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B209" w14:textId="77777777" w:rsidR="006C37C4" w:rsidRDefault="006C37C4">
      <w:pPr>
        <w:rPr>
          <w:rFonts w:hint="eastAsia"/>
        </w:rPr>
      </w:pPr>
    </w:p>
    <w:p w14:paraId="32F2BCA4" w14:textId="77777777" w:rsidR="006C37C4" w:rsidRDefault="006C37C4">
      <w:pPr>
        <w:rPr>
          <w:rFonts w:hint="eastAsia"/>
        </w:rPr>
      </w:pPr>
      <w:r>
        <w:rPr>
          <w:rFonts w:hint="eastAsia"/>
        </w:rPr>
        <w:t>果脯脯的拼音是什么</w:t>
      </w:r>
    </w:p>
    <w:p w14:paraId="7B0F2009" w14:textId="77777777" w:rsidR="006C37C4" w:rsidRDefault="006C37C4">
      <w:pPr>
        <w:rPr>
          <w:rFonts w:hint="eastAsia"/>
        </w:rPr>
      </w:pPr>
      <w:r>
        <w:rPr>
          <w:rFonts w:hint="eastAsia"/>
        </w:rPr>
        <w:t>“果脯脯”这种说法其实是存在一定争议的。在现代汉语中，“果脯”的拼音是“guǒ fǔ”，表示一种水果经过腌制、晾晒等工序制成的食品。而“果脯脯”中多出的一个“脯”字，严格来说并不符合汉语标准词汇的规范，但在实际使用中，可能会有人因为方言习惯、口语重复发音或网络语言的趣味性而使用这种表述。要弄清它的拼音，可以从两个层面分析：</w:t>
      </w:r>
    </w:p>
    <w:p w14:paraId="3B9AF6CE" w14:textId="77777777" w:rsidR="006C37C4" w:rsidRDefault="006C37C4">
      <w:pPr>
        <w:rPr>
          <w:rFonts w:hint="eastAsia"/>
        </w:rPr>
      </w:pPr>
    </w:p>
    <w:p w14:paraId="324C02EE" w14:textId="77777777" w:rsidR="006C37C4" w:rsidRDefault="006C37C4">
      <w:pPr>
        <w:rPr>
          <w:rFonts w:hint="eastAsia"/>
        </w:rPr>
      </w:pPr>
    </w:p>
    <w:p w14:paraId="47D9C8C2" w14:textId="77777777" w:rsidR="006C37C4" w:rsidRDefault="006C37C4">
      <w:pPr>
        <w:rPr>
          <w:rFonts w:hint="eastAsia"/>
        </w:rPr>
      </w:pPr>
      <w:r>
        <w:rPr>
          <w:rFonts w:hint="eastAsia"/>
        </w:rPr>
        <w:t>标准词汇“果脯”的正确发音</w:t>
      </w:r>
    </w:p>
    <w:p w14:paraId="1192E145" w14:textId="77777777" w:rsidR="006C37C4" w:rsidRDefault="006C37C4">
      <w:pPr>
        <w:rPr>
          <w:rFonts w:hint="eastAsia"/>
        </w:rPr>
      </w:pPr>
      <w:r>
        <w:rPr>
          <w:rFonts w:hint="eastAsia"/>
        </w:rPr>
        <w:t>“果脯”的拼音由两部分组成：“果”（guǒ）和“脯”（fǔ）。其中，“guǒ”是第三声，声调下降后略微上挑；“fǔ”为第三声，但与“guǒ”连读时会变调为第二声（fú），最终读音接近“guǒ fú”。需要注意的是，“脯”在“果脯”中特指蜜饯类食品，而“pú”则是另一个音，常见于“胸脯”等词。因此，当人们提到水果加工制品时，必须使用“fǔ”音。</w:t>
      </w:r>
    </w:p>
    <w:p w14:paraId="7A746544" w14:textId="77777777" w:rsidR="006C37C4" w:rsidRDefault="006C37C4">
      <w:pPr>
        <w:rPr>
          <w:rFonts w:hint="eastAsia"/>
        </w:rPr>
      </w:pPr>
    </w:p>
    <w:p w14:paraId="534B8C0B" w14:textId="77777777" w:rsidR="006C37C4" w:rsidRDefault="006C37C4">
      <w:pPr>
        <w:rPr>
          <w:rFonts w:hint="eastAsia"/>
        </w:rPr>
      </w:pPr>
    </w:p>
    <w:p w14:paraId="391739F9" w14:textId="77777777" w:rsidR="006C37C4" w:rsidRDefault="006C37C4">
      <w:pPr>
        <w:rPr>
          <w:rFonts w:hint="eastAsia"/>
        </w:rPr>
      </w:pPr>
      <w:r>
        <w:rPr>
          <w:rFonts w:hint="eastAsia"/>
        </w:rPr>
        <w:t>方言与口语中的重复表达</w:t>
      </w:r>
    </w:p>
    <w:p w14:paraId="26D96327" w14:textId="77777777" w:rsidR="006C37C4" w:rsidRDefault="006C37C4">
      <w:pPr>
        <w:rPr>
          <w:rFonts w:hint="eastAsia"/>
        </w:rPr>
      </w:pPr>
      <w:r>
        <w:rPr>
          <w:rFonts w:hint="eastAsia"/>
        </w:rPr>
        <w:t>部分地区的方言习惯可能将某些词汇重叠以强调语气，例如在北方某些方言中，会将名词叠加以增加亲切感，如“苹果果”或“糖豆豆”。受此影响，有些人可能会将“果脯”扩展为“果脯脯”，尽管这种说法未被词典收录，但在非正式交流中具有一定存在感。此时，“脯脯”的拼音可以视为两个独立的“fǔ”，即“guǒ fǔ fǔ”。不过，这种用法属于语言的非规范演变现象，主要出现在轻松的口语场景中。</w:t>
      </w:r>
    </w:p>
    <w:p w14:paraId="0E01BD57" w14:textId="77777777" w:rsidR="006C37C4" w:rsidRDefault="006C37C4">
      <w:pPr>
        <w:rPr>
          <w:rFonts w:hint="eastAsia"/>
        </w:rPr>
      </w:pPr>
    </w:p>
    <w:p w14:paraId="110A7D8B" w14:textId="77777777" w:rsidR="006C37C4" w:rsidRDefault="006C37C4">
      <w:pPr>
        <w:rPr>
          <w:rFonts w:hint="eastAsia"/>
        </w:rPr>
      </w:pPr>
    </w:p>
    <w:p w14:paraId="56142DEB" w14:textId="77777777" w:rsidR="006C37C4" w:rsidRDefault="006C37C4">
      <w:pPr>
        <w:rPr>
          <w:rFonts w:hint="eastAsia"/>
        </w:rPr>
      </w:pPr>
      <w:r>
        <w:rPr>
          <w:rFonts w:hint="eastAsia"/>
        </w:rPr>
        <w:t>网络用语与趣味命名</w:t>
      </w:r>
    </w:p>
    <w:p w14:paraId="2B9D313D" w14:textId="77777777" w:rsidR="006C37C4" w:rsidRDefault="006C37C4">
      <w:pPr>
        <w:rPr>
          <w:rFonts w:hint="eastAsia"/>
        </w:rPr>
      </w:pPr>
      <w:r>
        <w:rPr>
          <w:rFonts w:hint="eastAsia"/>
        </w:rPr>
        <w:t>随着互联网文化发展，网友们常通过重复词素、谐音梗等方式创造新表达。例如，“果脯脯”可能被用作商品昵称、表情包文案或短视频标题，以达到轻松幽默的效果。这种用法完全依赖语境理解，并无固定拼音规则。值得注意的是，如果在正式文本或商业宣传中使用“果脯脯”，建议标注拼音“guǒ fǔ fǔ”或改回规范名称“果脯”，以免引发歧义。</w:t>
      </w:r>
    </w:p>
    <w:p w14:paraId="0FEF1555" w14:textId="77777777" w:rsidR="006C37C4" w:rsidRDefault="006C37C4">
      <w:pPr>
        <w:rPr>
          <w:rFonts w:hint="eastAsia"/>
        </w:rPr>
      </w:pPr>
    </w:p>
    <w:p w14:paraId="695BEB4C" w14:textId="77777777" w:rsidR="006C37C4" w:rsidRDefault="006C37C4">
      <w:pPr>
        <w:rPr>
          <w:rFonts w:hint="eastAsia"/>
        </w:rPr>
      </w:pPr>
    </w:p>
    <w:p w14:paraId="7C087B5F" w14:textId="77777777" w:rsidR="006C37C4" w:rsidRDefault="006C37C4">
      <w:pPr>
        <w:rPr>
          <w:rFonts w:hint="eastAsia"/>
        </w:rPr>
      </w:pPr>
      <w:r>
        <w:rPr>
          <w:rFonts w:hint="eastAsia"/>
        </w:rPr>
        <w:t>语言规范的重要性</w:t>
      </w:r>
    </w:p>
    <w:p w14:paraId="61FAFEA5" w14:textId="77777777" w:rsidR="006C37C4" w:rsidRDefault="006C37C4">
      <w:pPr>
        <w:rPr>
          <w:rFonts w:hint="eastAsia"/>
        </w:rPr>
      </w:pPr>
      <w:r>
        <w:rPr>
          <w:rFonts w:hint="eastAsia"/>
        </w:rPr>
        <w:t>尽管“果脯脯”这类非标准表达能反映语言的灵活性，但日常沟通仍应优先采用词典认可的形式。教育部《现代汉语词典》明确收录“果脯”（guǒ fǔ），而“脯脯”单独并非常用词汇。学习正确拼音不仅有助于提升语言准确性，还能避免因误读导致误解。例如，若将“果脯”读成“guǒ pǔ”，可能被误听为“果普”（水果普及）等无关词汇。因此，掌握规范发音是语言学习的基础。</w:t>
      </w:r>
    </w:p>
    <w:p w14:paraId="4E67C3B5" w14:textId="77777777" w:rsidR="006C37C4" w:rsidRDefault="006C37C4">
      <w:pPr>
        <w:rPr>
          <w:rFonts w:hint="eastAsia"/>
        </w:rPr>
      </w:pPr>
    </w:p>
    <w:p w14:paraId="11C009DB" w14:textId="77777777" w:rsidR="006C37C4" w:rsidRDefault="006C37C4">
      <w:pPr>
        <w:rPr>
          <w:rFonts w:hint="eastAsia"/>
        </w:rPr>
      </w:pPr>
    </w:p>
    <w:p w14:paraId="2AF7FEFA" w14:textId="77777777" w:rsidR="006C37C4" w:rsidRDefault="006C37C4">
      <w:pPr>
        <w:rPr>
          <w:rFonts w:hint="eastAsia"/>
        </w:rPr>
      </w:pPr>
      <w:r>
        <w:rPr>
          <w:rFonts w:hint="eastAsia"/>
        </w:rPr>
        <w:t>果脯文化的趣味延伸</w:t>
      </w:r>
    </w:p>
    <w:p w14:paraId="7DE3BAE5" w14:textId="77777777" w:rsidR="006C37C4" w:rsidRDefault="006C37C4">
      <w:pPr>
        <w:rPr>
          <w:rFonts w:hint="eastAsia"/>
        </w:rPr>
      </w:pPr>
      <w:r>
        <w:rPr>
          <w:rFonts w:hint="eastAsia"/>
        </w:rPr>
        <w:t>回到“果脯”本身，这种传统美食的拼音背后承载着丰富文化内涵。从唐代《岭表录异》记载的蜜渍梅子，到明清宫廷贡品蜜饯果子，再到现代零食店的浓缩果汁软糖，“果脯”二字浓缩了中国人对果味保存的智慧。如果有人问“果脯脯的拼音是什么”，或许可以当作一个文化话题的切入点，邀请对方一同探讨传统食品的古今变迁，反而比单纯纠正拼音更有意义。</w:t>
      </w:r>
    </w:p>
    <w:p w14:paraId="3D5223F5" w14:textId="77777777" w:rsidR="006C37C4" w:rsidRDefault="006C37C4">
      <w:pPr>
        <w:rPr>
          <w:rFonts w:hint="eastAsia"/>
        </w:rPr>
      </w:pPr>
    </w:p>
    <w:p w14:paraId="3BE63208" w14:textId="77777777" w:rsidR="006C37C4" w:rsidRDefault="006C37C4">
      <w:pPr>
        <w:rPr>
          <w:rFonts w:hint="eastAsia"/>
        </w:rPr>
      </w:pPr>
    </w:p>
    <w:p w14:paraId="4DB5EEEE" w14:textId="77777777" w:rsidR="006C37C4" w:rsidRDefault="006C37C4">
      <w:pPr>
        <w:rPr>
          <w:rFonts w:hint="eastAsia"/>
        </w:rPr>
      </w:pPr>
      <w:r>
        <w:rPr>
          <w:rFonts w:hint="eastAsia"/>
        </w:rPr>
        <w:t>最后的总结：包容与严谨并存</w:t>
      </w:r>
    </w:p>
    <w:p w14:paraId="152ED589" w14:textId="77777777" w:rsidR="006C37C4" w:rsidRDefault="006C37C4">
      <w:pPr>
        <w:rPr>
          <w:rFonts w:hint="eastAsia"/>
        </w:rPr>
      </w:pPr>
      <w:r>
        <w:rPr>
          <w:rFonts w:hint="eastAsia"/>
        </w:rPr>
        <w:t>面对“果脯脯”这类非标准说法，我们既要承认语言的动态发展，也要坚守基础规范。在非正式场合，偶尔使用趣味性表达无伤大雅；但在正式写作、教育学习等场景中，则需回归标准读音“guǒ fǔ”。通过理解方言特色、网络用语规则及文化历史，我们能更灵活地运用语言，同时保持沟通的清晰高效。</w:t>
      </w:r>
    </w:p>
    <w:p w14:paraId="080D2ABD" w14:textId="77777777" w:rsidR="006C37C4" w:rsidRDefault="006C37C4">
      <w:pPr>
        <w:rPr>
          <w:rFonts w:hint="eastAsia"/>
        </w:rPr>
      </w:pPr>
    </w:p>
    <w:p w14:paraId="718B48FF" w14:textId="77777777" w:rsidR="006C37C4" w:rsidRDefault="006C37C4">
      <w:pPr>
        <w:rPr>
          <w:rFonts w:hint="eastAsia"/>
        </w:rPr>
      </w:pPr>
    </w:p>
    <w:p w14:paraId="1A3FAEF2" w14:textId="77777777" w:rsidR="006C37C4" w:rsidRDefault="006C3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A7810" w14:textId="44C0245C" w:rsidR="00C724A4" w:rsidRDefault="00C724A4"/>
    <w:sectPr w:rsidR="00C7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A4"/>
    <w:rsid w:val="00277131"/>
    <w:rsid w:val="006C37C4"/>
    <w:rsid w:val="00C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45645-9DFF-448F-AF6D-0C2E36EE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