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30B7" w14:textId="77777777" w:rsidR="009D7F0B" w:rsidRDefault="009D7F0B">
      <w:pPr>
        <w:rPr>
          <w:rFonts w:hint="eastAsia"/>
        </w:rPr>
      </w:pPr>
    </w:p>
    <w:p w14:paraId="662B63E1" w14:textId="77777777" w:rsidR="009D7F0B" w:rsidRDefault="009D7F0B">
      <w:pPr>
        <w:rPr>
          <w:rFonts w:hint="eastAsia"/>
        </w:rPr>
      </w:pPr>
      <w:r>
        <w:rPr>
          <w:rFonts w:hint="eastAsia"/>
        </w:rPr>
        <w:t>果脯脯的拼音怎么读</w:t>
      </w:r>
    </w:p>
    <w:p w14:paraId="0308D871" w14:textId="77777777" w:rsidR="009D7F0B" w:rsidRDefault="009D7F0B">
      <w:pPr>
        <w:rPr>
          <w:rFonts w:hint="eastAsia"/>
        </w:rPr>
      </w:pPr>
      <w:r>
        <w:rPr>
          <w:rFonts w:hint="eastAsia"/>
        </w:rPr>
        <w:t>“果脯脯”的拼音写作“guǒ fǔ pú”，其中“果脯”（guǒ fǔ）是常见词汇，但后一个“脯”字是否应重复使用，需结合具体语境判断。若单纯指代“果脯”这一传统食品，后一“脯”字可能是误写或口语化表达。以下从标准发音、方言差异及食品文化角度展开分析。</w:t>
      </w:r>
    </w:p>
    <w:p w14:paraId="69A2DE03" w14:textId="77777777" w:rsidR="009D7F0B" w:rsidRDefault="009D7F0B">
      <w:pPr>
        <w:rPr>
          <w:rFonts w:hint="eastAsia"/>
        </w:rPr>
      </w:pPr>
    </w:p>
    <w:p w14:paraId="3C6E8374" w14:textId="77777777" w:rsidR="009D7F0B" w:rsidRDefault="009D7F0B">
      <w:pPr>
        <w:rPr>
          <w:rFonts w:hint="eastAsia"/>
        </w:rPr>
      </w:pPr>
    </w:p>
    <w:p w14:paraId="375AA524" w14:textId="77777777" w:rsidR="009D7F0B" w:rsidRDefault="009D7F0B">
      <w:pPr>
        <w:rPr>
          <w:rFonts w:hint="eastAsia"/>
        </w:rPr>
      </w:pPr>
      <w:r>
        <w:rPr>
          <w:rFonts w:hint="eastAsia"/>
        </w:rPr>
        <w:t>果脯的拼音与含义</w:t>
      </w:r>
    </w:p>
    <w:p w14:paraId="101F0875" w14:textId="77777777" w:rsidR="009D7F0B" w:rsidRDefault="009D7F0B">
      <w:pPr>
        <w:rPr>
          <w:rFonts w:hint="eastAsia"/>
        </w:rPr>
      </w:pPr>
      <w:r>
        <w:rPr>
          <w:rFonts w:hint="eastAsia"/>
        </w:rPr>
        <w:t>“果脯”（guǒ fǔ）指用糖渍或蜜制后晾干的水果加工品，如苹果脯、杏脯等。作为食品名称，“脯”在此处发音固定为第四声（fǔ）。在《现代汉语词典》中，“脯”读四声时专指“蜜饯”“干肉”，与“肉脯”“枣脯”用法一致。</w:t>
      </w:r>
    </w:p>
    <w:p w14:paraId="79551B73" w14:textId="77777777" w:rsidR="009D7F0B" w:rsidRDefault="009D7F0B">
      <w:pPr>
        <w:rPr>
          <w:rFonts w:hint="eastAsia"/>
        </w:rPr>
      </w:pPr>
    </w:p>
    <w:p w14:paraId="2F46B5CB" w14:textId="77777777" w:rsidR="009D7F0B" w:rsidRDefault="009D7F0B">
      <w:pPr>
        <w:rPr>
          <w:rFonts w:hint="eastAsia"/>
        </w:rPr>
      </w:pPr>
    </w:p>
    <w:p w14:paraId="3F5EC6C8" w14:textId="77777777" w:rsidR="009D7F0B" w:rsidRDefault="009D7F0B">
      <w:pPr>
        <w:rPr>
          <w:rFonts w:hint="eastAsia"/>
        </w:rPr>
      </w:pPr>
      <w:r>
        <w:rPr>
          <w:rFonts w:hint="eastAsia"/>
        </w:rPr>
        <w:t>后一个“脯”的误读可能性</w:t>
      </w:r>
    </w:p>
    <w:p w14:paraId="48B97693" w14:textId="77777777" w:rsidR="009D7F0B" w:rsidRDefault="009D7F0B">
      <w:pPr>
        <w:rPr>
          <w:rFonts w:hint="eastAsia"/>
        </w:rPr>
      </w:pPr>
      <w:r>
        <w:rPr>
          <w:rFonts w:hint="eastAsia"/>
        </w:rPr>
        <w:t>若“果脯脯”为误记，则需关注发音来源。部分方言中存在叠词习惯，如“糖瓜瓜”“菜团团”，但“果脯脯”并无明确方言渊源。更可能是受口语连读影响，将“果脯（fǔ）”误发为“fú”，叠加后产生“pú”音的听觉错位。建议通过权威词典或食品行业术语进一步确认。</w:t>
      </w:r>
    </w:p>
    <w:p w14:paraId="35A10B27" w14:textId="77777777" w:rsidR="009D7F0B" w:rsidRDefault="009D7F0B">
      <w:pPr>
        <w:rPr>
          <w:rFonts w:hint="eastAsia"/>
        </w:rPr>
      </w:pPr>
    </w:p>
    <w:p w14:paraId="6905F73D" w14:textId="77777777" w:rsidR="009D7F0B" w:rsidRDefault="009D7F0B">
      <w:pPr>
        <w:rPr>
          <w:rFonts w:hint="eastAsia"/>
        </w:rPr>
      </w:pPr>
    </w:p>
    <w:p w14:paraId="5E1DEBC5" w14:textId="77777777" w:rsidR="009D7F0B" w:rsidRDefault="009D7F0B">
      <w:pPr>
        <w:rPr>
          <w:rFonts w:hint="eastAsia"/>
        </w:rPr>
      </w:pPr>
      <w:r>
        <w:rPr>
          <w:rFonts w:hint="eastAsia"/>
        </w:rPr>
        <w:t>“脯”字的双音现象</w:t>
      </w:r>
    </w:p>
    <w:p w14:paraId="37135473" w14:textId="77777777" w:rsidR="009D7F0B" w:rsidRDefault="009D7F0B">
      <w:pPr>
        <w:rPr>
          <w:rFonts w:hint="eastAsia"/>
        </w:rPr>
      </w:pPr>
      <w:r>
        <w:rPr>
          <w:rFonts w:hint="eastAsia"/>
        </w:rPr>
        <w:t>尽管“脯”在“果脯”中读fǔ，但其另有一读fǔ的异体字“脯”（同“脯”），常见于古语。例如《论语》中“沽酒市脯不食”，此处指肉干，读音同“果脯”。然而现代汉语中，两字功能已分化。因此“果脯脯”的第二个“脯”若非方言或笔误，则需结合特定语境解读。</w:t>
      </w:r>
    </w:p>
    <w:p w14:paraId="1AEB3960" w14:textId="77777777" w:rsidR="009D7F0B" w:rsidRDefault="009D7F0B">
      <w:pPr>
        <w:rPr>
          <w:rFonts w:hint="eastAsia"/>
        </w:rPr>
      </w:pPr>
    </w:p>
    <w:p w14:paraId="4E3EB33E" w14:textId="77777777" w:rsidR="009D7F0B" w:rsidRDefault="009D7F0B">
      <w:pPr>
        <w:rPr>
          <w:rFonts w:hint="eastAsia"/>
        </w:rPr>
      </w:pPr>
    </w:p>
    <w:p w14:paraId="0388CD52" w14:textId="77777777" w:rsidR="009D7F0B" w:rsidRDefault="009D7F0B">
      <w:pPr>
        <w:rPr>
          <w:rFonts w:hint="eastAsia"/>
        </w:rPr>
      </w:pPr>
      <w:r>
        <w:rPr>
          <w:rFonts w:hint="eastAsia"/>
        </w:rPr>
        <w:t>食品名称中的语言趣味</w:t>
      </w:r>
    </w:p>
    <w:p w14:paraId="61FF1A6D" w14:textId="77777777" w:rsidR="009D7F0B" w:rsidRDefault="009D7F0B">
      <w:pPr>
        <w:rPr>
          <w:rFonts w:hint="eastAsia"/>
        </w:rPr>
      </w:pPr>
      <w:r>
        <w:rPr>
          <w:rFonts w:hint="eastAsia"/>
        </w:rPr>
        <w:t>中文食品命名常借助叠词或音变创造特色，如“脆皮皮炸鸡”“麻糍糍”。若商家刻意采用“果脯脯”，可能意在强化质朴感或品牌记忆点。但需注意，未收入字典的词汇更易引发理解偏差。消费者可参考包装说明或咨询商家，避免因发音混淆影响购买体验。</w:t>
      </w:r>
    </w:p>
    <w:p w14:paraId="77741441" w14:textId="77777777" w:rsidR="009D7F0B" w:rsidRDefault="009D7F0B">
      <w:pPr>
        <w:rPr>
          <w:rFonts w:hint="eastAsia"/>
        </w:rPr>
      </w:pPr>
    </w:p>
    <w:p w14:paraId="380067BB" w14:textId="77777777" w:rsidR="009D7F0B" w:rsidRDefault="009D7F0B">
      <w:pPr>
        <w:rPr>
          <w:rFonts w:hint="eastAsia"/>
        </w:rPr>
      </w:pPr>
    </w:p>
    <w:p w14:paraId="253D5957" w14:textId="77777777" w:rsidR="009D7F0B" w:rsidRDefault="009D7F0B">
      <w:pPr>
        <w:rPr>
          <w:rFonts w:hint="eastAsia"/>
        </w:rPr>
      </w:pPr>
      <w:r>
        <w:rPr>
          <w:rFonts w:hint="eastAsia"/>
        </w:rPr>
        <w:t>如何规范使用食品名称</w:t>
      </w:r>
    </w:p>
    <w:p w14:paraId="2CEA1237" w14:textId="77777777" w:rsidR="009D7F0B" w:rsidRDefault="009D7F0B">
      <w:pPr>
        <w:rPr>
          <w:rFonts w:hint="eastAsia"/>
        </w:rPr>
      </w:pPr>
      <w:r>
        <w:rPr>
          <w:rFonts w:hint="eastAsia"/>
        </w:rPr>
        <w:t>根据《食品安全国家标准预包装食品标签通则》，食品名称需准确传递属性。若“果脯脯”仅是口语化标签，建议规范为“果脯”或补充说明。消费者亦可通过网络搜索或专业词典验证，例如《辞海》释“脯”为“干肉蜜饯”，未收录重叠用法。</w:t>
      </w:r>
    </w:p>
    <w:p w14:paraId="11B40519" w14:textId="77777777" w:rsidR="009D7F0B" w:rsidRDefault="009D7F0B">
      <w:pPr>
        <w:rPr>
          <w:rFonts w:hint="eastAsia"/>
        </w:rPr>
      </w:pPr>
    </w:p>
    <w:p w14:paraId="6A2A7574" w14:textId="77777777" w:rsidR="009D7F0B" w:rsidRDefault="009D7F0B">
      <w:pPr>
        <w:rPr>
          <w:rFonts w:hint="eastAsia"/>
        </w:rPr>
      </w:pPr>
    </w:p>
    <w:p w14:paraId="76861737" w14:textId="77777777" w:rsidR="009D7F0B" w:rsidRDefault="009D7F0B">
      <w:pPr>
        <w:rPr>
          <w:rFonts w:hint="eastAsia"/>
        </w:rPr>
      </w:pPr>
      <w:r>
        <w:rPr>
          <w:rFonts w:hint="eastAsia"/>
        </w:rPr>
        <w:t>从文化角度解读食品命名</w:t>
      </w:r>
    </w:p>
    <w:p w14:paraId="4F28BE7F" w14:textId="77777777" w:rsidR="009D7F0B" w:rsidRDefault="009D7F0B">
      <w:pPr>
        <w:rPr>
          <w:rFonts w:hint="eastAsia"/>
        </w:rPr>
      </w:pPr>
      <w:r>
        <w:rPr>
          <w:rFonts w:hint="eastAsia"/>
        </w:rPr>
        <w:t>某些方言或非遗技艺中，叠词承载情感联结。例如潮汕地区“橄榄脯”有时被长辈称为“脯脯”，体现亲子间的亲昵传递。这类现象虽未成主流，却为语言生态提供鲜活样本。若“果脯脯”源于此类场景，其发音或反映地方文化记忆。</w:t>
      </w:r>
    </w:p>
    <w:p w14:paraId="2CB2A78A" w14:textId="77777777" w:rsidR="009D7F0B" w:rsidRDefault="009D7F0B">
      <w:pPr>
        <w:rPr>
          <w:rFonts w:hint="eastAsia"/>
        </w:rPr>
      </w:pPr>
    </w:p>
    <w:p w14:paraId="04E6840F" w14:textId="77777777" w:rsidR="009D7F0B" w:rsidRDefault="009D7F0B">
      <w:pPr>
        <w:rPr>
          <w:rFonts w:hint="eastAsia"/>
        </w:rPr>
      </w:pPr>
    </w:p>
    <w:p w14:paraId="2B2FCCF4" w14:textId="77777777" w:rsidR="009D7F0B" w:rsidRDefault="009D7F0B">
      <w:pPr>
        <w:rPr>
          <w:rFonts w:hint="eastAsia"/>
        </w:rPr>
      </w:pPr>
      <w:r>
        <w:rPr>
          <w:rFonts w:hint="eastAsia"/>
        </w:rPr>
        <w:t>常见误读的纠正建议</w:t>
      </w:r>
    </w:p>
    <w:p w14:paraId="7B2275FC" w14:textId="77777777" w:rsidR="009D7F0B" w:rsidRDefault="009D7F0B">
      <w:pPr>
        <w:rPr>
          <w:rFonts w:hint="eastAsia"/>
        </w:rPr>
      </w:pPr>
      <w:r>
        <w:rPr>
          <w:rFonts w:hint="eastAsia"/>
        </w:rPr>
        <w:t>面对存疑发音，优先采用官方释义。通过“学习强国”语音助手、汉典网站等平台，可快速获取标准读音。例如输入“果脯”，显示拼音为“guǒ fǔ”，例句含“果脯生产线”，佐证其正确性。如仍有疑虑，可向语言学家或出版机构求证。</w:t>
      </w:r>
    </w:p>
    <w:p w14:paraId="6DADDA7F" w14:textId="77777777" w:rsidR="009D7F0B" w:rsidRDefault="009D7F0B">
      <w:pPr>
        <w:rPr>
          <w:rFonts w:hint="eastAsia"/>
        </w:rPr>
      </w:pPr>
    </w:p>
    <w:p w14:paraId="524285AA" w14:textId="77777777" w:rsidR="009D7F0B" w:rsidRDefault="009D7F0B">
      <w:pPr>
        <w:rPr>
          <w:rFonts w:hint="eastAsia"/>
        </w:rPr>
      </w:pPr>
    </w:p>
    <w:p w14:paraId="17E6DB13" w14:textId="77777777" w:rsidR="009D7F0B" w:rsidRDefault="009D7F0B">
      <w:pPr>
        <w:rPr>
          <w:rFonts w:hint="eastAsia"/>
        </w:rPr>
      </w:pPr>
      <w:r>
        <w:rPr>
          <w:rFonts w:hint="eastAsia"/>
        </w:rPr>
        <w:t>多音字与语境的关联</w:t>
      </w:r>
    </w:p>
    <w:p w14:paraId="56E79081" w14:textId="77777777" w:rsidR="009D7F0B" w:rsidRDefault="009D7F0B">
      <w:pPr>
        <w:rPr>
          <w:rFonts w:hint="eastAsia"/>
        </w:rPr>
      </w:pPr>
      <w:r>
        <w:rPr>
          <w:rFonts w:hint="eastAsia"/>
        </w:rPr>
        <w:t>汉语中约200个多音字，如“行”作“银行”时读二声，表“行走”则读一声。“脯”亦如此，虽fú音在现代较少独立使用，但其异体字“脯”（fú）指胸脯，仍保留在“采薇采薇，薇亦作止”等古诗词中。不过，这些用法与“果脯”的加工食品属性无关。</w:t>
      </w:r>
    </w:p>
    <w:p w14:paraId="607B9227" w14:textId="77777777" w:rsidR="009D7F0B" w:rsidRDefault="009D7F0B">
      <w:pPr>
        <w:rPr>
          <w:rFonts w:hint="eastAsia"/>
        </w:rPr>
      </w:pPr>
    </w:p>
    <w:p w14:paraId="22E23594" w14:textId="77777777" w:rsidR="009D7F0B" w:rsidRDefault="009D7F0B">
      <w:pPr>
        <w:rPr>
          <w:rFonts w:hint="eastAsia"/>
        </w:rPr>
      </w:pPr>
    </w:p>
    <w:p w14:paraId="17E3C828" w14:textId="77777777" w:rsidR="009D7F0B" w:rsidRDefault="009D7F0B">
      <w:pPr>
        <w:rPr>
          <w:rFonts w:hint="eastAsia"/>
        </w:rPr>
      </w:pPr>
      <w:r>
        <w:rPr>
          <w:rFonts w:hint="eastAsia"/>
        </w:rPr>
        <w:t>总结：正确认知的路径</w:t>
      </w:r>
    </w:p>
    <w:p w14:paraId="600DDEFF" w14:textId="77777777" w:rsidR="009D7F0B" w:rsidRDefault="009D7F0B">
      <w:pPr>
        <w:rPr>
          <w:rFonts w:hint="eastAsia"/>
        </w:rPr>
      </w:pPr>
      <w:r>
        <w:rPr>
          <w:rFonts w:hint="eastAsia"/>
        </w:rPr>
        <w:t>面对“果脯脯”此类争议性词汇，可通过三个步骤厘清：1.核查专业词典；2.了解方言背景；3.联系实际应用场景。在标准汉语中，“果脯”读guǒ fǔ，若无特殊语境，后一“脯”或为冗余。掌握这种方法，能更自信地处理类似语言现象。</w:t>
      </w:r>
    </w:p>
    <w:p w14:paraId="5A903B18" w14:textId="77777777" w:rsidR="009D7F0B" w:rsidRDefault="009D7F0B">
      <w:pPr>
        <w:rPr>
          <w:rFonts w:hint="eastAsia"/>
        </w:rPr>
      </w:pPr>
    </w:p>
    <w:p w14:paraId="0016971F" w14:textId="77777777" w:rsidR="009D7F0B" w:rsidRDefault="009D7F0B">
      <w:pPr>
        <w:rPr>
          <w:rFonts w:hint="eastAsia"/>
        </w:rPr>
      </w:pPr>
    </w:p>
    <w:p w14:paraId="6ACC3632" w14:textId="77777777" w:rsidR="009D7F0B" w:rsidRDefault="009D7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7A1FB" w14:textId="7DB02D71" w:rsidR="002666ED" w:rsidRDefault="002666ED"/>
    <w:sectPr w:rsidR="00266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ED"/>
    <w:rsid w:val="002666ED"/>
    <w:rsid w:val="00277131"/>
    <w:rsid w:val="009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07CFD-874B-494A-BE74-FE45703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