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339" w14:textId="77777777" w:rsidR="00965D9F" w:rsidRDefault="00965D9F">
      <w:pPr>
        <w:rPr>
          <w:rFonts w:hint="eastAsia"/>
        </w:rPr>
      </w:pPr>
    </w:p>
    <w:p w14:paraId="191F8027" w14:textId="77777777" w:rsidR="00965D9F" w:rsidRDefault="00965D9F">
      <w:pPr>
        <w:rPr>
          <w:rFonts w:hint="eastAsia"/>
        </w:rPr>
      </w:pPr>
      <w:r>
        <w:rPr>
          <w:rFonts w:hint="eastAsia"/>
        </w:rPr>
        <w:t>果脯脯的拼音怎么写</w:t>
      </w:r>
    </w:p>
    <w:p w14:paraId="2FD3272E" w14:textId="77777777" w:rsidR="00965D9F" w:rsidRDefault="00965D9F">
      <w:pPr>
        <w:rPr>
          <w:rFonts w:hint="eastAsia"/>
        </w:rPr>
      </w:pPr>
      <w:r>
        <w:rPr>
          <w:rFonts w:hint="eastAsia"/>
        </w:rPr>
        <w:t>“果脯脯”的拼音应写作 guǒ fǔ fǔ，其中“果”读作第三声，“脯”在此词中重复出现且读作第三声。需要注意的是，虽然“脯”字单读时确实为第三声，但在实际使用中，若追求表达的流畅性，部分人可能会将第二个“脯”读作轻声（类似于“guǒ fǔ fu”）。不过从标准汉语拼音的角度来看，两个“脯”均写作第三声，即“guǒ fǔ fǔ”。</w:t>
      </w:r>
    </w:p>
    <w:p w14:paraId="66873561" w14:textId="77777777" w:rsidR="00965D9F" w:rsidRDefault="00965D9F">
      <w:pPr>
        <w:rPr>
          <w:rFonts w:hint="eastAsia"/>
        </w:rPr>
      </w:pPr>
    </w:p>
    <w:p w14:paraId="64C1851F" w14:textId="77777777" w:rsidR="00965D9F" w:rsidRDefault="00965D9F">
      <w:pPr>
        <w:rPr>
          <w:rFonts w:hint="eastAsia"/>
        </w:rPr>
      </w:pPr>
    </w:p>
    <w:p w14:paraId="42A421DF" w14:textId="77777777" w:rsidR="00965D9F" w:rsidRDefault="00965D9F">
      <w:pPr>
        <w:rPr>
          <w:rFonts w:hint="eastAsia"/>
        </w:rPr>
      </w:pPr>
      <w:r>
        <w:rPr>
          <w:rFonts w:hint="eastAsia"/>
        </w:rPr>
        <w:t>“果脯脯”的词源解析</w:t>
      </w:r>
    </w:p>
    <w:p w14:paraId="4053C7FA" w14:textId="77777777" w:rsidR="00965D9F" w:rsidRDefault="00965D9F">
      <w:pPr>
        <w:rPr>
          <w:rFonts w:hint="eastAsia"/>
        </w:rPr>
      </w:pPr>
      <w:r>
        <w:rPr>
          <w:rFonts w:hint="eastAsia"/>
        </w:rPr>
        <w:t>“果脯脯”并非传统词典中的规范词汇，其结构来源于对“果脯”的叠词化表达。“果脯”本身指将水果通过糖渍、晾晒等工艺制成的蜜饯类食品（拼音为 guǒ fǔ），例如杏脯、梨脯等。而“脯脯”作为叠字后缀，通常用于口语中，以增强亲切感或形象化描述。例如，北方方言中常以“肉脯脯”形容切片的熟肉，或将某些柔软的块状物以叠词形式突出质感。“果脯脯”因此可能出现在日常对话中，用来形容果脯的形态或状态，如“软糯的果脯脯”“酸甜的果脯脯”，但其含义仍指向果脯本身。</w:t>
      </w:r>
    </w:p>
    <w:p w14:paraId="48D735E0" w14:textId="77777777" w:rsidR="00965D9F" w:rsidRDefault="00965D9F">
      <w:pPr>
        <w:rPr>
          <w:rFonts w:hint="eastAsia"/>
        </w:rPr>
      </w:pPr>
    </w:p>
    <w:p w14:paraId="7FC1EB0F" w14:textId="77777777" w:rsidR="00965D9F" w:rsidRDefault="00965D9F">
      <w:pPr>
        <w:rPr>
          <w:rFonts w:hint="eastAsia"/>
        </w:rPr>
      </w:pPr>
    </w:p>
    <w:p w14:paraId="01519AC7" w14:textId="77777777" w:rsidR="00965D9F" w:rsidRDefault="00965D9F">
      <w:pPr>
        <w:rPr>
          <w:rFonts w:hint="eastAsia"/>
        </w:rPr>
      </w:pPr>
      <w:r>
        <w:rPr>
          <w:rFonts w:hint="eastAsia"/>
        </w:rPr>
        <w:t>叠词的文化语境与使用场景</w:t>
      </w:r>
    </w:p>
    <w:p w14:paraId="11FEEA4B" w14:textId="77777777" w:rsidR="00965D9F" w:rsidRDefault="00965D9F">
      <w:pPr>
        <w:rPr>
          <w:rFonts w:hint="eastAsia"/>
        </w:rPr>
      </w:pPr>
      <w:r>
        <w:rPr>
          <w:rFonts w:hint="eastAsia"/>
        </w:rPr>
        <w:t>汉语中的叠词往往具有情感强化功能。例如，“红彤彤”“绿油油”通过重复结构传递视觉冲击；“香喷喷”“甜津津”则放大嗅觉或味觉体验。同理，“果脯脯”若用于描述食物，可能暗含对其软糯质地或甜蜜滋味的强调。例如，母亲给孩子递上一碟果脯时，可能会轻声说：“吃点果脯脯，别饿着。”此处叠词不仅传递物象，更蕴含关怀的语气。在文学创作中，叠词可营造童趣氛围，如儿童绘本将果脯称为“果脯脯”，拉近与小读者的距离；方言文化中，叠词更能体现地域特色，如西南地区可能用“果脯脯”形容一种特定的发酵蜜饯。</w:t>
      </w:r>
    </w:p>
    <w:p w14:paraId="6CACDA7E" w14:textId="77777777" w:rsidR="00965D9F" w:rsidRDefault="00965D9F">
      <w:pPr>
        <w:rPr>
          <w:rFonts w:hint="eastAsia"/>
        </w:rPr>
      </w:pPr>
    </w:p>
    <w:p w14:paraId="48492A65" w14:textId="77777777" w:rsidR="00965D9F" w:rsidRDefault="00965D9F">
      <w:pPr>
        <w:rPr>
          <w:rFonts w:hint="eastAsia"/>
        </w:rPr>
      </w:pPr>
    </w:p>
    <w:p w14:paraId="366CE17C" w14:textId="77777777" w:rsidR="00965D9F" w:rsidRDefault="00965D9F">
      <w:pPr>
        <w:rPr>
          <w:rFonts w:hint="eastAsia"/>
        </w:rPr>
      </w:pPr>
      <w:r>
        <w:rPr>
          <w:rFonts w:hint="eastAsia"/>
        </w:rPr>
        <w:t>语言规范与灵活表达</w:t>
      </w:r>
    </w:p>
    <w:p w14:paraId="1D8564BF" w14:textId="77777777" w:rsidR="00965D9F" w:rsidRDefault="00965D9F">
      <w:pPr>
        <w:rPr>
          <w:rFonts w:hint="eastAsia"/>
        </w:rPr>
      </w:pPr>
      <w:r>
        <w:rPr>
          <w:rFonts w:hint="eastAsia"/>
        </w:rPr>
        <w:t>尽管“果脯脯”符合汉语叠词的语法规则，但需注意其适用场景。正式文献或商品说明中，应优先使用“果脯”以确保专业性与准确性。例如，产品标签应标注为“XX牌苹果脯”，而非“苹果脯脯”。然而，在非正式语境中，叠词的使用体现了语言的生动性与多样性。如美食博主在视频中介绍传统小吃时，说道：“这些果脯脯承载着儿时的味道”，叠词赋予叙述以温度。值得注意的是，语言规范与创新并非对立，正如“咖啡杯杯”“奶茶罐罐”等新词虽未被词典收录，却广泛存在于年轻群体的口语中，反映出语言随时代演变的弹性。</w:t>
      </w:r>
    </w:p>
    <w:p w14:paraId="6316D97C" w14:textId="77777777" w:rsidR="00965D9F" w:rsidRDefault="00965D9F">
      <w:pPr>
        <w:rPr>
          <w:rFonts w:hint="eastAsia"/>
        </w:rPr>
      </w:pPr>
    </w:p>
    <w:p w14:paraId="36127F19" w14:textId="77777777" w:rsidR="00965D9F" w:rsidRDefault="00965D9F">
      <w:pPr>
        <w:rPr>
          <w:rFonts w:hint="eastAsia"/>
        </w:rPr>
      </w:pPr>
    </w:p>
    <w:p w14:paraId="42A02EF6" w14:textId="77777777" w:rsidR="00965D9F" w:rsidRDefault="00965D9F">
      <w:pPr>
        <w:rPr>
          <w:rFonts w:hint="eastAsia"/>
        </w:rPr>
      </w:pPr>
      <w:r>
        <w:rPr>
          <w:rFonts w:hint="eastAsia"/>
        </w:rPr>
        <w:t>方言与叠词的互动关系</w:t>
      </w:r>
    </w:p>
    <w:p w14:paraId="1C6CD2EC" w14:textId="77777777" w:rsidR="00965D9F" w:rsidRDefault="00965D9F">
      <w:pPr>
        <w:rPr>
          <w:rFonts w:hint="eastAsia"/>
        </w:rPr>
      </w:pPr>
      <w:r>
        <w:rPr>
          <w:rFonts w:hint="eastAsia"/>
        </w:rPr>
        <w:t>中国各地方言对叠词的运用差异显著，而“果脯脯”可能在不同区域衍化出独特含义。例如，在吴语区，叠词常用于指代小型化或拟人化的事物，“果脯脯”或许被解读为特制的小份果脯；粤语中叠词多强调数量或状态，当地人可能用“果脯脯”描述一粒粒独立包装的果脯。更重要的是，方言叠词往往承载着集体记忆，如某地特色小吃“糖渍杨桃脯”，老一辈人可能习惯称其为“杨桃脯脯”，将商品名称与地域文化紧密联结。这种现象彰显了汉语方言的丰富性与生命力。</w:t>
      </w:r>
    </w:p>
    <w:p w14:paraId="76E4BD42" w14:textId="77777777" w:rsidR="00965D9F" w:rsidRDefault="00965D9F">
      <w:pPr>
        <w:rPr>
          <w:rFonts w:hint="eastAsia"/>
        </w:rPr>
      </w:pPr>
    </w:p>
    <w:p w14:paraId="11B4AE30" w14:textId="77777777" w:rsidR="00965D9F" w:rsidRDefault="00965D9F">
      <w:pPr>
        <w:rPr>
          <w:rFonts w:hint="eastAsia"/>
        </w:rPr>
      </w:pPr>
    </w:p>
    <w:p w14:paraId="017D813A" w14:textId="77777777" w:rsidR="00965D9F" w:rsidRDefault="00965D9F">
      <w:pPr>
        <w:rPr>
          <w:rFonts w:hint="eastAsia"/>
        </w:rPr>
      </w:pPr>
      <w:r>
        <w:rPr>
          <w:rFonts w:hint="eastAsia"/>
        </w:rPr>
        <w:t>现代语境下的词汇创新</w:t>
      </w:r>
    </w:p>
    <w:p w14:paraId="1407DE69" w14:textId="77777777" w:rsidR="00965D9F" w:rsidRDefault="00965D9F">
      <w:pPr>
        <w:rPr>
          <w:rFonts w:hint="eastAsia"/>
        </w:rPr>
      </w:pPr>
      <w:r>
        <w:rPr>
          <w:rFonts w:hint="eastAsia"/>
        </w:rPr>
        <w:t>随着网络文化的兴起，叠词焕发新活力。“果脯脯”若被引入社交平台，可能演变为网红用语。例如，某品牌推出迷你便携装果脯，营销文案中反复使用“果脯脯”，并通过表情包强化记忆点，使其成为年轻群体间的流行语。这种创新背后反映出语言传播规律：简洁、易记且具情感色彩的词汇往往更容易引发共鸣。传统饮食与现代传播的结合，亦为非遗保护提供了新思路——借助叠词的文化亲近感，可吸引更多年轻人关注传统蜜饯工艺。</w:t>
      </w:r>
    </w:p>
    <w:p w14:paraId="5B114363" w14:textId="77777777" w:rsidR="00965D9F" w:rsidRDefault="00965D9F">
      <w:pPr>
        <w:rPr>
          <w:rFonts w:hint="eastAsia"/>
        </w:rPr>
      </w:pPr>
    </w:p>
    <w:p w14:paraId="4B83C6A8" w14:textId="77777777" w:rsidR="00965D9F" w:rsidRDefault="00965D9F">
      <w:pPr>
        <w:rPr>
          <w:rFonts w:hint="eastAsia"/>
        </w:rPr>
      </w:pPr>
    </w:p>
    <w:p w14:paraId="691F90D9" w14:textId="77777777" w:rsidR="00965D9F" w:rsidRDefault="00965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6FCA7" w14:textId="1968EB82" w:rsidR="00344B33" w:rsidRDefault="00344B33"/>
    <w:sectPr w:rsidR="0034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3"/>
    <w:rsid w:val="00277131"/>
    <w:rsid w:val="00344B33"/>
    <w:rsid w:val="009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87D1-2D40-4ED6-A70B-58CB8A17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