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8D03" w14:textId="77777777" w:rsidR="00A765CB" w:rsidRDefault="00A765CB">
      <w:pPr>
        <w:rPr>
          <w:rFonts w:hint="eastAsia"/>
        </w:rPr>
      </w:pPr>
      <w:r>
        <w:rPr>
          <w:rFonts w:hint="eastAsia"/>
        </w:rPr>
        <w:t>果脯的读音和拼音是什么呢怎么读</w:t>
      </w:r>
    </w:p>
    <w:p w14:paraId="26C72742" w14:textId="77777777" w:rsidR="00A765CB" w:rsidRDefault="00A765CB">
      <w:pPr>
        <w:rPr>
          <w:rFonts w:hint="eastAsia"/>
        </w:rPr>
      </w:pPr>
    </w:p>
    <w:p w14:paraId="63D9804A" w14:textId="77777777" w:rsidR="00A765CB" w:rsidRDefault="00A765CB">
      <w:pPr>
        <w:rPr>
          <w:rFonts w:hint="eastAsia"/>
        </w:rPr>
      </w:pPr>
      <w:r>
        <w:rPr>
          <w:rFonts w:hint="eastAsia"/>
        </w:rPr>
        <w:t>果脯的读音与拼音</w:t>
      </w:r>
    </w:p>
    <w:p w14:paraId="7AC2EF3C" w14:textId="77777777" w:rsidR="00A765CB" w:rsidRDefault="00A765CB">
      <w:pPr>
        <w:rPr>
          <w:rFonts w:hint="eastAsia"/>
        </w:rPr>
      </w:pPr>
      <w:r>
        <w:rPr>
          <w:rFonts w:hint="eastAsia"/>
        </w:rPr>
        <w:t>果脯，这一传统美食的读音，相信对于很多人来说并不陌生。但为了确保准确无误，我们还是来明确一下它的拼音读音。果脯的拼音是“guǒ fǔ”，其中“果”字的拼音是“guǒ”，第三声，表示声调上升然后下降；“脯”字的拼音是“fǔ”，第三声，同样表示声调上升然后下降。在日常交流中，正确地读出这个词，不仅能帮助我们更好地与他人沟通，还能体现出我们对中华文化的尊重与传承。</w:t>
      </w:r>
    </w:p>
    <w:p w14:paraId="56162989" w14:textId="77777777" w:rsidR="00A765CB" w:rsidRDefault="00A765CB">
      <w:pPr>
        <w:rPr>
          <w:rFonts w:hint="eastAsia"/>
        </w:rPr>
      </w:pPr>
    </w:p>
    <w:p w14:paraId="78831BBE" w14:textId="77777777" w:rsidR="00A765CB" w:rsidRDefault="00A765CB">
      <w:pPr>
        <w:rPr>
          <w:rFonts w:hint="eastAsia"/>
        </w:rPr>
      </w:pPr>
    </w:p>
    <w:p w14:paraId="2D9D2608" w14:textId="77777777" w:rsidR="00A765CB" w:rsidRDefault="00A765CB">
      <w:pPr>
        <w:rPr>
          <w:rFonts w:hint="eastAsia"/>
        </w:rPr>
      </w:pPr>
      <w:r>
        <w:rPr>
          <w:rFonts w:hint="eastAsia"/>
        </w:rPr>
        <w:t>果脯的来源与历史</w:t>
      </w:r>
    </w:p>
    <w:p w14:paraId="6DD91931" w14:textId="77777777" w:rsidR="00A765CB" w:rsidRDefault="00A765CB">
      <w:pPr>
        <w:rPr>
          <w:rFonts w:hint="eastAsia"/>
        </w:rPr>
      </w:pPr>
      <w:r>
        <w:rPr>
          <w:rFonts w:hint="eastAsia"/>
        </w:rPr>
        <w:t>果脯，作为中国传统美食的代表之一，其历史源远流长。早在古代，人们就已经开始制作并食用果脯。据传，果脯的制作技艺最初起源于宫廷，是皇室贵族享用的佳品。随着时间的推移，这种美食逐渐传入民间，成为家家户户都能品尝到的美味。果脯的制作工艺经过代代相传，不断改进和创新，如今已发展成为具有浓郁地方特色的美食文化。</w:t>
      </w:r>
    </w:p>
    <w:p w14:paraId="20361195" w14:textId="77777777" w:rsidR="00A765CB" w:rsidRDefault="00A765CB">
      <w:pPr>
        <w:rPr>
          <w:rFonts w:hint="eastAsia"/>
        </w:rPr>
      </w:pPr>
    </w:p>
    <w:p w14:paraId="10B96F86" w14:textId="77777777" w:rsidR="00A765CB" w:rsidRDefault="00A765CB">
      <w:pPr>
        <w:rPr>
          <w:rFonts w:hint="eastAsia"/>
        </w:rPr>
      </w:pPr>
    </w:p>
    <w:p w14:paraId="2D5BFD86" w14:textId="77777777" w:rsidR="00A765CB" w:rsidRDefault="00A765CB">
      <w:pPr>
        <w:rPr>
          <w:rFonts w:hint="eastAsia"/>
        </w:rPr>
      </w:pPr>
      <w:r>
        <w:rPr>
          <w:rFonts w:hint="eastAsia"/>
        </w:rPr>
        <w:t>果脯的制作工艺</w:t>
      </w:r>
    </w:p>
    <w:p w14:paraId="40FA8227" w14:textId="77777777" w:rsidR="00A765CB" w:rsidRDefault="00A765CB">
      <w:pPr>
        <w:rPr>
          <w:rFonts w:hint="eastAsia"/>
        </w:rPr>
      </w:pPr>
      <w:r>
        <w:rPr>
          <w:rFonts w:hint="eastAsia"/>
        </w:rPr>
        <w:t>果脯的制作工艺十分考究，每一步都凝聚着匠人的心血与智慧。要挑选新鲜、成熟的水果作为原料，如苹果、梨、桃、杏等。接着，对水果进行彻底的清洗，去除表面的污垢和农药残留。将水果切成适当大小的块状或片状，以便于后续的糖渍处理。糖渍是果脯制作的关键步骤，需要将切好的水果放入糖液中慢慢熬煮，使水果充分吸收糖分，变得软糯香甜。将熬煮好的果脯捞出，晾干或烘干，便制成了口感独特、营养丰富的果脯。</w:t>
      </w:r>
    </w:p>
    <w:p w14:paraId="29F3F129" w14:textId="77777777" w:rsidR="00A765CB" w:rsidRDefault="00A765CB">
      <w:pPr>
        <w:rPr>
          <w:rFonts w:hint="eastAsia"/>
        </w:rPr>
      </w:pPr>
    </w:p>
    <w:p w14:paraId="1A9D43F4" w14:textId="77777777" w:rsidR="00A765CB" w:rsidRDefault="00A765CB">
      <w:pPr>
        <w:rPr>
          <w:rFonts w:hint="eastAsia"/>
        </w:rPr>
      </w:pPr>
    </w:p>
    <w:p w14:paraId="4D88EB52" w14:textId="77777777" w:rsidR="00A765CB" w:rsidRDefault="00A765CB">
      <w:pPr>
        <w:rPr>
          <w:rFonts w:hint="eastAsia"/>
        </w:rPr>
      </w:pPr>
      <w:r>
        <w:rPr>
          <w:rFonts w:hint="eastAsia"/>
        </w:rPr>
        <w:t>果脯的营养价值与功效</w:t>
      </w:r>
    </w:p>
    <w:p w14:paraId="2953E544" w14:textId="77777777" w:rsidR="00A765CB" w:rsidRDefault="00A765CB">
      <w:pPr>
        <w:rPr>
          <w:rFonts w:hint="eastAsia"/>
        </w:rPr>
      </w:pPr>
      <w:r>
        <w:rPr>
          <w:rFonts w:hint="eastAsia"/>
        </w:rPr>
        <w:t>果脯虽然是一种加工食品，但它保留了水果中的大部分营养成分，如维生素、矿物质和膳食纤维等。这些营养成分对于人体健康具有重要意义。例如，维生素C有助于增强免疫力，促进胶原蛋白的合成；矿物质如钾、镁等对于维持人体正常生理功能至关重要；而膳食纤维则有助于促进肠道蠕动，预防便秘等。果脯还具有开胃消食、润肺生津等功效，在炎炎夏日里，适量食用果脯还能起到生津止渴、提神醒脑的作用。</w:t>
      </w:r>
    </w:p>
    <w:p w14:paraId="19E6AC73" w14:textId="77777777" w:rsidR="00A765CB" w:rsidRDefault="00A765CB">
      <w:pPr>
        <w:rPr>
          <w:rFonts w:hint="eastAsia"/>
        </w:rPr>
      </w:pPr>
    </w:p>
    <w:p w14:paraId="5F6698D1" w14:textId="77777777" w:rsidR="00A765CB" w:rsidRDefault="00A765CB">
      <w:pPr>
        <w:rPr>
          <w:rFonts w:hint="eastAsia"/>
        </w:rPr>
      </w:pPr>
    </w:p>
    <w:p w14:paraId="17431D88" w14:textId="77777777" w:rsidR="00A765CB" w:rsidRDefault="00A765CB">
      <w:pPr>
        <w:rPr>
          <w:rFonts w:hint="eastAsia"/>
        </w:rPr>
      </w:pPr>
      <w:r>
        <w:rPr>
          <w:rFonts w:hint="eastAsia"/>
        </w:rPr>
        <w:t>果脯的文化内涵与地域特色</w:t>
      </w:r>
    </w:p>
    <w:p w14:paraId="54901E64" w14:textId="77777777" w:rsidR="00A765CB" w:rsidRDefault="00A765CB">
      <w:pPr>
        <w:rPr>
          <w:rFonts w:hint="eastAsia"/>
        </w:rPr>
      </w:pPr>
      <w:r>
        <w:rPr>
          <w:rFonts w:hint="eastAsia"/>
        </w:rPr>
        <w:t>果脯不仅仅是一种美食，更承载着丰富的文化内涵。在中国各地，果脯的制作工艺和风味各具特色，形成了各具地域特色的果脯文化。例如，北京的果脯以其色泽鲜亮、口感细腻而著称；四川的果脯则以其麻辣鲜香、风味独特而闻名。每一种果脯都代表着一个地方的风土人情和美食文化，品尝果脯就如同在品味一段悠久的历史和丰富的文化。</w:t>
      </w:r>
    </w:p>
    <w:p w14:paraId="43AECA61" w14:textId="77777777" w:rsidR="00A765CB" w:rsidRDefault="00A765CB">
      <w:pPr>
        <w:rPr>
          <w:rFonts w:hint="eastAsia"/>
        </w:rPr>
      </w:pPr>
    </w:p>
    <w:p w14:paraId="69896825" w14:textId="77777777" w:rsidR="00A765CB" w:rsidRDefault="00A765CB">
      <w:pPr>
        <w:rPr>
          <w:rFonts w:hint="eastAsia"/>
        </w:rPr>
      </w:pPr>
    </w:p>
    <w:p w14:paraId="1343AB43" w14:textId="77777777" w:rsidR="00A765CB" w:rsidRDefault="00A765CB">
      <w:pPr>
        <w:rPr>
          <w:rFonts w:hint="eastAsia"/>
        </w:rPr>
      </w:pPr>
      <w:r>
        <w:rPr>
          <w:rFonts w:hint="eastAsia"/>
        </w:rPr>
        <w:t>最后的总结</w:t>
      </w:r>
    </w:p>
    <w:p w14:paraId="652C7FC8" w14:textId="77777777" w:rsidR="00A765CB" w:rsidRDefault="00A765CB">
      <w:pPr>
        <w:rPr>
          <w:rFonts w:hint="eastAsia"/>
        </w:rPr>
      </w:pPr>
      <w:r>
        <w:rPr>
          <w:rFonts w:hint="eastAsia"/>
        </w:rPr>
        <w:t>果脯，这一传统美食，以其独特的读音、悠久的历史、精湛的制作工艺、丰富的营养价值以及深厚的文化内涵，吸引着无数食客的目光。在未来的日子里，让我们继续传承和发扬果脯文化，让更多的人了解并喜爱上这一传统美食。我们也要注重果脯的健康与安全，让这一美食在现代社会中焕发出新的生机与活力。让我们在品味果脯的美味的也感受到中华文化的博大精深和独特魅力。</w:t>
      </w:r>
    </w:p>
    <w:p w14:paraId="64B15F93" w14:textId="77777777" w:rsidR="00A765CB" w:rsidRDefault="00A765CB">
      <w:pPr>
        <w:rPr>
          <w:rFonts w:hint="eastAsia"/>
        </w:rPr>
      </w:pPr>
    </w:p>
    <w:p w14:paraId="0C17BBF3" w14:textId="77777777" w:rsidR="00A765CB" w:rsidRDefault="00A765CB">
      <w:pPr>
        <w:rPr>
          <w:rFonts w:hint="eastAsia"/>
        </w:rPr>
      </w:pPr>
      <w:r>
        <w:rPr>
          <w:rFonts w:hint="eastAsia"/>
        </w:rPr>
        <w:t>本文是由懂得生活网（dongdeshenghuo.com）为大家创作</w:t>
      </w:r>
    </w:p>
    <w:p w14:paraId="08A4BB07" w14:textId="03AC8284" w:rsidR="00733004" w:rsidRDefault="00733004"/>
    <w:sectPr w:rsidR="00733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04"/>
    <w:rsid w:val="00277131"/>
    <w:rsid w:val="00733004"/>
    <w:rsid w:val="00A7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07847-FBA9-42FC-B70C-5D8BE685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004"/>
    <w:rPr>
      <w:rFonts w:cstheme="majorBidi"/>
      <w:color w:val="2F5496" w:themeColor="accent1" w:themeShade="BF"/>
      <w:sz w:val="28"/>
      <w:szCs w:val="28"/>
    </w:rPr>
  </w:style>
  <w:style w:type="character" w:customStyle="1" w:styleId="50">
    <w:name w:val="标题 5 字符"/>
    <w:basedOn w:val="a0"/>
    <w:link w:val="5"/>
    <w:uiPriority w:val="9"/>
    <w:semiHidden/>
    <w:rsid w:val="00733004"/>
    <w:rPr>
      <w:rFonts w:cstheme="majorBidi"/>
      <w:color w:val="2F5496" w:themeColor="accent1" w:themeShade="BF"/>
      <w:sz w:val="24"/>
    </w:rPr>
  </w:style>
  <w:style w:type="character" w:customStyle="1" w:styleId="60">
    <w:name w:val="标题 6 字符"/>
    <w:basedOn w:val="a0"/>
    <w:link w:val="6"/>
    <w:uiPriority w:val="9"/>
    <w:semiHidden/>
    <w:rsid w:val="00733004"/>
    <w:rPr>
      <w:rFonts w:cstheme="majorBidi"/>
      <w:b/>
      <w:bCs/>
      <w:color w:val="2F5496" w:themeColor="accent1" w:themeShade="BF"/>
    </w:rPr>
  </w:style>
  <w:style w:type="character" w:customStyle="1" w:styleId="70">
    <w:name w:val="标题 7 字符"/>
    <w:basedOn w:val="a0"/>
    <w:link w:val="7"/>
    <w:uiPriority w:val="9"/>
    <w:semiHidden/>
    <w:rsid w:val="00733004"/>
    <w:rPr>
      <w:rFonts w:cstheme="majorBidi"/>
      <w:b/>
      <w:bCs/>
      <w:color w:val="595959" w:themeColor="text1" w:themeTint="A6"/>
    </w:rPr>
  </w:style>
  <w:style w:type="character" w:customStyle="1" w:styleId="80">
    <w:name w:val="标题 8 字符"/>
    <w:basedOn w:val="a0"/>
    <w:link w:val="8"/>
    <w:uiPriority w:val="9"/>
    <w:semiHidden/>
    <w:rsid w:val="00733004"/>
    <w:rPr>
      <w:rFonts w:cstheme="majorBidi"/>
      <w:color w:val="595959" w:themeColor="text1" w:themeTint="A6"/>
    </w:rPr>
  </w:style>
  <w:style w:type="character" w:customStyle="1" w:styleId="90">
    <w:name w:val="标题 9 字符"/>
    <w:basedOn w:val="a0"/>
    <w:link w:val="9"/>
    <w:uiPriority w:val="9"/>
    <w:semiHidden/>
    <w:rsid w:val="00733004"/>
    <w:rPr>
      <w:rFonts w:eastAsiaTheme="majorEastAsia" w:cstheme="majorBidi"/>
      <w:color w:val="595959" w:themeColor="text1" w:themeTint="A6"/>
    </w:rPr>
  </w:style>
  <w:style w:type="paragraph" w:styleId="a3">
    <w:name w:val="Title"/>
    <w:basedOn w:val="a"/>
    <w:next w:val="a"/>
    <w:link w:val="a4"/>
    <w:uiPriority w:val="10"/>
    <w:qFormat/>
    <w:rsid w:val="00733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004"/>
    <w:pPr>
      <w:spacing w:before="160"/>
      <w:jc w:val="center"/>
    </w:pPr>
    <w:rPr>
      <w:i/>
      <w:iCs/>
      <w:color w:val="404040" w:themeColor="text1" w:themeTint="BF"/>
    </w:rPr>
  </w:style>
  <w:style w:type="character" w:customStyle="1" w:styleId="a8">
    <w:name w:val="引用 字符"/>
    <w:basedOn w:val="a0"/>
    <w:link w:val="a7"/>
    <w:uiPriority w:val="29"/>
    <w:rsid w:val="00733004"/>
    <w:rPr>
      <w:i/>
      <w:iCs/>
      <w:color w:val="404040" w:themeColor="text1" w:themeTint="BF"/>
    </w:rPr>
  </w:style>
  <w:style w:type="paragraph" w:styleId="a9">
    <w:name w:val="List Paragraph"/>
    <w:basedOn w:val="a"/>
    <w:uiPriority w:val="34"/>
    <w:qFormat/>
    <w:rsid w:val="00733004"/>
    <w:pPr>
      <w:ind w:left="720"/>
      <w:contextualSpacing/>
    </w:pPr>
  </w:style>
  <w:style w:type="character" w:styleId="aa">
    <w:name w:val="Intense Emphasis"/>
    <w:basedOn w:val="a0"/>
    <w:uiPriority w:val="21"/>
    <w:qFormat/>
    <w:rsid w:val="00733004"/>
    <w:rPr>
      <w:i/>
      <w:iCs/>
      <w:color w:val="2F5496" w:themeColor="accent1" w:themeShade="BF"/>
    </w:rPr>
  </w:style>
  <w:style w:type="paragraph" w:styleId="ab">
    <w:name w:val="Intense Quote"/>
    <w:basedOn w:val="a"/>
    <w:next w:val="a"/>
    <w:link w:val="ac"/>
    <w:uiPriority w:val="30"/>
    <w:qFormat/>
    <w:rsid w:val="00733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004"/>
    <w:rPr>
      <w:i/>
      <w:iCs/>
      <w:color w:val="2F5496" w:themeColor="accent1" w:themeShade="BF"/>
    </w:rPr>
  </w:style>
  <w:style w:type="character" w:styleId="ad">
    <w:name w:val="Intense Reference"/>
    <w:basedOn w:val="a0"/>
    <w:uiPriority w:val="32"/>
    <w:qFormat/>
    <w:rsid w:val="00733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