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A2C1" w14:textId="77777777" w:rsidR="00363040" w:rsidRDefault="00363040">
      <w:pPr>
        <w:rPr>
          <w:rFonts w:hint="eastAsia"/>
        </w:rPr>
      </w:pPr>
    </w:p>
    <w:p w14:paraId="30B2ED55" w14:textId="77777777" w:rsidR="00363040" w:rsidRDefault="00363040">
      <w:pPr>
        <w:rPr>
          <w:rFonts w:hint="eastAsia"/>
        </w:rPr>
      </w:pPr>
      <w:r>
        <w:rPr>
          <w:rFonts w:hint="eastAsia"/>
        </w:rPr>
        <w:t>果脯的脯的拼音怎么读啊</w:t>
      </w:r>
    </w:p>
    <w:p w14:paraId="66278ECB" w14:textId="77777777" w:rsidR="00363040" w:rsidRDefault="00363040">
      <w:pPr>
        <w:rPr>
          <w:rFonts w:hint="eastAsia"/>
        </w:rPr>
      </w:pPr>
      <w:r>
        <w:rPr>
          <w:rFonts w:hint="eastAsia"/>
        </w:rPr>
        <w:t>“果脯”作为传统中式零食的代名词，承载着千百年的饮食文化。但不少人在第一次接触这个词时，往往会对“脯”的读音产生困惑。究竟是读作“fǔ”还是“pǔ”？这个看似简单的问题背后，其实蕴藏着汉字音韵演变的趣味知识。</w:t>
      </w:r>
    </w:p>
    <w:p w14:paraId="42DB05B2" w14:textId="77777777" w:rsidR="00363040" w:rsidRDefault="00363040">
      <w:pPr>
        <w:rPr>
          <w:rFonts w:hint="eastAsia"/>
        </w:rPr>
      </w:pPr>
    </w:p>
    <w:p w14:paraId="42EDB730" w14:textId="77777777" w:rsidR="00363040" w:rsidRDefault="00363040">
      <w:pPr>
        <w:rPr>
          <w:rFonts w:hint="eastAsia"/>
        </w:rPr>
      </w:pPr>
    </w:p>
    <w:p w14:paraId="0305C958" w14:textId="77777777" w:rsidR="00363040" w:rsidRDefault="00363040">
      <w:pPr>
        <w:rPr>
          <w:rFonts w:hint="eastAsia"/>
        </w:rPr>
      </w:pPr>
      <w:r>
        <w:rPr>
          <w:rFonts w:hint="eastAsia"/>
        </w:rPr>
        <w:t>“脯”字的准确读音解析</w:t>
      </w:r>
    </w:p>
    <w:p w14:paraId="25FB8734" w14:textId="77777777" w:rsidR="00363040" w:rsidRDefault="00363040">
      <w:pPr>
        <w:rPr>
          <w:rFonts w:hint="eastAsia"/>
        </w:rPr>
      </w:pPr>
      <w:r>
        <w:rPr>
          <w:rFonts w:hint="eastAsia"/>
        </w:rPr>
        <w:t>根据现代汉语规范，“脯”在“果脯”一词中应读作“fǔ”（第三声）。《新华字典》明确标注其拼音为fǔ，与“府”“斧”同音。这个读音传承自古代汉语，《说文解字》中解释“脯，干肉也”，指经过脱水加工的肉制品。随着食品工艺发展，“果脯”作为专有名词保留了“fǔ”的读音传统。</w:t>
      </w:r>
    </w:p>
    <w:p w14:paraId="3F9E70D0" w14:textId="77777777" w:rsidR="00363040" w:rsidRDefault="00363040">
      <w:pPr>
        <w:rPr>
          <w:rFonts w:hint="eastAsia"/>
        </w:rPr>
      </w:pPr>
    </w:p>
    <w:p w14:paraId="7FC2B884" w14:textId="77777777" w:rsidR="00363040" w:rsidRDefault="00363040">
      <w:pPr>
        <w:rPr>
          <w:rFonts w:hint="eastAsia"/>
        </w:rPr>
      </w:pPr>
    </w:p>
    <w:p w14:paraId="2D9F6DB1" w14:textId="77777777" w:rsidR="00363040" w:rsidRDefault="00363040">
      <w:pPr>
        <w:rPr>
          <w:rFonts w:hint="eastAsia"/>
        </w:rPr>
      </w:pPr>
      <w:r>
        <w:rPr>
          <w:rFonts w:hint="eastAsia"/>
        </w:rPr>
        <w:t>读音溯源与文化密码</w:t>
      </w:r>
    </w:p>
    <w:p w14:paraId="29682A33" w14:textId="77777777" w:rsidR="00363040" w:rsidRDefault="00363040">
      <w:pPr>
        <w:rPr>
          <w:rFonts w:hint="eastAsia"/>
        </w:rPr>
      </w:pPr>
      <w:r>
        <w:rPr>
          <w:rFonts w:hint="eastAsia"/>
        </w:rPr>
        <w:t>汉字音韵学揭示了“脯”字读音演变的轨迹。古音系统中，“脯”属“鱼部”字，声调经历了由平声到去声的变化。在《广韵》中记载为“滂母姥韵”，近似于今天的“pǔ”，但经过中古音到现代音的声调调整，最终定型为“fǔ”。这种变化恰如“茅台”的“茅”字曾读“máo”现更贴近方言发音，展现语言动态发展的特点。</w:t>
      </w:r>
    </w:p>
    <w:p w14:paraId="3A50FBBD" w14:textId="77777777" w:rsidR="00363040" w:rsidRDefault="00363040">
      <w:pPr>
        <w:rPr>
          <w:rFonts w:hint="eastAsia"/>
        </w:rPr>
      </w:pPr>
    </w:p>
    <w:p w14:paraId="6ACF2E35" w14:textId="77777777" w:rsidR="00363040" w:rsidRDefault="00363040">
      <w:pPr>
        <w:rPr>
          <w:rFonts w:hint="eastAsia"/>
        </w:rPr>
      </w:pPr>
    </w:p>
    <w:p w14:paraId="2FCDD483" w14:textId="77777777" w:rsidR="00363040" w:rsidRDefault="00363040">
      <w:pPr>
        <w:rPr>
          <w:rFonts w:hint="eastAsia"/>
        </w:rPr>
      </w:pPr>
      <w:r>
        <w:rPr>
          <w:rFonts w:hint="eastAsia"/>
        </w:rPr>
        <w:t>日常生活中的认知偏差</w:t>
      </w:r>
    </w:p>
    <w:p w14:paraId="4B7222E1" w14:textId="77777777" w:rsidR="00363040" w:rsidRDefault="00363040">
      <w:pPr>
        <w:rPr>
          <w:rFonts w:hint="eastAsia"/>
        </w:rPr>
      </w:pPr>
      <w:r>
        <w:rPr>
          <w:rFonts w:hint="eastAsia"/>
        </w:rPr>
        <w:t>网络调查显示，约35%的网民习惯将“果脯”误读为“guǒ pǔ”。这种偏差多源于形声字认知惯性——人们往往根据右半部分“甫”的常见读音类推整个字的发音。超市货架上的商品标签、影视剧台词的发音示范，有时也会强化这种错误认知，形成集体误读现象。</w:t>
      </w:r>
    </w:p>
    <w:p w14:paraId="41E2E318" w14:textId="77777777" w:rsidR="00363040" w:rsidRDefault="00363040">
      <w:pPr>
        <w:rPr>
          <w:rFonts w:hint="eastAsia"/>
        </w:rPr>
      </w:pPr>
    </w:p>
    <w:p w14:paraId="79F3EDEE" w14:textId="77777777" w:rsidR="00363040" w:rsidRDefault="00363040">
      <w:pPr>
        <w:rPr>
          <w:rFonts w:hint="eastAsia"/>
        </w:rPr>
      </w:pPr>
    </w:p>
    <w:p w14:paraId="5CF5F4DE" w14:textId="77777777" w:rsidR="00363040" w:rsidRDefault="00363040">
      <w:pPr>
        <w:rPr>
          <w:rFonts w:hint="eastAsia"/>
        </w:rPr>
      </w:pPr>
      <w:r>
        <w:rPr>
          <w:rFonts w:hint="eastAsia"/>
        </w:rPr>
        <w:t>地域方言中的特殊读法</w:t>
      </w:r>
    </w:p>
    <w:p w14:paraId="7404CB04" w14:textId="77777777" w:rsidR="00363040" w:rsidRDefault="00363040">
      <w:pPr>
        <w:rPr>
          <w:rFonts w:hint="eastAsia"/>
        </w:rPr>
      </w:pPr>
      <w:r>
        <w:rPr>
          <w:rFonts w:hint="eastAsia"/>
        </w:rPr>
        <w:t>在方言分布图上，“脯”字的读音呈现有趣差异。粤语保留古音特征读作“fu2”（粤拼），与普通话高度接近；吴方言区可能出现“pou”读音；闽南语则根据语境分别使用“phó”或“po”。语言学家指出，当代普通话推广使标准读音逐渐统一，但方言区年长群体仍保持传统发音习惯。</w:t>
      </w:r>
    </w:p>
    <w:p w14:paraId="0894AC32" w14:textId="77777777" w:rsidR="00363040" w:rsidRDefault="00363040">
      <w:pPr>
        <w:rPr>
          <w:rFonts w:hint="eastAsia"/>
        </w:rPr>
      </w:pPr>
    </w:p>
    <w:p w14:paraId="44EB3914" w14:textId="77777777" w:rsidR="00363040" w:rsidRDefault="00363040">
      <w:pPr>
        <w:rPr>
          <w:rFonts w:hint="eastAsia"/>
        </w:rPr>
      </w:pPr>
    </w:p>
    <w:p w14:paraId="150747EB" w14:textId="77777777" w:rsidR="00363040" w:rsidRDefault="00363040">
      <w:pPr>
        <w:rPr>
          <w:rFonts w:hint="eastAsia"/>
        </w:rPr>
      </w:pPr>
      <w:r>
        <w:rPr>
          <w:rFonts w:hint="eastAsia"/>
        </w:rPr>
        <w:t>食品行业的专业表述</w:t>
      </w:r>
    </w:p>
    <w:p w14:paraId="03D94372" w14:textId="77777777" w:rsidR="00363040" w:rsidRDefault="00363040">
      <w:pPr>
        <w:rPr>
          <w:rFonts w:hint="eastAsia"/>
        </w:rPr>
      </w:pPr>
      <w:r>
        <w:rPr>
          <w:rFonts w:hint="eastAsia"/>
        </w:rPr>
        <w:t>在果脯生产领域，“fǔ”作为行业术语已形成标准化。国家食药监局发布的《蜜饯卫生标准》中，统一采用“guǒ fǔ”标注重量单位“每百克果脯”。食品包装上的拼音标注、生产批号的英文翻译（dried fruit），均以“fǔ”作为规范依据。行业从业者强调正确读音对品牌辨识度的重要性。</w:t>
      </w:r>
    </w:p>
    <w:p w14:paraId="46E32059" w14:textId="77777777" w:rsidR="00363040" w:rsidRDefault="00363040">
      <w:pPr>
        <w:rPr>
          <w:rFonts w:hint="eastAsia"/>
        </w:rPr>
      </w:pPr>
    </w:p>
    <w:p w14:paraId="0F3D678E" w14:textId="77777777" w:rsidR="00363040" w:rsidRDefault="00363040">
      <w:pPr>
        <w:rPr>
          <w:rFonts w:hint="eastAsia"/>
        </w:rPr>
      </w:pPr>
    </w:p>
    <w:p w14:paraId="269F88D9" w14:textId="77777777" w:rsidR="00363040" w:rsidRDefault="00363040">
      <w:pPr>
        <w:rPr>
          <w:rFonts w:hint="eastAsia"/>
        </w:rPr>
      </w:pPr>
      <w:r>
        <w:rPr>
          <w:rFonts w:hint="eastAsia"/>
        </w:rPr>
        <w:t>汉字教学中的难点突破</w:t>
      </w:r>
    </w:p>
    <w:p w14:paraId="47FD94A4" w14:textId="77777777" w:rsidR="00363040" w:rsidRDefault="00363040">
      <w:pPr>
        <w:rPr>
          <w:rFonts w:hint="eastAsia"/>
        </w:rPr>
      </w:pPr>
      <w:r>
        <w:rPr>
          <w:rFonts w:hint="eastAsia"/>
        </w:rPr>
        <w:t>语文教师总结出“形声兼顾法”帮助学生记忆：左形旁“月”代表肉类加工，右声旁“甫”引导声调联想。多媒体教学手段通过对比展示“脯”与“捕”“铺”的声调区别，强化认知。考试大纲特别标注易错词音，如“胸脯（pú）”与“果脯（fǔ）”的发音对比，培养学生严谨的语言敏感度。</w:t>
      </w:r>
    </w:p>
    <w:p w14:paraId="2E5D6640" w14:textId="77777777" w:rsidR="00363040" w:rsidRDefault="00363040">
      <w:pPr>
        <w:rPr>
          <w:rFonts w:hint="eastAsia"/>
        </w:rPr>
      </w:pPr>
    </w:p>
    <w:p w14:paraId="3C21ECB8" w14:textId="77777777" w:rsidR="00363040" w:rsidRDefault="00363040">
      <w:pPr>
        <w:rPr>
          <w:rFonts w:hint="eastAsia"/>
        </w:rPr>
      </w:pPr>
    </w:p>
    <w:p w14:paraId="4D18E621" w14:textId="77777777" w:rsidR="00363040" w:rsidRDefault="00363040">
      <w:pPr>
        <w:rPr>
          <w:rFonts w:hint="eastAsia"/>
        </w:rPr>
      </w:pPr>
      <w:r>
        <w:rPr>
          <w:rFonts w:hint="eastAsia"/>
        </w:rPr>
        <w:t>现代传播中的读音规范</w:t>
      </w:r>
    </w:p>
    <w:p w14:paraId="1A6C1AB3" w14:textId="77777777" w:rsidR="00363040" w:rsidRDefault="00363040">
      <w:pPr>
        <w:rPr>
          <w:rFonts w:hint="eastAsia"/>
        </w:rPr>
      </w:pPr>
      <w:r>
        <w:rPr>
          <w:rFonts w:hint="eastAsia"/>
        </w:rPr>
        <w:t>短视频平台掀起的“汉字正音”热潮中，“果脯”成为典型案例。语言博主通过动画拆解造字原理，科普“脯”字从甲骨文到楷书的演变过程。普通话水平测试中心将此类易错词纳入备考资料，短视频弹幕中“终于学会正确读音”的感叹形成集体学习效应。这种自发的文化传播，见证着公众对语言规范的重视。</w:t>
      </w:r>
    </w:p>
    <w:p w14:paraId="4AC59AC9" w14:textId="77777777" w:rsidR="00363040" w:rsidRDefault="00363040">
      <w:pPr>
        <w:rPr>
          <w:rFonts w:hint="eastAsia"/>
        </w:rPr>
      </w:pPr>
    </w:p>
    <w:p w14:paraId="57B6F400" w14:textId="77777777" w:rsidR="00363040" w:rsidRDefault="00363040">
      <w:pPr>
        <w:rPr>
          <w:rFonts w:hint="eastAsia"/>
        </w:rPr>
      </w:pPr>
    </w:p>
    <w:p w14:paraId="53AC54B7" w14:textId="77777777" w:rsidR="00363040" w:rsidRDefault="00363040">
      <w:pPr>
        <w:rPr>
          <w:rFonts w:hint="eastAsia"/>
        </w:rPr>
      </w:pPr>
      <w:r>
        <w:rPr>
          <w:rFonts w:hint="eastAsia"/>
        </w:rPr>
        <w:t>最后的总结：读音背后的文明印记</w:t>
      </w:r>
    </w:p>
    <w:p w14:paraId="33FAEDB1" w14:textId="77777777" w:rsidR="00363040" w:rsidRDefault="00363040">
      <w:pPr>
        <w:rPr>
          <w:rFonts w:hint="eastAsia"/>
        </w:rPr>
      </w:pPr>
      <w:r>
        <w:rPr>
          <w:rFonts w:hint="eastAsia"/>
        </w:rPr>
        <w:t>每个汉字读音都是文明传承的活化石。“果脯”的“脯”从甲骨文的肉干象形，历经数千年演变仍保留在现代汉语体系中，印证着中华饮食文化生生不息的生命力。当我们正确读出这个音节时，不仅掌握了语言知识，更是与古老智慧完成了一次跨越时空的对话。</w:t>
      </w:r>
    </w:p>
    <w:p w14:paraId="32DCBFED" w14:textId="77777777" w:rsidR="00363040" w:rsidRDefault="00363040">
      <w:pPr>
        <w:rPr>
          <w:rFonts w:hint="eastAsia"/>
        </w:rPr>
      </w:pPr>
    </w:p>
    <w:p w14:paraId="116FD9AD" w14:textId="77777777" w:rsidR="00363040" w:rsidRDefault="00363040">
      <w:pPr>
        <w:rPr>
          <w:rFonts w:hint="eastAsia"/>
        </w:rPr>
      </w:pPr>
    </w:p>
    <w:p w14:paraId="5EA2C5ED" w14:textId="77777777" w:rsidR="00363040" w:rsidRDefault="00363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FA630" w14:textId="0AFE7387" w:rsidR="00EB46A8" w:rsidRDefault="00EB46A8"/>
    <w:sectPr w:rsidR="00EB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A8"/>
    <w:rsid w:val="00277131"/>
    <w:rsid w:val="00363040"/>
    <w:rsid w:val="00EB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5A21B-4287-4B41-8412-7BCC5487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