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C9762" w14:textId="77777777" w:rsidR="008E1E90" w:rsidRDefault="008E1E90">
      <w:pPr>
        <w:rPr>
          <w:rFonts w:hint="eastAsia"/>
        </w:rPr>
      </w:pPr>
    </w:p>
    <w:p w14:paraId="2E6C9B73" w14:textId="77777777" w:rsidR="008E1E90" w:rsidRDefault="008E1E90">
      <w:pPr>
        <w:rPr>
          <w:rFonts w:hint="eastAsia"/>
        </w:rPr>
      </w:pPr>
      <w:r>
        <w:rPr>
          <w:rFonts w:hint="eastAsia"/>
        </w:rPr>
        <w:t>果脯的脯拼音怎么读音</w:t>
      </w:r>
    </w:p>
    <w:p w14:paraId="3077EF02" w14:textId="77777777" w:rsidR="008E1E90" w:rsidRDefault="008E1E90">
      <w:pPr>
        <w:rPr>
          <w:rFonts w:hint="eastAsia"/>
        </w:rPr>
      </w:pPr>
      <w:r>
        <w:rPr>
          <w:rFonts w:hint="eastAsia"/>
        </w:rPr>
        <w:t>在中文语境中，"脯"字的正确读音是 fǔ（第三声），而非"pǔ"或其他音调。这个细节常被大众误读，因此了解其标准发音对日常生活中的语言表达显得尤为重要。本文将从发音规则、字义演变、果脯起源及文化内涵等多个角度，系统解析"果脯的脯"这一词汇。</w:t>
      </w:r>
    </w:p>
    <w:p w14:paraId="4884F6E3" w14:textId="77777777" w:rsidR="008E1E90" w:rsidRDefault="008E1E90">
      <w:pPr>
        <w:rPr>
          <w:rFonts w:hint="eastAsia"/>
        </w:rPr>
      </w:pPr>
    </w:p>
    <w:p w14:paraId="16BCAF7D" w14:textId="77777777" w:rsidR="008E1E90" w:rsidRDefault="008E1E90">
      <w:pPr>
        <w:rPr>
          <w:rFonts w:hint="eastAsia"/>
        </w:rPr>
      </w:pPr>
    </w:p>
    <w:p w14:paraId="5BEF48FA" w14:textId="77777777" w:rsidR="008E1E90" w:rsidRDefault="008E1E90">
      <w:pPr>
        <w:rPr>
          <w:rFonts w:hint="eastAsia"/>
        </w:rPr>
      </w:pPr>
      <w:r>
        <w:rPr>
          <w:rFonts w:hint="eastAsia"/>
        </w:rPr>
        <w:t>脯字的发音规则解析</w:t>
      </w:r>
    </w:p>
    <w:p w14:paraId="007F7052" w14:textId="77777777" w:rsidR="008E1E90" w:rsidRDefault="008E1E90">
      <w:pPr>
        <w:rPr>
          <w:rFonts w:hint="eastAsia"/>
        </w:rPr>
      </w:pPr>
      <w:r>
        <w:rPr>
          <w:rFonts w:hint="eastAsia"/>
        </w:rPr>
        <w:t>根据现代汉语拼音体系，脯（fǔ）属于合口呼韵母，发音时需注意唇齿配合：先闭双唇形成圆唇状态，再缓慢张开发出"f"音，随后舌面后部隆起抵住软腭，气流从鼻腔透出形成"u"的鼻音。与容易混淆的"铺（pū）"相比，前者为送气清音，后者为不送气浊音。古代韵书《广韵》中，脯字标注为"方矩切"，对应今音正是唇齿浊擦音加合口呼韵母。</w:t>
      </w:r>
    </w:p>
    <w:p w14:paraId="2FD470C4" w14:textId="77777777" w:rsidR="008E1E90" w:rsidRDefault="008E1E90">
      <w:pPr>
        <w:rPr>
          <w:rFonts w:hint="eastAsia"/>
        </w:rPr>
      </w:pPr>
    </w:p>
    <w:p w14:paraId="2F72EDF8" w14:textId="77777777" w:rsidR="008E1E90" w:rsidRDefault="008E1E90">
      <w:pPr>
        <w:rPr>
          <w:rFonts w:hint="eastAsia"/>
        </w:rPr>
      </w:pPr>
    </w:p>
    <w:p w14:paraId="56DEB49A" w14:textId="77777777" w:rsidR="008E1E90" w:rsidRDefault="008E1E90">
      <w:pPr>
        <w:rPr>
          <w:rFonts w:hint="eastAsia"/>
        </w:rPr>
      </w:pPr>
      <w:r>
        <w:rPr>
          <w:rFonts w:hint="eastAsia"/>
        </w:rPr>
        <w:t>脯字的语义演变脉络</w:t>
      </w:r>
    </w:p>
    <w:p w14:paraId="39B4EBB7" w14:textId="77777777" w:rsidR="008E1E90" w:rsidRDefault="008E1E90">
      <w:pPr>
        <w:rPr>
          <w:rFonts w:hint="eastAsia"/>
        </w:rPr>
      </w:pPr>
      <w:r>
        <w:rPr>
          <w:rFonts w:hint="eastAsia"/>
        </w:rPr>
        <w:t>追溯汉字演变史，"脯"本义指晒干的肉干，《说文解字》释为"肉干也"，其字形由"肉"+"甫"构成，甫表声旁，突出肉质特性。随着饮食文化发展，果蔬加工品亦称为脯，如《齐民要术》记载的杏脯、桃脯制作技法。现代汉语中，脯既可指代动物制品（如鹿脯），亦涵盖植物类加工品（如苹果脯），形成了多维度的语义扩展。</w:t>
      </w:r>
    </w:p>
    <w:p w14:paraId="28FD68B6" w14:textId="77777777" w:rsidR="008E1E90" w:rsidRDefault="008E1E90">
      <w:pPr>
        <w:rPr>
          <w:rFonts w:hint="eastAsia"/>
        </w:rPr>
      </w:pPr>
    </w:p>
    <w:p w14:paraId="49657BF4" w14:textId="77777777" w:rsidR="008E1E90" w:rsidRDefault="008E1E90">
      <w:pPr>
        <w:rPr>
          <w:rFonts w:hint="eastAsia"/>
        </w:rPr>
      </w:pPr>
    </w:p>
    <w:p w14:paraId="22821E69" w14:textId="77777777" w:rsidR="008E1E90" w:rsidRDefault="008E1E90">
      <w:pPr>
        <w:rPr>
          <w:rFonts w:hint="eastAsia"/>
        </w:rPr>
      </w:pPr>
      <w:r>
        <w:rPr>
          <w:rFonts w:hint="eastAsia"/>
        </w:rPr>
        <w:t>果脯制作的历史渊源</w:t>
      </w:r>
    </w:p>
    <w:p w14:paraId="0DAFB570" w14:textId="77777777" w:rsidR="008E1E90" w:rsidRDefault="008E1E90">
      <w:pPr>
        <w:rPr>
          <w:rFonts w:hint="eastAsia"/>
        </w:rPr>
      </w:pPr>
      <w:r>
        <w:rPr>
          <w:rFonts w:hint="eastAsia"/>
        </w:rPr>
        <w:t>我国果脯制作技艺可追溯至两千年前，《周礼》已有"馈食之笾，其实枣栗"记载，当时以晾晒法保存果实。东汉时佛教传入带动蜜饯流行，唐代宫廷出现"糖渍樱桃"，宋代《山家清供》系统记载了梅脯、李脯的做法。明清时期形成产业化生产，老字号"聚庆斋"的桂圆脯至今仍是非遗技艺典范。现代工艺加入真空浸渍、巴氏杀菌等技术，使产品兼具传统风味与现代卫生标准。</w:t>
      </w:r>
    </w:p>
    <w:p w14:paraId="5B39BE3A" w14:textId="77777777" w:rsidR="008E1E90" w:rsidRDefault="008E1E90">
      <w:pPr>
        <w:rPr>
          <w:rFonts w:hint="eastAsia"/>
        </w:rPr>
      </w:pPr>
    </w:p>
    <w:p w14:paraId="28296BAC" w14:textId="77777777" w:rsidR="008E1E90" w:rsidRDefault="008E1E90">
      <w:pPr>
        <w:rPr>
          <w:rFonts w:hint="eastAsia"/>
        </w:rPr>
      </w:pPr>
    </w:p>
    <w:p w14:paraId="223DA92B" w14:textId="77777777" w:rsidR="008E1E90" w:rsidRDefault="008E1E90">
      <w:pPr>
        <w:rPr>
          <w:rFonts w:hint="eastAsia"/>
        </w:rPr>
      </w:pPr>
      <w:r>
        <w:rPr>
          <w:rFonts w:hint="eastAsia"/>
        </w:rPr>
        <w:t>果脯文化的跨地域传播</w:t>
      </w:r>
    </w:p>
    <w:p w14:paraId="5D9E3FC5" w14:textId="77777777" w:rsidR="008E1E90" w:rsidRDefault="008E1E90">
      <w:pPr>
        <w:rPr>
          <w:rFonts w:hint="eastAsia"/>
        </w:rPr>
      </w:pPr>
      <w:r>
        <w:rPr>
          <w:rFonts w:hint="eastAsia"/>
        </w:rPr>
        <w:t>伴随丝绸之路与海上贸易，中国果脯技术传至东亚及东南亚。日本奈良时期从唐土引进梅子腌制技术，演变为独具特色的甘酢梅。东南亚华人社群保留着制作荔枝膏、龙眼干的习俗，其配方融合当地产物形成特色。西方世界则通过马可波罗游记认识东方蜜饯，在法国甜点中可见中式果脯的影子，如用杏脯制作的塔馅料。</w:t>
      </w:r>
    </w:p>
    <w:p w14:paraId="1D9EFBF3" w14:textId="77777777" w:rsidR="008E1E90" w:rsidRDefault="008E1E90">
      <w:pPr>
        <w:rPr>
          <w:rFonts w:hint="eastAsia"/>
        </w:rPr>
      </w:pPr>
    </w:p>
    <w:p w14:paraId="313FA26F" w14:textId="77777777" w:rsidR="008E1E90" w:rsidRDefault="008E1E90">
      <w:pPr>
        <w:rPr>
          <w:rFonts w:hint="eastAsia"/>
        </w:rPr>
      </w:pPr>
    </w:p>
    <w:p w14:paraId="58D859E5" w14:textId="77777777" w:rsidR="008E1E90" w:rsidRDefault="008E1E90">
      <w:pPr>
        <w:rPr>
          <w:rFonts w:hint="eastAsia"/>
        </w:rPr>
      </w:pPr>
      <w:r>
        <w:rPr>
          <w:rFonts w:hint="eastAsia"/>
        </w:rPr>
        <w:t>果脯产业的当代革新</w:t>
      </w:r>
    </w:p>
    <w:p w14:paraId="5EE8FBC8" w14:textId="77777777" w:rsidR="008E1E90" w:rsidRDefault="008E1E90">
      <w:pPr>
        <w:rPr>
          <w:rFonts w:hint="eastAsia"/>
        </w:rPr>
      </w:pPr>
      <w:r>
        <w:rPr>
          <w:rFonts w:hint="eastAsia"/>
        </w:rPr>
        <w:t>现代食品工业将传统工艺与现代技术结合，开发出低糖、无硫等健康型果脯。冷冻干燥技术保留更多营养活性物质，真空包装延长保质期达18个月。消费场景亦从休闲零食扩展至烘焙原料、佐餐配料等领域。部分产区建立地理标志产品认证体系，如新疆若羌红枣脯、福建莆田桂圆脯均成为地方经济支柱产业。</w:t>
      </w:r>
    </w:p>
    <w:p w14:paraId="240A094A" w14:textId="77777777" w:rsidR="008E1E90" w:rsidRDefault="008E1E90">
      <w:pPr>
        <w:rPr>
          <w:rFonts w:hint="eastAsia"/>
        </w:rPr>
      </w:pPr>
    </w:p>
    <w:p w14:paraId="6743C274" w14:textId="77777777" w:rsidR="008E1E90" w:rsidRDefault="008E1E90">
      <w:pPr>
        <w:rPr>
          <w:rFonts w:hint="eastAsia"/>
        </w:rPr>
      </w:pPr>
    </w:p>
    <w:p w14:paraId="4C349AA5" w14:textId="77777777" w:rsidR="008E1E90" w:rsidRDefault="008E1E90">
      <w:pPr>
        <w:rPr>
          <w:rFonts w:hint="eastAsia"/>
        </w:rPr>
      </w:pPr>
      <w:r>
        <w:rPr>
          <w:rFonts w:hint="eastAsia"/>
        </w:rPr>
        <w:t>常见误读现象溯源</w:t>
      </w:r>
    </w:p>
    <w:p w14:paraId="6A41D621" w14:textId="77777777" w:rsidR="008E1E90" w:rsidRDefault="008E1E90">
      <w:pPr>
        <w:rPr>
          <w:rFonts w:hint="eastAsia"/>
        </w:rPr>
      </w:pPr>
      <w:r>
        <w:rPr>
          <w:rFonts w:hint="eastAsia"/>
        </w:rPr>
        <w:t>"脯读作pǔ"的误读源于声母混淆，可能受方言影响或对古音残留认知不足。北方部分地区存在"f/h"声母互换现象，如把"出汗"说成"出hàn"，间接影响脯字发音。教育系统中需强化字源教学，通过甲骨文、金文形体解析强化记忆。新媒体时代的短视频科普，可直观演示唇齿配合的要领，纠正错误发音惯性。</w:t>
      </w:r>
    </w:p>
    <w:p w14:paraId="4AA1D717" w14:textId="77777777" w:rsidR="008E1E90" w:rsidRDefault="008E1E90">
      <w:pPr>
        <w:rPr>
          <w:rFonts w:hint="eastAsia"/>
        </w:rPr>
      </w:pPr>
    </w:p>
    <w:p w14:paraId="56B915FE" w14:textId="77777777" w:rsidR="008E1E90" w:rsidRDefault="008E1E90">
      <w:pPr>
        <w:rPr>
          <w:rFonts w:hint="eastAsia"/>
        </w:rPr>
      </w:pPr>
    </w:p>
    <w:p w14:paraId="754384FE" w14:textId="77777777" w:rsidR="008E1E90" w:rsidRDefault="008E1E90">
      <w:pPr>
        <w:rPr>
          <w:rFonts w:hint="eastAsia"/>
        </w:rPr>
      </w:pPr>
    </w:p>
    <w:p w14:paraId="76FE5403" w14:textId="77777777" w:rsidR="008E1E90" w:rsidRDefault="008E1E90">
      <w:pPr>
        <w:rPr>
          <w:rFonts w:hint="eastAsia"/>
        </w:rPr>
      </w:pPr>
      <w:r>
        <w:rPr>
          <w:rFonts w:hint="eastAsia"/>
        </w:rPr>
        <w:t>本文通过语音学、历史学、食品科学交叉视角，揭示"脯"字规范读音的文化价值。掌握标准发音不仅提升语言素养，更能体会汉字承载的千年文明密码。建议读者在品鉴果脯时同步复习发音，实现美食与文化的双重体验升级。</w:t>
      </w:r>
    </w:p>
    <w:p w14:paraId="4C64A28C" w14:textId="77777777" w:rsidR="008E1E90" w:rsidRDefault="008E1E90">
      <w:pPr>
        <w:rPr>
          <w:rFonts w:hint="eastAsia"/>
        </w:rPr>
      </w:pPr>
    </w:p>
    <w:p w14:paraId="1FC083A0" w14:textId="77777777" w:rsidR="008E1E90" w:rsidRDefault="008E1E90">
      <w:pPr>
        <w:rPr>
          <w:rFonts w:hint="eastAsia"/>
        </w:rPr>
      </w:pPr>
    </w:p>
    <w:p w14:paraId="374FDF1B" w14:textId="77777777" w:rsidR="008E1E90" w:rsidRDefault="008E1E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7B12D9" w14:textId="378653F6" w:rsidR="004D13C5" w:rsidRDefault="004D13C5"/>
    <w:sectPr w:rsidR="004D1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3C5"/>
    <w:rsid w:val="00277131"/>
    <w:rsid w:val="004D13C5"/>
    <w:rsid w:val="008E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3B3B67-7712-461E-A51B-5E529649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3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3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3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3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3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3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3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3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3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3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3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3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3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3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3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3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3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3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3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3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3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3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3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3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3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3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3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3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2025-08-21T03:27:00Z</dcterms:created>
  <dcterms:modified xsi:type="dcterms:W3CDTF">2025-08-21T03:27:00Z</dcterms:modified>
</cp:coreProperties>
</file>