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25F0" w14:textId="77777777" w:rsidR="00107A1C" w:rsidRDefault="00107A1C">
      <w:pPr>
        <w:rPr>
          <w:rFonts w:hint="eastAsia"/>
        </w:rPr>
      </w:pPr>
    </w:p>
    <w:p w14:paraId="78B2AEB7" w14:textId="77777777" w:rsidR="00107A1C" w:rsidRDefault="00107A1C">
      <w:pPr>
        <w:rPr>
          <w:rFonts w:hint="eastAsia"/>
        </w:rPr>
      </w:pPr>
      <w:r>
        <w:rPr>
          <w:rFonts w:hint="eastAsia"/>
        </w:rPr>
        <w:t>果脯的脯怎么读拼音是什么</w:t>
      </w:r>
    </w:p>
    <w:p w14:paraId="77C77A87" w14:textId="77777777" w:rsidR="00107A1C" w:rsidRDefault="00107A1C">
      <w:pPr>
        <w:rPr>
          <w:rFonts w:hint="eastAsia"/>
        </w:rPr>
      </w:pPr>
      <w:r>
        <w:rPr>
          <w:rFonts w:hint="eastAsia"/>
        </w:rPr>
        <w:t>在日常生活中，提到“果脯”这一传统中式零食，许多人可能会将其与“胸脯”的“脯”混淆，误读成第三声（fǔ）。实际上，正确的读音是第二声“fǔ”但“脯”在“果脯”中是读作（pú）。这一读音差异不仅反映了汉语词汇的多音现象，也体现了汉字作为音形义结合体的独特魅力。本文将从字形解析、发音规则、文化内涵等多角度解析“脯”字，并探讨果脯这一美食背后的故事。</w:t>
      </w:r>
    </w:p>
    <w:p w14:paraId="3A65099A" w14:textId="77777777" w:rsidR="00107A1C" w:rsidRDefault="00107A1C">
      <w:pPr>
        <w:rPr>
          <w:rFonts w:hint="eastAsia"/>
        </w:rPr>
      </w:pPr>
    </w:p>
    <w:p w14:paraId="730EC9D2" w14:textId="77777777" w:rsidR="00107A1C" w:rsidRDefault="00107A1C">
      <w:pPr>
        <w:rPr>
          <w:rFonts w:hint="eastAsia"/>
        </w:rPr>
      </w:pPr>
    </w:p>
    <w:p w14:paraId="498B99CD" w14:textId="77777777" w:rsidR="00107A1C" w:rsidRDefault="00107A1C">
      <w:pPr>
        <w:rPr>
          <w:rFonts w:hint="eastAsia"/>
        </w:rPr>
      </w:pPr>
      <w:r>
        <w:rPr>
          <w:rFonts w:hint="eastAsia"/>
        </w:rPr>
        <w:t>“脯”字的语音学解析</w:t>
      </w:r>
    </w:p>
    <w:p w14:paraId="708A7BCD" w14:textId="77777777" w:rsidR="00107A1C" w:rsidRDefault="00107A1C">
      <w:pPr>
        <w:rPr>
          <w:rFonts w:hint="eastAsia"/>
        </w:rPr>
      </w:pPr>
      <w:r>
        <w:rPr>
          <w:rFonts w:hint="eastAsia"/>
        </w:rPr>
        <w:t>汉字“脯”属于形声字，从“月”（古文字中表示肉）旁，与肉类加工相关。基础音为“fǔ”，对应词如“胸脯”“肉脯”，指经过风干腌制的肉制品。然而，当与果蔬结合时（如果脯），读音会变为轻声化的“pú”，这种变调现象在中古汉语中已有迹可循，类似“乐（yuè）器”与“快乐（lè）”的用法。古籍《说文解字》中记载：“脯，肉干也。”可见其本义指肉干，后延伸至植物类干制品，语音也随之分化以区分语境。</w:t>
      </w:r>
    </w:p>
    <w:p w14:paraId="535E4690" w14:textId="77777777" w:rsidR="00107A1C" w:rsidRDefault="00107A1C">
      <w:pPr>
        <w:rPr>
          <w:rFonts w:hint="eastAsia"/>
        </w:rPr>
      </w:pPr>
    </w:p>
    <w:p w14:paraId="5CF1A673" w14:textId="77777777" w:rsidR="00107A1C" w:rsidRDefault="00107A1C">
      <w:pPr>
        <w:rPr>
          <w:rFonts w:hint="eastAsia"/>
        </w:rPr>
      </w:pPr>
    </w:p>
    <w:p w14:paraId="28A7487E" w14:textId="77777777" w:rsidR="00107A1C" w:rsidRDefault="00107A1C">
      <w:pPr>
        <w:rPr>
          <w:rFonts w:hint="eastAsia"/>
        </w:rPr>
      </w:pPr>
      <w:r>
        <w:rPr>
          <w:rFonts w:hint="eastAsia"/>
        </w:rPr>
        <w:t>果脯的历史渊源</w:t>
      </w:r>
    </w:p>
    <w:p w14:paraId="3EED8A6F" w14:textId="77777777" w:rsidR="00107A1C" w:rsidRDefault="00107A1C">
      <w:pPr>
        <w:rPr>
          <w:rFonts w:hint="eastAsia"/>
        </w:rPr>
      </w:pPr>
      <w:r>
        <w:rPr>
          <w:rFonts w:hint="eastAsia"/>
        </w:rPr>
        <w:t>果脯的制作工艺可追溯至两千多年前的汉代，最初作为贵族贡品或药材保存。三国时期《吴普本草》提到用梅子制脯疗疾，唐代长安街头已出现售卖杏脯的摊贩。明清两代，果脯制作工艺日趋成熟，形成以北京蜜饯为代表的六大流派。传统做法需经选料、去皮去核、糖煮、晾晒等多道工序，尤以山东青州的红枣脯、苏州的桂花糖藕最为驰名。当代工业化生产则优化了灭菌技术，使果脯成为大众零食。</w:t>
      </w:r>
    </w:p>
    <w:p w14:paraId="13F8F2E5" w14:textId="77777777" w:rsidR="00107A1C" w:rsidRDefault="00107A1C">
      <w:pPr>
        <w:rPr>
          <w:rFonts w:hint="eastAsia"/>
        </w:rPr>
      </w:pPr>
    </w:p>
    <w:p w14:paraId="00C9FB91" w14:textId="77777777" w:rsidR="00107A1C" w:rsidRDefault="00107A1C">
      <w:pPr>
        <w:rPr>
          <w:rFonts w:hint="eastAsia"/>
        </w:rPr>
      </w:pPr>
    </w:p>
    <w:p w14:paraId="163DA24A" w14:textId="77777777" w:rsidR="00107A1C" w:rsidRDefault="00107A1C">
      <w:pPr>
        <w:rPr>
          <w:rFonts w:hint="eastAsia"/>
        </w:rPr>
      </w:pPr>
      <w:r>
        <w:rPr>
          <w:rFonts w:hint="eastAsia"/>
        </w:rPr>
        <w:t>读音差异背后的文化密码</w:t>
      </w:r>
    </w:p>
    <w:p w14:paraId="52CFAB87" w14:textId="77777777" w:rsidR="00107A1C" w:rsidRDefault="00107A1C">
      <w:pPr>
        <w:rPr>
          <w:rFonts w:hint="eastAsia"/>
        </w:rPr>
      </w:pPr>
      <w:r>
        <w:rPr>
          <w:rFonts w:hint="eastAsia"/>
        </w:rPr>
        <w:t>“脯”字读音的区别反映了汉语语义场的演变规律。名词“肉脯”多与身体部位的“脯”（pú）形成通感关联，强调其作为储备能量的食品属性；而植物性“果脯”则受到南方方言影响，采用更柔和的“pú”音，符合南方饮食文化中清甜软糯的审美偏好。这种语音变异现象在闽南语、粤语等方言中体现得尤为明显，如广东话中“果干”发音接近“gua1 po1”。</w:t>
      </w:r>
    </w:p>
    <w:p w14:paraId="4D097928" w14:textId="77777777" w:rsidR="00107A1C" w:rsidRDefault="00107A1C">
      <w:pPr>
        <w:rPr>
          <w:rFonts w:hint="eastAsia"/>
        </w:rPr>
      </w:pPr>
    </w:p>
    <w:p w14:paraId="01048D74" w14:textId="77777777" w:rsidR="00107A1C" w:rsidRDefault="00107A1C">
      <w:pPr>
        <w:rPr>
          <w:rFonts w:hint="eastAsia"/>
        </w:rPr>
      </w:pPr>
    </w:p>
    <w:p w14:paraId="45A2AEAE" w14:textId="77777777" w:rsidR="00107A1C" w:rsidRDefault="00107A1C">
      <w:pPr>
        <w:rPr>
          <w:rFonts w:hint="eastAsia"/>
        </w:rPr>
      </w:pPr>
      <w:r>
        <w:rPr>
          <w:rFonts w:hint="eastAsia"/>
        </w:rPr>
        <w:t>果脯的现代演进与健康考量</w:t>
      </w:r>
    </w:p>
    <w:p w14:paraId="560668B9" w14:textId="77777777" w:rsidR="00107A1C" w:rsidRDefault="00107A1C">
      <w:pPr>
        <w:rPr>
          <w:rFonts w:hint="eastAsia"/>
        </w:rPr>
      </w:pPr>
      <w:r>
        <w:rPr>
          <w:rFonts w:hint="eastAsia"/>
        </w:rPr>
        <w:t>传统果脯含糖量通常在50%以上，现代工艺通过真空渗糖、低糖配方等方式降低糖分，开发出木糖醇系列满足控糖需求。新型添加剂的使用也带来争议，部分产品为延长保质期添加人工防腐剂，与“天然养生”的传统理念相悖。消费者选购时应关注成分表，优先选择标注“无添加”的产品。值得关注的是，冻干技术的发展让果蔬营养保留率提升至85%以上，开创了零食健康新方向。</w:t>
      </w:r>
    </w:p>
    <w:p w14:paraId="5EC951DF" w14:textId="77777777" w:rsidR="00107A1C" w:rsidRDefault="00107A1C">
      <w:pPr>
        <w:rPr>
          <w:rFonts w:hint="eastAsia"/>
        </w:rPr>
      </w:pPr>
    </w:p>
    <w:p w14:paraId="576A2D6A" w14:textId="77777777" w:rsidR="00107A1C" w:rsidRDefault="00107A1C">
      <w:pPr>
        <w:rPr>
          <w:rFonts w:hint="eastAsia"/>
        </w:rPr>
      </w:pPr>
    </w:p>
    <w:p w14:paraId="5319B135" w14:textId="77777777" w:rsidR="00107A1C" w:rsidRDefault="00107A1C">
      <w:pPr>
        <w:rPr>
          <w:rFonts w:hint="eastAsia"/>
        </w:rPr>
      </w:pPr>
      <w:r>
        <w:rPr>
          <w:rFonts w:hint="eastAsia"/>
        </w:rPr>
        <w:t>传统食品的国际化传播</w:t>
      </w:r>
    </w:p>
    <w:p w14:paraId="22245741" w14:textId="77777777" w:rsidR="00107A1C" w:rsidRDefault="00107A1C">
      <w:pPr>
        <w:rPr>
          <w:rFonts w:hint="eastAsia"/>
        </w:rPr>
      </w:pPr>
      <w:r>
        <w:rPr>
          <w:rFonts w:hint="eastAsia"/>
        </w:rPr>
        <w:t>随着中医药文化热，果脯逐渐走出国门，成为海外唐人街的热门商品。美国部分超市引入改良版低糖山楂脯，迎合当地减糖趋势；韩国将柿饼与蜂蜜结合开发出功能性零食；日本甚至开发出抹茶梅脯等创意混合制品。这种跨文化融合既保留了传统工艺精髓，又注入了现代健康理念，为果脯产业开辟了新的增长空间。</w:t>
      </w:r>
    </w:p>
    <w:p w14:paraId="57698A5B" w14:textId="77777777" w:rsidR="00107A1C" w:rsidRDefault="00107A1C">
      <w:pPr>
        <w:rPr>
          <w:rFonts w:hint="eastAsia"/>
        </w:rPr>
      </w:pPr>
    </w:p>
    <w:p w14:paraId="674E7432" w14:textId="77777777" w:rsidR="00107A1C" w:rsidRDefault="00107A1C">
      <w:pPr>
        <w:rPr>
          <w:rFonts w:hint="eastAsia"/>
        </w:rPr>
      </w:pPr>
    </w:p>
    <w:p w14:paraId="0DD48079" w14:textId="77777777" w:rsidR="00107A1C" w:rsidRDefault="00107A1C">
      <w:pPr>
        <w:rPr>
          <w:rFonts w:hint="eastAsia"/>
        </w:rPr>
      </w:pPr>
      <w:r>
        <w:rPr>
          <w:rFonts w:hint="eastAsia"/>
        </w:rPr>
        <w:t>最后的总结</w:t>
      </w:r>
    </w:p>
    <w:p w14:paraId="49D99761" w14:textId="77777777" w:rsidR="00107A1C" w:rsidRDefault="00107A1C">
      <w:pPr>
        <w:rPr>
          <w:rFonts w:hint="eastAsia"/>
        </w:rPr>
      </w:pPr>
      <w:r>
        <w:rPr>
          <w:rFonts w:hint="eastAsia"/>
        </w:rPr>
        <w:t>小小果脯承载的不仅是甜蜜滋味，更是文明交融的鲜活见证。从《齐民要术》记载的原始配方到智能化生产车间，每一次技术革新都在重新定义这一传统美食。当我们准确说出“果脯（pú）”的发音时，或许更能体会汉字作为文化载体的深邃——它不仅是沟通符号，更是连接古今的生命密码，静默诉说着食物的温度与文明的脉络。</w:t>
      </w:r>
    </w:p>
    <w:p w14:paraId="50435D33" w14:textId="77777777" w:rsidR="00107A1C" w:rsidRDefault="00107A1C">
      <w:pPr>
        <w:rPr>
          <w:rFonts w:hint="eastAsia"/>
        </w:rPr>
      </w:pPr>
    </w:p>
    <w:p w14:paraId="23516A58" w14:textId="77777777" w:rsidR="00107A1C" w:rsidRDefault="00107A1C">
      <w:pPr>
        <w:rPr>
          <w:rFonts w:hint="eastAsia"/>
        </w:rPr>
      </w:pPr>
    </w:p>
    <w:p w14:paraId="5CF7B6EF" w14:textId="77777777" w:rsidR="00107A1C" w:rsidRDefault="00107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23037" w14:textId="397F1FE7" w:rsidR="003D6192" w:rsidRDefault="003D6192"/>
    <w:sectPr w:rsidR="003D6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92"/>
    <w:rsid w:val="00107A1C"/>
    <w:rsid w:val="00277131"/>
    <w:rsid w:val="003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D88C4-CB97-4E06-9017-F4718A1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