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0F06" w14:textId="77777777" w:rsidR="000C1A32" w:rsidRDefault="000C1A32">
      <w:pPr>
        <w:rPr>
          <w:rFonts w:hint="eastAsia"/>
        </w:rPr>
      </w:pPr>
    </w:p>
    <w:p w14:paraId="7A462C50" w14:textId="77777777" w:rsidR="000C1A32" w:rsidRDefault="000C1A32">
      <w:pPr>
        <w:rPr>
          <w:rFonts w:hint="eastAsia"/>
        </w:rPr>
      </w:pPr>
      <w:r>
        <w:rPr>
          <w:rFonts w:hint="eastAsia"/>
        </w:rPr>
        <w:t>果脯的脯怎么读拼音怎么写</w:t>
      </w:r>
    </w:p>
    <w:p w14:paraId="4AACAA47" w14:textId="77777777" w:rsidR="000C1A32" w:rsidRDefault="000C1A32">
      <w:pPr>
        <w:rPr>
          <w:rFonts w:hint="eastAsia"/>
        </w:rPr>
      </w:pPr>
      <w:r>
        <w:rPr>
          <w:rFonts w:hint="eastAsia"/>
        </w:rPr>
        <w:t>“果脯”是一种深受大众喜爱的传统中式零食，其制作方法历史悠久，多以新鲜水果为原料，经晾晒或烘干后保留果实的风味和色泽。然而，许多人在提及“果脯”一词时，常对“脯”字的读音和含义产生疑问。本文将从读音、字形、词义及文化背景等方面，全面解析这个看似简单却值得深究的汉字。</w:t>
      </w:r>
    </w:p>
    <w:p w14:paraId="5FE7802D" w14:textId="77777777" w:rsidR="000C1A32" w:rsidRDefault="000C1A32">
      <w:pPr>
        <w:rPr>
          <w:rFonts w:hint="eastAsia"/>
        </w:rPr>
      </w:pPr>
    </w:p>
    <w:p w14:paraId="14F0C278" w14:textId="77777777" w:rsidR="000C1A32" w:rsidRDefault="000C1A32">
      <w:pPr>
        <w:rPr>
          <w:rFonts w:hint="eastAsia"/>
        </w:rPr>
      </w:pPr>
    </w:p>
    <w:p w14:paraId="71156D59" w14:textId="77777777" w:rsidR="000C1A32" w:rsidRDefault="000C1A32">
      <w:pPr>
        <w:rPr>
          <w:rFonts w:hint="eastAsia"/>
        </w:rPr>
      </w:pPr>
      <w:r>
        <w:rPr>
          <w:rFonts w:hint="eastAsia"/>
        </w:rPr>
        <w:t>“脯”字的正确读音</w:t>
      </w:r>
    </w:p>
    <w:p w14:paraId="4DE1DC3D" w14:textId="77777777" w:rsidR="000C1A32" w:rsidRDefault="000C1A32">
      <w:pPr>
        <w:rPr>
          <w:rFonts w:hint="eastAsia"/>
        </w:rPr>
      </w:pPr>
      <w:r>
        <w:rPr>
          <w:rFonts w:hint="eastAsia"/>
        </w:rPr>
        <w:t>“脯”字的拼音为 fǔ，声调为第三声，发音短促且略微下沉。根据现代汉语词典的释义，“脯”主要指晒干或烤制的肉类或果肉制品。例如，牛羊肉制成的“肉脯”与水果制成的“果脯”均属于这一范畴。值得注意的是，部分人可能会误将“脯”读作 pǔ 或 fú，但这类读音并不准确，需严格区分。</w:t>
      </w:r>
    </w:p>
    <w:p w14:paraId="3DFEA501" w14:textId="77777777" w:rsidR="000C1A32" w:rsidRDefault="000C1A32">
      <w:pPr>
        <w:rPr>
          <w:rFonts w:hint="eastAsia"/>
        </w:rPr>
      </w:pPr>
    </w:p>
    <w:p w14:paraId="2101D26F" w14:textId="77777777" w:rsidR="000C1A32" w:rsidRDefault="000C1A32">
      <w:pPr>
        <w:rPr>
          <w:rFonts w:hint="eastAsia"/>
        </w:rPr>
      </w:pPr>
    </w:p>
    <w:p w14:paraId="3F8D5149" w14:textId="77777777" w:rsidR="000C1A32" w:rsidRDefault="000C1A32">
      <w:pPr>
        <w:rPr>
          <w:rFonts w:hint="eastAsia"/>
        </w:rPr>
      </w:pPr>
      <w:r>
        <w:rPr>
          <w:rFonts w:hint="eastAsia"/>
        </w:rPr>
        <w:t>“脯”字的文化根源与词义演变</w:t>
      </w:r>
    </w:p>
    <w:p w14:paraId="212F7C1E" w14:textId="77777777" w:rsidR="000C1A32" w:rsidRDefault="000C1A32">
      <w:pPr>
        <w:rPr>
          <w:rFonts w:hint="eastAsia"/>
        </w:rPr>
      </w:pPr>
      <w:r>
        <w:rPr>
          <w:rFonts w:hint="eastAsia"/>
        </w:rPr>
        <w:t>汉字“脯”的历史可追溯至甲骨文时期，其本义指经过风干处理的兽肉，《说文解字》中记载：“脯，干肉也。”随着饮食文化的丰富，这一字逐渐被引申至果肉制品。汉代《西京杂记》已出现“果脯”一词，描述贵族以蜜浸渍李子、杏子制成的甜味零食。至唐宋时期，“果脯”成为宫廷贡品，其制作工艺愈发精细，逐渐演变为现代风味的雏形。</w:t>
      </w:r>
    </w:p>
    <w:p w14:paraId="21E214C9" w14:textId="77777777" w:rsidR="000C1A32" w:rsidRDefault="000C1A32">
      <w:pPr>
        <w:rPr>
          <w:rFonts w:hint="eastAsia"/>
        </w:rPr>
      </w:pPr>
    </w:p>
    <w:p w14:paraId="47B1EEAF" w14:textId="77777777" w:rsidR="000C1A32" w:rsidRDefault="000C1A32">
      <w:pPr>
        <w:rPr>
          <w:rFonts w:hint="eastAsia"/>
        </w:rPr>
      </w:pPr>
    </w:p>
    <w:p w14:paraId="7D8D848F" w14:textId="77777777" w:rsidR="000C1A32" w:rsidRDefault="000C1A32">
      <w:pPr>
        <w:rPr>
          <w:rFonts w:hint="eastAsia"/>
        </w:rPr>
      </w:pPr>
      <w:r>
        <w:rPr>
          <w:rFonts w:hint="eastAsia"/>
        </w:rPr>
        <w:t>“果脯”中的“脯”与工艺特点</w:t>
      </w:r>
    </w:p>
    <w:p w14:paraId="1D84FBA3" w14:textId="77777777" w:rsidR="000C1A32" w:rsidRDefault="000C1A32">
      <w:pPr>
        <w:rPr>
          <w:rFonts w:hint="eastAsia"/>
        </w:rPr>
      </w:pPr>
      <w:r>
        <w:rPr>
          <w:rFonts w:hint="eastAsia"/>
        </w:rPr>
        <w:t>在“果脯”一词中，“脯”强调干燥脱水的技术核心。传统工艺需先将新鲜水果去核切片，辅以蔗糖、蜂蜜浸渍去除水分，再于阴凉通风处自然晾干，或通过低温烘干锁住营养。此过程不仅延长保存时间，还能浓缩果香，形成酸甜适中的独特口感。例如，北京产的金糕脯（山楂制品）脆韧弹牙，而苏州的百合脯则以软糯清甜见长，均彰显“脯”字承载的工艺智慧。</w:t>
      </w:r>
    </w:p>
    <w:p w14:paraId="1EB0D636" w14:textId="77777777" w:rsidR="000C1A32" w:rsidRDefault="000C1A32">
      <w:pPr>
        <w:rPr>
          <w:rFonts w:hint="eastAsia"/>
        </w:rPr>
      </w:pPr>
    </w:p>
    <w:p w14:paraId="5981E4C9" w14:textId="77777777" w:rsidR="000C1A32" w:rsidRDefault="000C1A32">
      <w:pPr>
        <w:rPr>
          <w:rFonts w:hint="eastAsia"/>
        </w:rPr>
      </w:pPr>
    </w:p>
    <w:p w14:paraId="23F26529" w14:textId="77777777" w:rsidR="000C1A32" w:rsidRDefault="000C1A32">
      <w:pPr>
        <w:rPr>
          <w:rFonts w:hint="eastAsia"/>
        </w:rPr>
      </w:pPr>
      <w:r>
        <w:rPr>
          <w:rFonts w:hint="eastAsia"/>
        </w:rPr>
        <w:t>形近字易混淆辨析</w:t>
      </w:r>
    </w:p>
    <w:p w14:paraId="55236747" w14:textId="77777777" w:rsidR="000C1A32" w:rsidRDefault="000C1A32">
      <w:pPr>
        <w:rPr>
          <w:rFonts w:hint="eastAsia"/>
        </w:rPr>
      </w:pPr>
      <w:r>
        <w:rPr>
          <w:rFonts w:hint="eastAsia"/>
        </w:rPr>
        <w:t>由于字形相近，“脯”常与“辅”“甫”等字混淆。需注意：“辅”读作 fǔ，原指车轮外旁增缚夹毂的两条直木，后比喻辅助；“甫”读作 fǔ，用作男子美称或姓氏。仅“脯”专指脱水肉果制品。例如，“果脯”不可错写作“果甫”或“果辅”，否则语义全然不同。书写时注意右部为“甫”，中间无横画，与“捕”“哺”右部结构相区别。</w:t>
      </w:r>
    </w:p>
    <w:p w14:paraId="451AD4A0" w14:textId="77777777" w:rsidR="000C1A32" w:rsidRDefault="000C1A32">
      <w:pPr>
        <w:rPr>
          <w:rFonts w:hint="eastAsia"/>
        </w:rPr>
      </w:pPr>
    </w:p>
    <w:p w14:paraId="2C14296C" w14:textId="77777777" w:rsidR="000C1A32" w:rsidRDefault="000C1A32">
      <w:pPr>
        <w:rPr>
          <w:rFonts w:hint="eastAsia"/>
        </w:rPr>
      </w:pPr>
    </w:p>
    <w:p w14:paraId="545F565F" w14:textId="77777777" w:rsidR="000C1A32" w:rsidRDefault="000C1A32">
      <w:pPr>
        <w:rPr>
          <w:rFonts w:hint="eastAsia"/>
        </w:rPr>
      </w:pPr>
      <w:r>
        <w:rPr>
          <w:rFonts w:hint="eastAsia"/>
        </w:rPr>
        <w:t>果脯在现代生活中的传承</w:t>
      </w:r>
    </w:p>
    <w:p w14:paraId="4870659F" w14:textId="77777777" w:rsidR="000C1A32" w:rsidRDefault="000C1A32">
      <w:pPr>
        <w:rPr>
          <w:rFonts w:hint="eastAsia"/>
        </w:rPr>
      </w:pPr>
      <w:r>
        <w:rPr>
          <w:rFonts w:hint="eastAsia"/>
        </w:rPr>
        <w:t>随着食品工业发展，果脯制作已从家庭作坊升级为标准化生产，真空包装、低糖配方等技术确保食品安全与口味创新。除传统山楂、杏干外，芒果、草莓等新品层出不穷，并衍生出果丹皮、雪梅等衍生品。在茶饮领域，陈皮脯、柠檬脯常被用于调制冷泡茶，赋予饮品果香回甘。现代人对其需求已超越零食范畴，部分果脯因富含膳食纤维与抗氧化成分，被视为健康佐餐食品。</w:t>
      </w:r>
    </w:p>
    <w:p w14:paraId="1DEC9784" w14:textId="77777777" w:rsidR="000C1A32" w:rsidRDefault="000C1A32">
      <w:pPr>
        <w:rPr>
          <w:rFonts w:hint="eastAsia"/>
        </w:rPr>
      </w:pPr>
    </w:p>
    <w:p w14:paraId="206B91F5" w14:textId="77777777" w:rsidR="000C1A32" w:rsidRDefault="000C1A32">
      <w:pPr>
        <w:rPr>
          <w:rFonts w:hint="eastAsia"/>
        </w:rPr>
      </w:pPr>
    </w:p>
    <w:p w14:paraId="5FC3962E" w14:textId="77777777" w:rsidR="000C1A32" w:rsidRDefault="000C1A32">
      <w:pPr>
        <w:rPr>
          <w:rFonts w:hint="eastAsia"/>
        </w:rPr>
      </w:pPr>
      <w:r>
        <w:rPr>
          <w:rFonts w:hint="eastAsia"/>
        </w:rPr>
        <w:t>总结：一个汉字承载的文化密码</w:t>
      </w:r>
    </w:p>
    <w:p w14:paraId="63969DE0" w14:textId="77777777" w:rsidR="000C1A32" w:rsidRDefault="000C1A32">
      <w:pPr>
        <w:rPr>
          <w:rFonts w:hint="eastAsia"/>
        </w:rPr>
      </w:pPr>
      <w:r>
        <w:rPr>
          <w:rFonts w:hint="eastAsia"/>
        </w:rPr>
        <w:t>“果脯”的“脯”字，看似简单，却浓缩了中国古代食品加工的智慧结晶。从甲骨文中的兽肉符号，到如今的精致零食，它见证了饮食文化的传承与进化。正确读写这一词汇，不仅是对汉字规范的尊重，更是对传统技艺的致敬。下次品尝酸甜果脯时，不妨多一分对文字背后故事的思考——这或许正是中华饮食文化耐人寻味之处。</w:t>
      </w:r>
    </w:p>
    <w:p w14:paraId="65E1496F" w14:textId="77777777" w:rsidR="000C1A32" w:rsidRDefault="000C1A32">
      <w:pPr>
        <w:rPr>
          <w:rFonts w:hint="eastAsia"/>
        </w:rPr>
      </w:pPr>
    </w:p>
    <w:p w14:paraId="1FDB38B2" w14:textId="77777777" w:rsidR="000C1A32" w:rsidRDefault="000C1A32">
      <w:pPr>
        <w:rPr>
          <w:rFonts w:hint="eastAsia"/>
        </w:rPr>
      </w:pPr>
    </w:p>
    <w:p w14:paraId="76479587" w14:textId="77777777" w:rsidR="000C1A32" w:rsidRDefault="000C1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FB844" w14:textId="381AC6C0" w:rsidR="00E93194" w:rsidRDefault="00E93194"/>
    <w:sectPr w:rsidR="00E9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94"/>
    <w:rsid w:val="000C1A32"/>
    <w:rsid w:val="00277131"/>
    <w:rsid w:val="00E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F64DF-08CF-4CBC-8142-5496DAED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