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561B" w14:textId="77777777" w:rsidR="00C7721B" w:rsidRDefault="00C7721B">
      <w:pPr>
        <w:rPr>
          <w:rFonts w:hint="eastAsia"/>
        </w:rPr>
      </w:pPr>
    </w:p>
    <w:p w14:paraId="0CE347B4" w14:textId="77777777" w:rsidR="00C7721B" w:rsidRDefault="00C7721B">
      <w:pPr>
        <w:rPr>
          <w:rFonts w:hint="eastAsia"/>
        </w:rPr>
      </w:pPr>
      <w:r>
        <w:rPr>
          <w:rFonts w:hint="eastAsia"/>
        </w:rPr>
        <w:t>果脯的脯怎么读拼音和组词</w:t>
      </w:r>
    </w:p>
    <w:p w14:paraId="3F7EAB80" w14:textId="77777777" w:rsidR="00C7721B" w:rsidRDefault="00C7721B">
      <w:pPr>
        <w:rPr>
          <w:rFonts w:hint="eastAsia"/>
        </w:rPr>
      </w:pPr>
      <w:r>
        <w:rPr>
          <w:rFonts w:hint="eastAsia"/>
        </w:rPr>
        <w:t>“脯”字在普通话中的正确读音是fǔ，它的发音与“府”字相同。在日常使用中，“脯”字既可以出现在日常词汇里，也可以作为特定食品的名称组成部分，常见于水果加工品中，即“果脯”。接下来将分别从“脯”字的读音、含义、组词以及在果脯中的应用进行详细分析。</w:t>
      </w:r>
    </w:p>
    <w:p w14:paraId="2B831C10" w14:textId="77777777" w:rsidR="00C7721B" w:rsidRDefault="00C7721B">
      <w:pPr>
        <w:rPr>
          <w:rFonts w:hint="eastAsia"/>
        </w:rPr>
      </w:pPr>
    </w:p>
    <w:p w14:paraId="09CC9831" w14:textId="77777777" w:rsidR="00C7721B" w:rsidRDefault="00C7721B">
      <w:pPr>
        <w:rPr>
          <w:rFonts w:hint="eastAsia"/>
        </w:rPr>
      </w:pPr>
    </w:p>
    <w:p w14:paraId="126F3A5D" w14:textId="77777777" w:rsidR="00C7721B" w:rsidRDefault="00C7721B">
      <w:pPr>
        <w:rPr>
          <w:rFonts w:hint="eastAsia"/>
        </w:rPr>
      </w:pPr>
      <w:r>
        <w:rPr>
          <w:rFonts w:hint="eastAsia"/>
        </w:rPr>
        <w:t>脯字的读音及含义解析</w:t>
      </w:r>
    </w:p>
    <w:p w14:paraId="42999452" w14:textId="77777777" w:rsidR="00C7721B" w:rsidRDefault="00C7721B">
      <w:pPr>
        <w:rPr>
          <w:rFonts w:hint="eastAsia"/>
        </w:rPr>
      </w:pPr>
      <w:r>
        <w:rPr>
          <w:rFonts w:hint="eastAsia"/>
        </w:rPr>
        <w:t>“脯”读音为fǔ，属于常用汉字，部首为“月”（肉），与身体部位或食品加工相关。该字的基本含义为晒干的肉，例如古代的“肉脯”，就是将鲜肉切片晾干后制成的食品。引申义则扩大至其他植物性食材的加工品，如果脯，指用糖腌制并烘干的水果片或块状食品，具有长时间保存的特性和独特的甜味口感。</w:t>
      </w:r>
    </w:p>
    <w:p w14:paraId="49DE5FCE" w14:textId="77777777" w:rsidR="00C7721B" w:rsidRDefault="00C7721B">
      <w:pPr>
        <w:rPr>
          <w:rFonts w:hint="eastAsia"/>
        </w:rPr>
      </w:pPr>
    </w:p>
    <w:p w14:paraId="01CCA7C7" w14:textId="77777777" w:rsidR="00C7721B" w:rsidRDefault="00C7721B">
      <w:pPr>
        <w:rPr>
          <w:rFonts w:hint="eastAsia"/>
        </w:rPr>
      </w:pPr>
    </w:p>
    <w:p w14:paraId="6229D4B0" w14:textId="77777777" w:rsidR="00C7721B" w:rsidRDefault="00C7721B">
      <w:pPr>
        <w:rPr>
          <w:rFonts w:hint="eastAsia"/>
        </w:rPr>
      </w:pPr>
      <w:r>
        <w:rPr>
          <w:rFonts w:hint="eastAsia"/>
        </w:rPr>
        <w:t>脯字在食品名称中的应用</w:t>
      </w:r>
    </w:p>
    <w:p w14:paraId="6F99FAA8" w14:textId="77777777" w:rsidR="00C7721B" w:rsidRDefault="00C7721B">
      <w:pPr>
        <w:rPr>
          <w:rFonts w:hint="eastAsia"/>
        </w:rPr>
      </w:pPr>
      <w:r>
        <w:rPr>
          <w:rFonts w:hint="eastAsia"/>
        </w:rPr>
        <w:t>“果脯”是一种以水果为原料的传统小吃，制作时通常选取苹果、梨、杏、桃等水果，经去皮去核、切块后，用糖水腌制并经过烘干工艺制成。成品果脯外层裹满晶莹的糖霜，内部保留部分水果原有的酸甜风味，甜而不腻。果脯不仅是佐茶的茶点，也常作为伴手礼，尤其在中式宴席或节日中备受欢迎。</w:t>
      </w:r>
    </w:p>
    <w:p w14:paraId="7184A74E" w14:textId="77777777" w:rsidR="00C7721B" w:rsidRDefault="00C7721B">
      <w:pPr>
        <w:rPr>
          <w:rFonts w:hint="eastAsia"/>
        </w:rPr>
      </w:pPr>
    </w:p>
    <w:p w14:paraId="5206906B" w14:textId="77777777" w:rsidR="00C7721B" w:rsidRDefault="00C7721B">
      <w:pPr>
        <w:rPr>
          <w:rFonts w:hint="eastAsia"/>
        </w:rPr>
      </w:pPr>
      <w:r>
        <w:rPr>
          <w:rFonts w:hint="eastAsia"/>
        </w:rPr>
        <w:t>需要注意的是，“脯”还有另一层含义，特指动物的干肉制品，例如“鹿脯”“牛肉脯”，这与果脯的植物性来源形成对比。虽然共用同一个字，但所指代的食材截然不同，需根据语境明确区分。</w:t>
      </w:r>
    </w:p>
    <w:p w14:paraId="6E7DF837" w14:textId="77777777" w:rsidR="00C7721B" w:rsidRDefault="00C7721B">
      <w:pPr>
        <w:rPr>
          <w:rFonts w:hint="eastAsia"/>
        </w:rPr>
      </w:pPr>
    </w:p>
    <w:p w14:paraId="6238983C" w14:textId="77777777" w:rsidR="00C7721B" w:rsidRDefault="00C7721B">
      <w:pPr>
        <w:rPr>
          <w:rFonts w:hint="eastAsia"/>
        </w:rPr>
      </w:pPr>
    </w:p>
    <w:p w14:paraId="7EC83055" w14:textId="77777777" w:rsidR="00C7721B" w:rsidRDefault="00C7721B">
      <w:pPr>
        <w:rPr>
          <w:rFonts w:hint="eastAsia"/>
        </w:rPr>
      </w:pPr>
      <w:r>
        <w:rPr>
          <w:rFonts w:hint="eastAsia"/>
        </w:rPr>
        <w:t>脯的常见组词及语境分析</w:t>
      </w:r>
    </w:p>
    <w:p w14:paraId="6A5AA44A" w14:textId="77777777" w:rsidR="00C7721B" w:rsidRDefault="00C7721B">
      <w:pPr>
        <w:rPr>
          <w:rFonts w:hint="eastAsia"/>
        </w:rPr>
      </w:pPr>
      <w:r>
        <w:rPr>
          <w:rFonts w:hint="eastAsia"/>
        </w:rPr>
        <w:t>除了“果脯”，“脯”字还能组成其他词语，在不同语境中应用广泛。以下列举几个代表性词组：</w:t>
      </w:r>
    </w:p>
    <w:p w14:paraId="4CD2AFAD" w14:textId="77777777" w:rsidR="00C7721B" w:rsidRDefault="00C7721B">
      <w:pPr>
        <w:rPr>
          <w:rFonts w:hint="eastAsia"/>
        </w:rPr>
      </w:pPr>
    </w:p>
    <w:p w14:paraId="25FAB53A" w14:textId="77777777" w:rsidR="00C7721B" w:rsidRDefault="00C7721B">
      <w:pPr>
        <w:rPr>
          <w:rFonts w:hint="eastAsia"/>
        </w:rPr>
      </w:pPr>
    </w:p>
    <w:p w14:paraId="13F31521" w14:textId="77777777" w:rsidR="00C7721B" w:rsidRDefault="00C7721B">
      <w:pPr>
        <w:rPr>
          <w:rFonts w:hint="eastAsia"/>
        </w:rPr>
      </w:pPr>
      <w:r>
        <w:rPr>
          <w:rFonts w:hint="eastAsia"/>
        </w:rPr>
        <w:t xml:space="preserve">    肉脯：由猪肉、牛肉等制成的干肉片，是福建、浙江地区的特色小吃，通常口感咸香且有嚼劲。</w:t>
      </w:r>
    </w:p>
    <w:p w14:paraId="5A6AB483" w14:textId="77777777" w:rsidR="00C7721B" w:rsidRDefault="00C7721B">
      <w:pPr>
        <w:rPr>
          <w:rFonts w:hint="eastAsia"/>
        </w:rPr>
      </w:pPr>
      <w:r>
        <w:rPr>
          <w:rFonts w:hint="eastAsia"/>
        </w:rPr>
        <w:t xml:space="preserve">    杏脯：以杏仁或杏肉为主要原料的蜜饯，外表呈橘红色或琥珀色，在北方地区较为常见。</w:t>
      </w:r>
    </w:p>
    <w:p w14:paraId="5CAE6467" w14:textId="77777777" w:rsidR="00C7721B" w:rsidRDefault="00C7721B">
      <w:pPr>
        <w:rPr>
          <w:rFonts w:hint="eastAsia"/>
        </w:rPr>
      </w:pPr>
      <w:r>
        <w:rPr>
          <w:rFonts w:hint="eastAsia"/>
        </w:rPr>
        <w:t xml:space="preserve">    桃脯：将桃子切片糖渍后烘干制成，常见于江南地区，质地柔软，散发淡淡桃香。</w:t>
      </w:r>
    </w:p>
    <w:p w14:paraId="4963AE18" w14:textId="77777777" w:rsidR="00C7721B" w:rsidRDefault="00C7721B">
      <w:pPr>
        <w:rPr>
          <w:rFonts w:hint="eastAsia"/>
        </w:rPr>
      </w:pPr>
    </w:p>
    <w:p w14:paraId="6B1FF7D7" w14:textId="77777777" w:rsidR="00C7721B" w:rsidRDefault="00C7721B">
      <w:pPr>
        <w:rPr>
          <w:rFonts w:hint="eastAsia"/>
        </w:rPr>
      </w:pPr>
      <w:r>
        <w:rPr>
          <w:rFonts w:hint="eastAsia"/>
        </w:rPr>
        <w:t>这些词组不仅在名称上体现食材分类，还反映中国传统饮食文化的多样性。</w:t>
      </w:r>
    </w:p>
    <w:p w14:paraId="2E9D7735" w14:textId="77777777" w:rsidR="00C7721B" w:rsidRDefault="00C7721B">
      <w:pPr>
        <w:rPr>
          <w:rFonts w:hint="eastAsia"/>
        </w:rPr>
      </w:pPr>
    </w:p>
    <w:p w14:paraId="290751DF" w14:textId="77777777" w:rsidR="00C7721B" w:rsidRDefault="00C7721B">
      <w:pPr>
        <w:rPr>
          <w:rFonts w:hint="eastAsia"/>
        </w:rPr>
      </w:pPr>
    </w:p>
    <w:p w14:paraId="60BD621F" w14:textId="77777777" w:rsidR="00C7721B" w:rsidRDefault="00C7721B">
      <w:pPr>
        <w:rPr>
          <w:rFonts w:hint="eastAsia"/>
        </w:rPr>
      </w:pPr>
      <w:r>
        <w:rPr>
          <w:rFonts w:hint="eastAsia"/>
        </w:rPr>
        <w:t>脯、肺、脯的字形辨析</w:t>
      </w:r>
    </w:p>
    <w:p w14:paraId="7170BCA7" w14:textId="77777777" w:rsidR="00C7721B" w:rsidRDefault="00C7721B">
      <w:pPr>
        <w:rPr>
          <w:rFonts w:hint="eastAsia"/>
        </w:rPr>
      </w:pPr>
      <w:r>
        <w:rPr>
          <w:rFonts w:hint="eastAsia"/>
        </w:rPr>
        <w:t>由于“脯”与“肺”“脯”字形相近，容易混淆，需注意区别。虽然三字声母相同，但“肺”读fèi，专指动物的呼吸器官，如“肺叶”“肺炎”；“脯”读pǔ，较少见，多用于古汉语，如“脯醢”（古代刑罚）。而“脯”的常用含义与食物加工相关，需结合具体词汇理解。在书写时，可通过右半部分结构辅助记忆：“脯”为“甫”，“肺”为“巿”。</w:t>
      </w:r>
    </w:p>
    <w:p w14:paraId="2AB10386" w14:textId="77777777" w:rsidR="00C7721B" w:rsidRDefault="00C7721B">
      <w:pPr>
        <w:rPr>
          <w:rFonts w:hint="eastAsia"/>
        </w:rPr>
      </w:pPr>
    </w:p>
    <w:p w14:paraId="4A4A34BD" w14:textId="77777777" w:rsidR="00C7721B" w:rsidRDefault="00C7721B">
      <w:pPr>
        <w:rPr>
          <w:rFonts w:hint="eastAsia"/>
        </w:rPr>
      </w:pPr>
    </w:p>
    <w:p w14:paraId="7EDC2950" w14:textId="77777777" w:rsidR="00C7721B" w:rsidRDefault="00C7721B">
      <w:pPr>
        <w:rPr>
          <w:rFonts w:hint="eastAsia"/>
        </w:rPr>
      </w:pPr>
      <w:r>
        <w:rPr>
          <w:rFonts w:hint="eastAsia"/>
        </w:rPr>
        <w:t>果脯制作工艺中的脯文化</w:t>
      </w:r>
    </w:p>
    <w:p w14:paraId="2A0D9D7F" w14:textId="77777777" w:rsidR="00C7721B" w:rsidRDefault="00C7721B">
      <w:pPr>
        <w:rPr>
          <w:rFonts w:hint="eastAsia"/>
        </w:rPr>
      </w:pPr>
      <w:r>
        <w:rPr>
          <w:rFonts w:hint="eastAsia"/>
        </w:rPr>
        <w:t>果脯的制作工艺体现了中国传统的饮食智慧。传统方法利用天然糖分渗透脱水，既能延长水果保存期限，又能保留其天然风味。例如，北京果脯以金丝蜜枣、红果脯闻名，采用铜锅慢火熬制；而苏州蜜饯则注重轻糖配方，追求果肉晶莹剔透的质感。这些工艺背后蕴含着地域特色和文化传承，使果脯超越简单零食的定义，成为承载文化记忆的载体。</w:t>
      </w:r>
    </w:p>
    <w:p w14:paraId="65870D56" w14:textId="77777777" w:rsidR="00C7721B" w:rsidRDefault="00C7721B">
      <w:pPr>
        <w:rPr>
          <w:rFonts w:hint="eastAsia"/>
        </w:rPr>
      </w:pPr>
    </w:p>
    <w:p w14:paraId="661F3E05" w14:textId="77777777" w:rsidR="00C7721B" w:rsidRDefault="00C7721B">
      <w:pPr>
        <w:rPr>
          <w:rFonts w:hint="eastAsia"/>
        </w:rPr>
      </w:pPr>
    </w:p>
    <w:p w14:paraId="78DA5681" w14:textId="77777777" w:rsidR="00C7721B" w:rsidRDefault="00C7721B">
      <w:pPr>
        <w:rPr>
          <w:rFonts w:hint="eastAsia"/>
        </w:rPr>
      </w:pPr>
      <w:r>
        <w:rPr>
          <w:rFonts w:hint="eastAsia"/>
        </w:rPr>
        <w:t>不同地区的果脯特色</w:t>
      </w:r>
    </w:p>
    <w:p w14:paraId="01F8BDAF" w14:textId="77777777" w:rsidR="00C7721B" w:rsidRDefault="00C7721B">
      <w:pPr>
        <w:rPr>
          <w:rFonts w:hint="eastAsia"/>
        </w:rPr>
      </w:pPr>
      <w:r>
        <w:rPr>
          <w:rFonts w:hint="eastAsia"/>
        </w:rPr>
        <w:t>中国各地果脯各具特色，例如云南的芒果脯以热带水果的浓烈香气著称，新疆的杏脯因日照充足而糖分凝练。国际上，果脯的概念亦延伸至果干领域，如土耳其杏干、美国蔓越莓干，虽工艺类似，但命名习惯差异反映文化背景。现代食品工业的介入也催生低糖、无添加的改良版果脯产品，以满足健康饮食需求。</w:t>
      </w:r>
    </w:p>
    <w:p w14:paraId="731C380C" w14:textId="77777777" w:rsidR="00C7721B" w:rsidRDefault="00C7721B">
      <w:pPr>
        <w:rPr>
          <w:rFonts w:hint="eastAsia"/>
        </w:rPr>
      </w:pPr>
    </w:p>
    <w:p w14:paraId="19635444" w14:textId="77777777" w:rsidR="00C7721B" w:rsidRDefault="00C7721B">
      <w:pPr>
        <w:rPr>
          <w:rFonts w:hint="eastAsia"/>
        </w:rPr>
      </w:pPr>
      <w:r>
        <w:rPr>
          <w:rFonts w:hint="eastAsia"/>
        </w:rPr>
        <w:t>“脯”字虽小，却串联起汉语词汇、传统技艺及饮食文化，是理解中国饮食传统的重要切入点。</w:t>
      </w:r>
    </w:p>
    <w:p w14:paraId="4C149227" w14:textId="77777777" w:rsidR="00C7721B" w:rsidRDefault="00C7721B">
      <w:pPr>
        <w:rPr>
          <w:rFonts w:hint="eastAsia"/>
        </w:rPr>
      </w:pPr>
    </w:p>
    <w:p w14:paraId="12A459D9" w14:textId="77777777" w:rsidR="00C7721B" w:rsidRDefault="00C7721B">
      <w:pPr>
        <w:rPr>
          <w:rFonts w:hint="eastAsia"/>
        </w:rPr>
      </w:pPr>
    </w:p>
    <w:p w14:paraId="11F39199" w14:textId="77777777" w:rsidR="00C7721B" w:rsidRDefault="00C77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DC5C0" w14:textId="46179673" w:rsidR="00DF3B43" w:rsidRDefault="00DF3B43"/>
    <w:sectPr w:rsidR="00DF3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43"/>
    <w:rsid w:val="00277131"/>
    <w:rsid w:val="00C7721B"/>
    <w:rsid w:val="00D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B6697-80BA-4B32-8C37-0ADB6326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