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7487" w14:textId="77777777" w:rsidR="00D304BD" w:rsidRDefault="00D304BD">
      <w:pPr>
        <w:rPr>
          <w:rFonts w:hint="eastAsia"/>
        </w:rPr>
      </w:pPr>
    </w:p>
    <w:p w14:paraId="44661642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果脯的脯怎么念拼音和组词</w:t>
      </w:r>
    </w:p>
    <w:p w14:paraId="4EFED14E" w14:textId="77777777" w:rsidR="00D304BD" w:rsidRDefault="00D304BD">
      <w:pPr>
        <w:rPr>
          <w:rFonts w:hint="eastAsia"/>
        </w:rPr>
      </w:pPr>
    </w:p>
    <w:p w14:paraId="2C5A50B6" w14:textId="77777777" w:rsidR="00D304BD" w:rsidRDefault="00D304BD">
      <w:pPr>
        <w:rPr>
          <w:rFonts w:hint="eastAsia"/>
        </w:rPr>
      </w:pPr>
    </w:p>
    <w:p w14:paraId="1BB3EE8F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“脯”字在“果脯”一词中读作 fǔ，其正确拼音为“guǒ fǔ”。这是普通话中“脯”字的常用读音之一，与“胸脯（pú）”中的“脯”不同。作为汉字，“脯”最早可追溯至甲骨文时期，本义指晒干的肉干，后逐渐泛指各类脱水加工的食品。在汉语发展过程中，“脯”的用法逐渐延伸，形成了多种含义，并衍生出丰富的词汇组合。</w:t>
      </w:r>
    </w:p>
    <w:p w14:paraId="3441D5C8" w14:textId="77777777" w:rsidR="00D304BD" w:rsidRDefault="00D304BD">
      <w:pPr>
        <w:rPr>
          <w:rFonts w:hint="eastAsia"/>
        </w:rPr>
      </w:pPr>
    </w:p>
    <w:p w14:paraId="61FF1E7B" w14:textId="77777777" w:rsidR="00D304BD" w:rsidRDefault="00D304BD">
      <w:pPr>
        <w:rPr>
          <w:rFonts w:hint="eastAsia"/>
        </w:rPr>
      </w:pPr>
    </w:p>
    <w:p w14:paraId="46F318BB" w14:textId="77777777" w:rsidR="00D304BD" w:rsidRDefault="00D304BD">
      <w:pPr>
        <w:rPr>
          <w:rFonts w:hint="eastAsia"/>
        </w:rPr>
      </w:pPr>
    </w:p>
    <w:p w14:paraId="1F9699E6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“脯”字的多重含义解析</w:t>
      </w:r>
    </w:p>
    <w:p w14:paraId="1F21C071" w14:textId="77777777" w:rsidR="00D304BD" w:rsidRDefault="00D304BD">
      <w:pPr>
        <w:rPr>
          <w:rFonts w:hint="eastAsia"/>
        </w:rPr>
      </w:pPr>
    </w:p>
    <w:p w14:paraId="7A6101FC" w14:textId="77777777" w:rsidR="00D304BD" w:rsidRDefault="00D304BD">
      <w:pPr>
        <w:rPr>
          <w:rFonts w:hint="eastAsia"/>
        </w:rPr>
      </w:pPr>
    </w:p>
    <w:p w14:paraId="3E87B06F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在现代汉语中，“脯”字主要包含两大核心含义：一是指干肉，即通过晾晒或腌制去除水分制成的肉制品，常见如“肉脯”“鹿脯”；二是特指用糖或蜜浸渍并烘干制成的果干，也就是“果脯”。尽管“脯”的词义发生了扩展，但两者均保留了“脱水加工食品”的核心特征。例如，《礼记》中曾记载：“牛脩鹿脯”，此处“脯”即指肉干，而现代人对“杏脯”“桃脯”的认知，则体现了词义转义的文化传承。</w:t>
      </w:r>
    </w:p>
    <w:p w14:paraId="6BC9CBFF" w14:textId="77777777" w:rsidR="00D304BD" w:rsidRDefault="00D304BD">
      <w:pPr>
        <w:rPr>
          <w:rFonts w:hint="eastAsia"/>
        </w:rPr>
      </w:pPr>
    </w:p>
    <w:p w14:paraId="23CB3C84" w14:textId="77777777" w:rsidR="00D304BD" w:rsidRDefault="00D304BD">
      <w:pPr>
        <w:rPr>
          <w:rFonts w:hint="eastAsia"/>
        </w:rPr>
      </w:pPr>
    </w:p>
    <w:p w14:paraId="34741CD4" w14:textId="77777777" w:rsidR="00D304BD" w:rsidRDefault="00D304BD">
      <w:pPr>
        <w:rPr>
          <w:rFonts w:hint="eastAsia"/>
        </w:rPr>
      </w:pPr>
    </w:p>
    <w:p w14:paraId="650EEC57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“果脯”与相关词汇的文化内涵</w:t>
      </w:r>
    </w:p>
    <w:p w14:paraId="41520EBA" w14:textId="77777777" w:rsidR="00D304BD" w:rsidRDefault="00D304BD">
      <w:pPr>
        <w:rPr>
          <w:rFonts w:hint="eastAsia"/>
        </w:rPr>
      </w:pPr>
    </w:p>
    <w:p w14:paraId="524C35E5" w14:textId="77777777" w:rsidR="00D304BD" w:rsidRDefault="00D304BD">
      <w:pPr>
        <w:rPr>
          <w:rFonts w:hint="eastAsia"/>
        </w:rPr>
      </w:pPr>
    </w:p>
    <w:p w14:paraId="6FA2C146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从语言学角度分析，“果脯”一词不仅包含食品类型的信息，更折射出中国传统饮食文化的智慧。例如，“山楂脯”通过蜜渍工艺将酸果转化为甜润零食，既缓解了单宁酸对牙齿的刺激，又延长了水果保存期限。而“柿脯”则利用脱涩技术解决鲜柿难食的问题。这种变“时令局限”为“四季美味”的加工方式，体现了古代劳动人民因地制宜的创新能力。更值得注意的是，“脯”字在方言中的发音差异，如粤语读作pou3，吴语则近似pu5，这种地域语音变化丰富了汉语言的层次感。</w:t>
      </w:r>
    </w:p>
    <w:p w14:paraId="38D64066" w14:textId="77777777" w:rsidR="00D304BD" w:rsidRDefault="00D304BD">
      <w:pPr>
        <w:rPr>
          <w:rFonts w:hint="eastAsia"/>
        </w:rPr>
      </w:pPr>
    </w:p>
    <w:p w14:paraId="2E19E64E" w14:textId="77777777" w:rsidR="00D304BD" w:rsidRDefault="00D304BD">
      <w:pPr>
        <w:rPr>
          <w:rFonts w:hint="eastAsia"/>
        </w:rPr>
      </w:pPr>
    </w:p>
    <w:p w14:paraId="01A33346" w14:textId="77777777" w:rsidR="00D304BD" w:rsidRDefault="00D304BD">
      <w:pPr>
        <w:rPr>
          <w:rFonts w:hint="eastAsia"/>
        </w:rPr>
      </w:pPr>
    </w:p>
    <w:p w14:paraId="38719AD7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果脯制作工艺中的科学原理</w:t>
      </w:r>
    </w:p>
    <w:p w14:paraId="408731C2" w14:textId="77777777" w:rsidR="00D304BD" w:rsidRDefault="00D304BD">
      <w:pPr>
        <w:rPr>
          <w:rFonts w:hint="eastAsia"/>
        </w:rPr>
      </w:pPr>
    </w:p>
    <w:p w14:paraId="3C5796F5" w14:textId="77777777" w:rsidR="00D304BD" w:rsidRDefault="00D304BD">
      <w:pPr>
        <w:rPr>
          <w:rFonts w:hint="eastAsia"/>
        </w:rPr>
      </w:pPr>
    </w:p>
    <w:p w14:paraId="1E63B371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现代食品工业对“果脯”进行了标准化流程再造。传统手工操作强调“一层糖液一层果”的浸渍层次，需反复晾晒7 - 15日直至水分含量降至18%以下。新型真空糖渍技术可将时间缩短到3天，同时保持维生素C含量不低于初始值的60%。有趣的是，不同水果含糖量直接影响成品质地：草莓脯因原果糖分高易形成晶莹晶体层，而柚子脯需添加麦芽糖才能形成柔韧性。这些工艺细节证明，小小果脯背后蕴含着糖溶液渗透压、美拉德反应等复杂的食品科学原理。</w:t>
      </w:r>
    </w:p>
    <w:p w14:paraId="60370804" w14:textId="77777777" w:rsidR="00D304BD" w:rsidRDefault="00D304BD">
      <w:pPr>
        <w:rPr>
          <w:rFonts w:hint="eastAsia"/>
        </w:rPr>
      </w:pPr>
    </w:p>
    <w:p w14:paraId="11C86251" w14:textId="77777777" w:rsidR="00D304BD" w:rsidRDefault="00D304BD">
      <w:pPr>
        <w:rPr>
          <w:rFonts w:hint="eastAsia"/>
        </w:rPr>
      </w:pPr>
    </w:p>
    <w:p w14:paraId="2B56F52C" w14:textId="77777777" w:rsidR="00D304BD" w:rsidRDefault="00D304BD">
      <w:pPr>
        <w:rPr>
          <w:rFonts w:hint="eastAsia"/>
        </w:rPr>
      </w:pPr>
    </w:p>
    <w:p w14:paraId="57BFAA9E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果脯组词在饮食文化的延展</w:t>
      </w:r>
    </w:p>
    <w:p w14:paraId="2265D82D" w14:textId="77777777" w:rsidR="00D304BD" w:rsidRDefault="00D304BD">
      <w:pPr>
        <w:rPr>
          <w:rFonts w:hint="eastAsia"/>
        </w:rPr>
      </w:pPr>
    </w:p>
    <w:p w14:paraId="2F9C07E0" w14:textId="77777777" w:rsidR="00D304BD" w:rsidRDefault="00D304BD">
      <w:pPr>
        <w:rPr>
          <w:rFonts w:hint="eastAsia"/>
        </w:rPr>
      </w:pPr>
    </w:p>
    <w:p w14:paraId="1E209756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“果脯”作为中心词，能与多种食材形成特色组合。如“玫瑰果脯”融合花卉香氛，“咖啡果脯”开创风味跨界。在烘焙领域，“果脯马卡龙”以酥脆外壳包裹软糯内馅，形成层次丰富的味觉体验。更有创新点心“果脯月饼”，将传统五仁馅改良为杏脯、芒果脯混合馅料，既符合现代健康需求，又传承了团圆文化符号。这些创新案例充分证明，果脯不仅是独立零食，更是中华美食创新的催化剂。</w:t>
      </w:r>
    </w:p>
    <w:p w14:paraId="24445DEB" w14:textId="77777777" w:rsidR="00D304BD" w:rsidRDefault="00D304BD">
      <w:pPr>
        <w:rPr>
          <w:rFonts w:hint="eastAsia"/>
        </w:rPr>
      </w:pPr>
    </w:p>
    <w:p w14:paraId="6E623518" w14:textId="77777777" w:rsidR="00D304BD" w:rsidRDefault="00D304BD">
      <w:pPr>
        <w:rPr>
          <w:rFonts w:hint="eastAsia"/>
        </w:rPr>
      </w:pPr>
    </w:p>
    <w:p w14:paraId="1E0F83F7" w14:textId="77777777" w:rsidR="00D304BD" w:rsidRDefault="00D304BD">
      <w:pPr>
        <w:rPr>
          <w:rFonts w:hint="eastAsia"/>
        </w:rPr>
      </w:pPr>
    </w:p>
    <w:p w14:paraId="2C7487EA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方言中的“脯”字趣味演变</w:t>
      </w:r>
    </w:p>
    <w:p w14:paraId="3C4FE77C" w14:textId="77777777" w:rsidR="00D304BD" w:rsidRDefault="00D304BD">
      <w:pPr>
        <w:rPr>
          <w:rFonts w:hint="eastAsia"/>
        </w:rPr>
      </w:pPr>
    </w:p>
    <w:p w14:paraId="504C559D" w14:textId="77777777" w:rsidR="00D304BD" w:rsidRDefault="00D304BD">
      <w:pPr>
        <w:rPr>
          <w:rFonts w:hint="eastAsia"/>
        </w:rPr>
      </w:pPr>
    </w:p>
    <w:p w14:paraId="2D8BF49C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深入方言研究可发现，“脯”字的发音演变极具地域特色。在胶东地区，“肉脯”常被叫作“rǔ fu”，这种鼻音化读法可能源于胶辽官话的古音残留。闽南语中“果脯”被戏称为“kóo - hóo”，尾音上挑的发音增添俏皮感。更令人称奇的是川渝方言中将苹果脯简化为“bèi bó”，这种音译创造不仅便于传播，更显现出语言在日常生活中的鲜活生命力。这些方言变异现象，恰是中华文化多元一体的生动注脚。</w:t>
      </w:r>
    </w:p>
    <w:p w14:paraId="7A50B4BB" w14:textId="77777777" w:rsidR="00D304BD" w:rsidRDefault="00D304BD">
      <w:pPr>
        <w:rPr>
          <w:rFonts w:hint="eastAsia"/>
        </w:rPr>
      </w:pPr>
    </w:p>
    <w:p w14:paraId="7B71C333" w14:textId="77777777" w:rsidR="00D304BD" w:rsidRDefault="00D304BD">
      <w:pPr>
        <w:rPr>
          <w:rFonts w:hint="eastAsia"/>
        </w:rPr>
      </w:pPr>
    </w:p>
    <w:p w14:paraId="65610819" w14:textId="77777777" w:rsidR="00D304BD" w:rsidRDefault="00D304BD">
      <w:pPr>
        <w:rPr>
          <w:rFonts w:hint="eastAsia"/>
        </w:rPr>
      </w:pPr>
    </w:p>
    <w:p w14:paraId="1F8799BD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古今“脯”字的文学映照</w:t>
      </w:r>
    </w:p>
    <w:p w14:paraId="16A2245C" w14:textId="77777777" w:rsidR="00D304BD" w:rsidRDefault="00D304BD">
      <w:pPr>
        <w:rPr>
          <w:rFonts w:hint="eastAsia"/>
        </w:rPr>
      </w:pPr>
    </w:p>
    <w:p w14:paraId="3B2F15AA" w14:textId="77777777" w:rsidR="00D304BD" w:rsidRDefault="00D304BD">
      <w:pPr>
        <w:rPr>
          <w:rFonts w:hint="eastAsia"/>
        </w:rPr>
      </w:pPr>
    </w:p>
    <w:p w14:paraId="26477EF2" w14:textId="77777777" w:rsidR="00D304BD" w:rsidRDefault="00D304BD">
      <w:pPr>
        <w:rPr>
          <w:rFonts w:hint="eastAsia"/>
        </w:rPr>
      </w:pPr>
      <w:r>
        <w:rPr>
          <w:rFonts w:hint="eastAsia"/>
        </w:rPr>
        <w:tab/>
        <w:t>从《诗经》到现代诗句，“脯”字不断被赋予新意象。杜甫《丽人行》中的“犀筋厌饫久未下，鸾刀缕切空纷纷”，隐含对宫廷脯腊奢华的隐晦批评。而现代诗人则用“果脯般的甜蜜”比喻童年回忆，将物质实体升华为情感载体。这种从物质到精神的转化，展现了汉字强大的文化承载力。即使在网络语境中，“咔嚓果脯”的拟声词组合也赋予了传统食物年轻化的表达方式，证明古语新用的可能性。</w:t>
      </w:r>
    </w:p>
    <w:p w14:paraId="1E15792F" w14:textId="77777777" w:rsidR="00D304BD" w:rsidRDefault="00D304BD">
      <w:pPr>
        <w:rPr>
          <w:rFonts w:hint="eastAsia"/>
        </w:rPr>
      </w:pPr>
    </w:p>
    <w:p w14:paraId="2361CF7A" w14:textId="77777777" w:rsidR="00D304BD" w:rsidRDefault="00D304BD">
      <w:pPr>
        <w:rPr>
          <w:rFonts w:hint="eastAsia"/>
        </w:rPr>
      </w:pPr>
    </w:p>
    <w:p w14:paraId="01A2A7DE" w14:textId="77777777" w:rsidR="00D304BD" w:rsidRDefault="00D30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A726B" w14:textId="7A614BB7" w:rsidR="0032117A" w:rsidRDefault="0032117A"/>
    <w:sectPr w:rsidR="0032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7A"/>
    <w:rsid w:val="00277131"/>
    <w:rsid w:val="0032117A"/>
    <w:rsid w:val="00D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C9688-8008-49B9-9844-26459E0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