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DF2C1" w14:textId="77777777" w:rsidR="004D0583" w:rsidRDefault="004D0583">
      <w:pPr>
        <w:rPr>
          <w:rFonts w:hint="eastAsia"/>
        </w:rPr>
      </w:pPr>
    </w:p>
    <w:p w14:paraId="7081EA1E" w14:textId="77777777" w:rsidR="004D0583" w:rsidRDefault="004D0583">
      <w:pPr>
        <w:rPr>
          <w:rFonts w:hint="eastAsia"/>
        </w:rPr>
      </w:pPr>
      <w:r>
        <w:rPr>
          <w:rFonts w:hint="eastAsia"/>
        </w:rPr>
        <w:t>果脯的脯怎么念拼音</w:t>
      </w:r>
    </w:p>
    <w:p w14:paraId="5D060B44" w14:textId="77777777" w:rsidR="004D0583" w:rsidRDefault="004D0583">
      <w:pPr>
        <w:rPr>
          <w:rFonts w:hint="eastAsia"/>
        </w:rPr>
      </w:pPr>
      <w:r>
        <w:rPr>
          <w:rFonts w:hint="eastAsia"/>
        </w:rPr>
        <w:t>在日常交流或科普文章中，我们常会遇到“果脯”这个词汇。有人可能会疑惑：“‘脯’在这里到底怎么念拼音？”其实，“脯”的正确拼音是“fǔ”，读音为第三声（上声）。这一发音规则源于汉语拼音体系，且已被现代汉语词典明确收录。接下来，我们将从字义演变、食品工艺、文化记忆三个维度，深入解析“果脯”背后的故事。</w:t>
      </w:r>
    </w:p>
    <w:p w14:paraId="1418FCD1" w14:textId="77777777" w:rsidR="004D0583" w:rsidRDefault="004D0583">
      <w:pPr>
        <w:rPr>
          <w:rFonts w:hint="eastAsia"/>
        </w:rPr>
      </w:pPr>
    </w:p>
    <w:p w14:paraId="40E0C9D3" w14:textId="77777777" w:rsidR="004D0583" w:rsidRDefault="004D0583">
      <w:pPr>
        <w:rPr>
          <w:rFonts w:hint="eastAsia"/>
        </w:rPr>
      </w:pPr>
    </w:p>
    <w:p w14:paraId="6CC6E14D" w14:textId="77777777" w:rsidR="004D0583" w:rsidRDefault="004D0583">
      <w:pPr>
        <w:rPr>
          <w:rFonts w:hint="eastAsia"/>
        </w:rPr>
      </w:pPr>
      <w:r>
        <w:rPr>
          <w:rFonts w:hint="eastAsia"/>
        </w:rPr>
        <w:t>字义演变：果脯名称的历史渊源</w:t>
      </w:r>
    </w:p>
    <w:p w14:paraId="3383B067" w14:textId="77777777" w:rsidR="004D0583" w:rsidRDefault="004D0583">
      <w:pPr>
        <w:rPr>
          <w:rFonts w:hint="eastAsia"/>
        </w:rPr>
      </w:pPr>
      <w:r>
        <w:rPr>
          <w:rFonts w:hint="eastAsia"/>
        </w:rPr>
        <w:t>“脯”字最早见于甲骨文，本义指风干保存的肉制品。在《说文解字》中记载：“脯，肉乾也。”随着农业技术进步，人们发现水果同样可以采用类似工艺脱水保存。唐代笔记小说《酉阳杂俎》记载：“以蜜渍梅实，曝干作脯”，这是已知最早关于果脯制作的文字记录。宋明时期，蜜饯作坊兴起，“果脯”逐渐成为专有名词，用来描述水果加工品。值得注意的是，现代汉语中仍保留“肉脯”一词，与“果脯”形成语义对比，共同印证着“脯”与干制品的深层关联。</w:t>
      </w:r>
    </w:p>
    <w:p w14:paraId="20E4BD88" w14:textId="77777777" w:rsidR="004D0583" w:rsidRDefault="004D0583">
      <w:pPr>
        <w:rPr>
          <w:rFonts w:hint="eastAsia"/>
        </w:rPr>
      </w:pPr>
    </w:p>
    <w:p w14:paraId="19292C4A" w14:textId="77777777" w:rsidR="004D0583" w:rsidRDefault="004D0583">
      <w:pPr>
        <w:rPr>
          <w:rFonts w:hint="eastAsia"/>
        </w:rPr>
      </w:pPr>
    </w:p>
    <w:p w14:paraId="75BE5DC4" w14:textId="77777777" w:rsidR="004D0583" w:rsidRDefault="004D0583">
      <w:pPr>
        <w:rPr>
          <w:rFonts w:hint="eastAsia"/>
        </w:rPr>
      </w:pPr>
      <w:r>
        <w:rPr>
          <w:rFonts w:hint="eastAsia"/>
        </w:rPr>
        <w:t>食品工艺：从鲜果到果脯的科学转化</w:t>
      </w:r>
    </w:p>
    <w:p w14:paraId="45F25671" w14:textId="77777777" w:rsidR="004D0583" w:rsidRDefault="004D0583">
      <w:pPr>
        <w:rPr>
          <w:rFonts w:hint="eastAsia"/>
        </w:rPr>
      </w:pPr>
      <w:r>
        <w:rPr>
          <w:rFonts w:hint="eastAsia"/>
        </w:rPr>
        <w:t>果脯制作涉及复杂的物理和化学变化过程。传统工艺需经过选果、清洗、去皮、护色、糖渍、烘干等多道工序。以山楂脯为例，选取八分熟果实，用0.5%柠檬酸溶液浸泡护色，经三浸三晾糖液渗透后，置于60℃烘干箱脱水72小时。现代技术引入真空渗糖、微波干燥等设备，使成品保留更高营养价值。质量控制标准严格规定含糖量不超过65%，水分控制在18%左右，这样的果脯糖体透明、表面有均匀光泽，具有清甜果香和适度韧性。</w:t>
      </w:r>
    </w:p>
    <w:p w14:paraId="5D0186B1" w14:textId="77777777" w:rsidR="004D0583" w:rsidRDefault="004D0583">
      <w:pPr>
        <w:rPr>
          <w:rFonts w:hint="eastAsia"/>
        </w:rPr>
      </w:pPr>
    </w:p>
    <w:p w14:paraId="731631D9" w14:textId="77777777" w:rsidR="004D0583" w:rsidRDefault="004D0583">
      <w:pPr>
        <w:rPr>
          <w:rFonts w:hint="eastAsia"/>
        </w:rPr>
      </w:pPr>
    </w:p>
    <w:p w14:paraId="07E3CC8F" w14:textId="77777777" w:rsidR="004D0583" w:rsidRDefault="004D0583">
      <w:pPr>
        <w:rPr>
          <w:rFonts w:hint="eastAsia"/>
        </w:rPr>
      </w:pPr>
      <w:r>
        <w:rPr>
          <w:rFonts w:hint="eastAsia"/>
        </w:rPr>
        <w:t>文化记忆：果脯承载的饮食传统</w:t>
      </w:r>
    </w:p>
    <w:p w14:paraId="111F1A18" w14:textId="77777777" w:rsidR="004D0583" w:rsidRDefault="004D0583">
      <w:pPr>
        <w:rPr>
          <w:rFonts w:hint="eastAsia"/>
        </w:rPr>
      </w:pPr>
      <w:r>
        <w:rPr>
          <w:rFonts w:hint="eastAsia"/>
        </w:rPr>
        <w:t>作为传统中式甜点，果脯承载着深厚的地域文化特色。北京蜜饯老字号“聚庆斋”的山楂糕，将茯苓、山药融入配方，开创药食同源先河；苏州采芝斋的水晶蜜枣通过“三蒸三晒”工艺，形成半透明质感；云南的酸角脯则用本地特有酸角，搭配玫瑰糖展现独特酸甜平衡。这些工艺配方常作为家族秘技传承三代以上，联合国教科文组织曾评价中国果脯制作技艺“完美诠释食物保存与风味调制的辩证统一”。在文学领域，《红楼梦》中宝玉挨打后食用的“玫瑰卤子”，就是典型古代果脯衍生品。</w:t>
      </w:r>
    </w:p>
    <w:p w14:paraId="2AA001EC" w14:textId="77777777" w:rsidR="004D0583" w:rsidRDefault="004D0583">
      <w:pPr>
        <w:rPr>
          <w:rFonts w:hint="eastAsia"/>
        </w:rPr>
      </w:pPr>
    </w:p>
    <w:p w14:paraId="77FE41CD" w14:textId="77777777" w:rsidR="004D0583" w:rsidRDefault="004D0583">
      <w:pPr>
        <w:rPr>
          <w:rFonts w:hint="eastAsia"/>
        </w:rPr>
      </w:pPr>
    </w:p>
    <w:p w14:paraId="601100F5" w14:textId="77777777" w:rsidR="004D0583" w:rsidRDefault="004D0583">
      <w:pPr>
        <w:rPr>
          <w:rFonts w:hint="eastAsia"/>
        </w:rPr>
      </w:pPr>
      <w:r>
        <w:rPr>
          <w:rFonts w:hint="eastAsia"/>
        </w:rPr>
        <w:t>现代生活：传统与创新的结合实践</w:t>
      </w:r>
    </w:p>
    <w:p w14:paraId="4A0B88D4" w14:textId="77777777" w:rsidR="004D0583" w:rsidRDefault="004D0583">
      <w:pPr>
        <w:rPr>
          <w:rFonts w:hint="eastAsia"/>
        </w:rPr>
      </w:pPr>
      <w:r>
        <w:rPr>
          <w:rFonts w:hint="eastAsia"/>
        </w:rPr>
        <w:t>当代果脯产业呈现多元化发展趋势。即食混合果脯打破传统单一品种限制，通过梯度烘干技术实现脆片与软心两种口感的融合。功能性果脯开始添加益生菌、膳食纤维等成分，满足健康管理需求。出口产品针对国际市场调整配方，开发无糖姜黄果脯、抹茶蔓越莓等创新品类。电商平台数据显示，20XX年功能性果脯搜索量同比增长47%，Z世代消费者占比超过60%。老字号品牌通过抖音直播传授古法制作技艺，年轻创作者用果脯制作甜点，形成传统文化的新传播路径。</w:t>
      </w:r>
    </w:p>
    <w:p w14:paraId="390D6891" w14:textId="77777777" w:rsidR="004D0583" w:rsidRDefault="004D0583">
      <w:pPr>
        <w:rPr>
          <w:rFonts w:hint="eastAsia"/>
        </w:rPr>
      </w:pPr>
    </w:p>
    <w:p w14:paraId="60C37376" w14:textId="77777777" w:rsidR="004D0583" w:rsidRDefault="004D0583">
      <w:pPr>
        <w:rPr>
          <w:rFonts w:hint="eastAsia"/>
        </w:rPr>
      </w:pPr>
    </w:p>
    <w:p w14:paraId="1291A47C" w14:textId="77777777" w:rsidR="004D0583" w:rsidRDefault="004D0583">
      <w:pPr>
        <w:rPr>
          <w:rFonts w:hint="eastAsia"/>
        </w:rPr>
      </w:pPr>
      <w:r>
        <w:rPr>
          <w:rFonts w:hint="eastAsia"/>
        </w:rPr>
        <w:t>最后的总结</w:t>
      </w:r>
    </w:p>
    <w:p w14:paraId="13399439" w14:textId="77777777" w:rsidR="004D0583" w:rsidRDefault="004D0583">
      <w:pPr>
        <w:rPr>
          <w:rFonts w:hint="eastAsia"/>
        </w:rPr>
      </w:pPr>
      <w:r>
        <w:rPr>
          <w:rFonts w:hint="eastAsia"/>
        </w:rPr>
        <w:t>从甲骨文的“肉脯”记载到现代创新果脯，这个小小的方块字承载着中华饮食文明的演进轨迹。掌握“脯”的正确读音，不仅能提升语言表达准确性，更能帮助我们理解汉字形音义三位一体的奥妙。下次品尝酸甜可口的果脯时，不妨想起它背后源远流长的文化故事，让传统智慧在当代生活中焕发新生机。</w:t>
      </w:r>
    </w:p>
    <w:p w14:paraId="1F3F1956" w14:textId="77777777" w:rsidR="004D0583" w:rsidRDefault="004D0583">
      <w:pPr>
        <w:rPr>
          <w:rFonts w:hint="eastAsia"/>
        </w:rPr>
      </w:pPr>
    </w:p>
    <w:p w14:paraId="0580BA77" w14:textId="77777777" w:rsidR="004D0583" w:rsidRDefault="004D0583">
      <w:pPr>
        <w:rPr>
          <w:rFonts w:hint="eastAsia"/>
        </w:rPr>
      </w:pPr>
    </w:p>
    <w:p w14:paraId="21854464" w14:textId="77777777" w:rsidR="004D0583" w:rsidRDefault="004D05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5D3F34" w14:textId="367E2CB1" w:rsidR="00256197" w:rsidRDefault="00256197"/>
    <w:sectPr w:rsidR="00256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197"/>
    <w:rsid w:val="00256197"/>
    <w:rsid w:val="00277131"/>
    <w:rsid w:val="004D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0FB8C-154A-4DD1-ABAA-6E1A2578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1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1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1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1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1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1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1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1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1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1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1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1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1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1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1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1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1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1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1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1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1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1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