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93ACB" w14:textId="77777777" w:rsidR="00791F6D" w:rsidRDefault="00791F6D">
      <w:pPr>
        <w:rPr>
          <w:rFonts w:hint="eastAsia"/>
        </w:rPr>
      </w:pPr>
      <w:r>
        <w:rPr>
          <w:rFonts w:hint="eastAsia"/>
        </w:rPr>
        <w:t xml:space="preserve">果脯的拼音及其正确发音  </w:t>
      </w:r>
    </w:p>
    <w:p w14:paraId="5F62BCB0" w14:textId="77777777" w:rsidR="00791F6D" w:rsidRDefault="00791F6D">
      <w:pPr>
        <w:rPr>
          <w:rFonts w:hint="eastAsia"/>
        </w:rPr>
      </w:pPr>
      <w:r>
        <w:rPr>
          <w:rFonts w:hint="eastAsia"/>
        </w:rPr>
        <w:t>“果脯”是中文中的一个常用词汇，其拼音为“guǒ fǔ”。根据现代汉语拼音规则，第一个字“果”读作“guǒ”，声调为三声（上声），发音时先降后升，类似“过”的音调；第二个字“脯”读作“fǔ”，声调为三声，但与“果”组成双音节词时，实际发音会趋于平缓。需要注意的是，“脯”在单独使用时（如“胸脯”）读“pú”，但与“果”搭配时特指蜜饯类食品，读“fǔ”。</w:t>
      </w:r>
    </w:p>
    <w:p w14:paraId="59DB61D3" w14:textId="77777777" w:rsidR="00791F6D" w:rsidRDefault="00791F6D">
      <w:pPr>
        <w:rPr>
          <w:rFonts w:hint="eastAsia"/>
        </w:rPr>
      </w:pPr>
    </w:p>
    <w:p w14:paraId="7777AE7E" w14:textId="77777777" w:rsidR="00791F6D" w:rsidRDefault="00791F6D">
      <w:pPr>
        <w:rPr>
          <w:rFonts w:hint="eastAsia"/>
        </w:rPr>
      </w:pPr>
    </w:p>
    <w:p w14:paraId="2BDFA077" w14:textId="77777777" w:rsidR="00791F6D" w:rsidRDefault="00791F6D">
      <w:pPr>
        <w:rPr>
          <w:rFonts w:hint="eastAsia"/>
        </w:rPr>
      </w:pPr>
      <w:r>
        <w:rPr>
          <w:rFonts w:hint="eastAsia"/>
        </w:rPr>
        <w:t xml:space="preserve">“果脯”与“果铺”的误读现象  </w:t>
      </w:r>
    </w:p>
    <w:p w14:paraId="297BF8DC" w14:textId="77777777" w:rsidR="00791F6D" w:rsidRDefault="00791F6D">
      <w:pPr>
        <w:rPr>
          <w:rFonts w:hint="eastAsia"/>
        </w:rPr>
      </w:pPr>
      <w:r>
        <w:rPr>
          <w:rFonts w:hint="eastAsia"/>
        </w:rPr>
        <w:t>在日常生活中，部分人常将“果脯”误读为“guǒ pù”或“guǒ pǔ”，甚至混淆成“果铺”（水果店铺）。这种误读主要源于对“脯”字读音的不熟悉。事实上，“脯”在汉语中有两个常用读音：</w:t>
      </w:r>
    </w:p>
    <w:p w14:paraId="6648C645" w14:textId="77777777" w:rsidR="00791F6D" w:rsidRDefault="00791F6D">
      <w:pPr>
        <w:rPr>
          <w:rFonts w:hint="eastAsia"/>
        </w:rPr>
      </w:pPr>
      <w:r>
        <w:rPr>
          <w:rFonts w:hint="eastAsia"/>
        </w:rPr>
        <w:t>1. fǔ：指肉干或蜜饯，如“鹿脯”“果脯”；</w:t>
      </w:r>
    </w:p>
    <w:p w14:paraId="2C3200B9" w14:textId="77777777" w:rsidR="00791F6D" w:rsidRDefault="00791F6D">
      <w:pPr>
        <w:rPr>
          <w:rFonts w:hint="eastAsia"/>
        </w:rPr>
      </w:pPr>
      <w:r>
        <w:rPr>
          <w:rFonts w:hint="eastAsia"/>
        </w:rPr>
        <w:t>2. pú：仅用于“胸脯”。</w:t>
      </w:r>
    </w:p>
    <w:p w14:paraId="1AA99300" w14:textId="77777777" w:rsidR="00791F6D" w:rsidRDefault="00791F6D">
      <w:pPr>
        <w:rPr>
          <w:rFonts w:hint="eastAsia"/>
        </w:rPr>
      </w:pPr>
      <w:r>
        <w:rPr>
          <w:rFonts w:hint="eastAsia"/>
        </w:rPr>
        <w:t>因此，若指水果制成的蜜饯，必须读作“guǒ fǔ”，而“果铺”则是指实体店铺，需区分使用场景。</w:t>
      </w:r>
    </w:p>
    <w:p w14:paraId="225DA4F0" w14:textId="77777777" w:rsidR="00791F6D" w:rsidRDefault="00791F6D">
      <w:pPr>
        <w:rPr>
          <w:rFonts w:hint="eastAsia"/>
        </w:rPr>
      </w:pPr>
    </w:p>
    <w:p w14:paraId="31CEAD38" w14:textId="77777777" w:rsidR="00791F6D" w:rsidRDefault="00791F6D">
      <w:pPr>
        <w:rPr>
          <w:rFonts w:hint="eastAsia"/>
        </w:rPr>
      </w:pPr>
    </w:p>
    <w:p w14:paraId="5C7FBD6F" w14:textId="77777777" w:rsidR="00791F6D" w:rsidRDefault="00791F6D">
      <w:pPr>
        <w:rPr>
          <w:rFonts w:hint="eastAsia"/>
        </w:rPr>
      </w:pPr>
      <w:r>
        <w:rPr>
          <w:rFonts w:hint="eastAsia"/>
        </w:rPr>
        <w:t xml:space="preserve">果脯的历史语境与字源解析  </w:t>
      </w:r>
    </w:p>
    <w:p w14:paraId="63CE20D5" w14:textId="77777777" w:rsidR="00791F6D" w:rsidRDefault="00791F6D">
      <w:pPr>
        <w:rPr>
          <w:rFonts w:hint="eastAsia"/>
        </w:rPr>
      </w:pPr>
      <w:r>
        <w:rPr>
          <w:rFonts w:hint="eastAsia"/>
        </w:rPr>
        <w:t>从文字学角度看，“果脯”的词源可追溯至古代食品加工技术。“果”指果实，自不必多言；“脯”原指腌制风干的肉干，后引申为果蔬脱水制成的干品。《礼记》中记载“脯醢”即为肉干和酱类，宋代《清异录》则有“蜜煎果脯”之语，表明蜜饯工艺的成熟。读音上，“脯”的声调虽为三声，但实际发音中常因语速加快而弱化变调，导致初学者易受母语习惯干扰。</w:t>
      </w:r>
    </w:p>
    <w:p w14:paraId="0B9D750B" w14:textId="77777777" w:rsidR="00791F6D" w:rsidRDefault="00791F6D">
      <w:pPr>
        <w:rPr>
          <w:rFonts w:hint="eastAsia"/>
        </w:rPr>
      </w:pPr>
    </w:p>
    <w:p w14:paraId="39E361C0" w14:textId="77777777" w:rsidR="00791F6D" w:rsidRDefault="00791F6D">
      <w:pPr>
        <w:rPr>
          <w:rFonts w:hint="eastAsia"/>
        </w:rPr>
      </w:pPr>
    </w:p>
    <w:p w14:paraId="56A76E0C" w14:textId="77777777" w:rsidR="00791F6D" w:rsidRDefault="00791F6D">
      <w:pPr>
        <w:rPr>
          <w:rFonts w:hint="eastAsia"/>
        </w:rPr>
      </w:pPr>
      <w:r>
        <w:rPr>
          <w:rFonts w:hint="eastAsia"/>
        </w:rPr>
        <w:t xml:space="preserve">现代汉语拼音对词义的规范作用  </w:t>
      </w:r>
    </w:p>
    <w:p w14:paraId="5303EA37" w14:textId="77777777" w:rsidR="00791F6D" w:rsidRDefault="00791F6D">
      <w:pPr>
        <w:rPr>
          <w:rFonts w:hint="eastAsia"/>
        </w:rPr>
      </w:pPr>
      <w:r>
        <w:rPr>
          <w:rFonts w:hint="eastAsia"/>
        </w:rPr>
        <w:t>汉语拼音方案的推行统一了果脯的读音规则，避免了方言差异带来的混淆。例如，在粤语中“脯”可能被读作“pou”，但在普通话体系中必须严格遵循“fǔ”的标准。国家语委发布的《普通话异读词审音表》明确规定了该词的读音，进一步巩固了“guǒ fǔ”的唯一性。这种规范不仅利于语文教学，也为食品行业的标准化命名提供了依据。</w:t>
      </w:r>
    </w:p>
    <w:p w14:paraId="3ECEB406" w14:textId="77777777" w:rsidR="00791F6D" w:rsidRDefault="00791F6D">
      <w:pPr>
        <w:rPr>
          <w:rFonts w:hint="eastAsia"/>
        </w:rPr>
      </w:pPr>
    </w:p>
    <w:p w14:paraId="3298D005" w14:textId="77777777" w:rsidR="00791F6D" w:rsidRDefault="00791F6D">
      <w:pPr>
        <w:rPr>
          <w:rFonts w:hint="eastAsia"/>
        </w:rPr>
      </w:pPr>
    </w:p>
    <w:p w14:paraId="303DD95C" w14:textId="77777777" w:rsidR="00791F6D" w:rsidRDefault="00791F6D">
      <w:pPr>
        <w:rPr>
          <w:rFonts w:hint="eastAsia"/>
        </w:rPr>
      </w:pPr>
      <w:r>
        <w:rPr>
          <w:rFonts w:hint="eastAsia"/>
        </w:rPr>
        <w:t xml:space="preserve">文化内涵延伸与品牌应用  </w:t>
      </w:r>
    </w:p>
    <w:p w14:paraId="7ABD365F" w14:textId="77777777" w:rsidR="00791F6D" w:rsidRDefault="00791F6D">
      <w:pPr>
        <w:rPr>
          <w:rFonts w:hint="eastAsia"/>
        </w:rPr>
      </w:pPr>
      <w:r>
        <w:rPr>
          <w:rFonts w:hint="eastAsia"/>
        </w:rPr>
        <w:t>果脯作为中国传统小吃的代表，在文旅融合背景下成为传播中华文化的重要载体。许多品牌将“果脯”二字纳入商标设计，例如“御果脯”“京味果脯”等，其拼音“GUǒ Fǔ”常以书法字体呈现，兼顾美感与传播性。国际市场上，拼音名称助力产品出口，如“Guǒ Fǔ”在东南亚市场更易被当地消费者接受，同时配合英文转写“Guofu”实现文化兼容。</w:t>
      </w:r>
    </w:p>
    <w:p w14:paraId="567CA628" w14:textId="77777777" w:rsidR="00791F6D" w:rsidRDefault="00791F6D">
      <w:pPr>
        <w:rPr>
          <w:rFonts w:hint="eastAsia"/>
        </w:rPr>
      </w:pPr>
    </w:p>
    <w:p w14:paraId="08585AB1" w14:textId="77777777" w:rsidR="00791F6D" w:rsidRDefault="00791F6D">
      <w:pPr>
        <w:rPr>
          <w:rFonts w:hint="eastAsia"/>
        </w:rPr>
      </w:pPr>
    </w:p>
    <w:p w14:paraId="39A557F9" w14:textId="77777777" w:rsidR="00791F6D" w:rsidRDefault="00791F6D">
      <w:pPr>
        <w:rPr>
          <w:rFonts w:hint="eastAsia"/>
        </w:rPr>
      </w:pPr>
      <w:r>
        <w:rPr>
          <w:rFonts w:hint="eastAsia"/>
        </w:rPr>
        <w:t xml:space="preserve">语音辨识训练与发音技巧  </w:t>
      </w:r>
    </w:p>
    <w:p w14:paraId="2AC7EFB9" w14:textId="77777777" w:rsidR="00791F6D" w:rsidRDefault="00791F6D">
      <w:pPr>
        <w:rPr>
          <w:rFonts w:hint="eastAsia"/>
        </w:rPr>
      </w:pPr>
      <w:r>
        <w:rPr>
          <w:rFonts w:hint="eastAsia"/>
        </w:rPr>
        <w:t xml:space="preserve">掌握“果脯”的正确读音可从以下三方面入手：  </w:t>
      </w:r>
    </w:p>
    <w:p w14:paraId="01119749" w14:textId="77777777" w:rsidR="00791F6D" w:rsidRDefault="00791F6D">
      <w:pPr>
        <w:rPr>
          <w:rFonts w:hint="eastAsia"/>
        </w:rPr>
      </w:pPr>
      <w:r>
        <w:rPr>
          <w:rFonts w:hint="eastAsia"/>
        </w:rPr>
        <w:t xml:space="preserve">1. 声调对比：对比“果”（三声）与“铺”（四声）的声调差异，注意三声的降升调形。  </w:t>
      </w:r>
    </w:p>
    <w:p w14:paraId="47114CE5" w14:textId="77777777" w:rsidR="00791F6D" w:rsidRDefault="00791F6D">
      <w:pPr>
        <w:rPr>
          <w:rFonts w:hint="eastAsia"/>
        </w:rPr>
      </w:pPr>
      <w:r>
        <w:rPr>
          <w:rFonts w:hint="eastAsia"/>
        </w:rPr>
        <w:t xml:space="preserve">2. 连读变调：在语流中，“果脯”两字连读时，“果”的调值会由214变为211，更接近阳平（二声）的后半段。  </w:t>
      </w:r>
    </w:p>
    <w:p w14:paraId="3FD36022" w14:textId="77777777" w:rsidR="00791F6D" w:rsidRDefault="00791F6D">
      <w:pPr>
        <w:rPr>
          <w:rFonts w:hint="eastAsia"/>
        </w:rPr>
      </w:pPr>
      <w:r>
        <w:rPr>
          <w:rFonts w:hint="eastAsia"/>
        </w:rPr>
        <w:t>3. 语境实践：通过“蜜饯果脯”“果脯蜜饯”等词组复现，强化肌肉记忆。推荐使用语音识别软件辅助纠音，或录制对比音频自我检验。</w:t>
      </w:r>
    </w:p>
    <w:p w14:paraId="63E0048B" w14:textId="77777777" w:rsidR="00791F6D" w:rsidRDefault="00791F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F843CB" w14:textId="77777777" w:rsidR="00791F6D" w:rsidRDefault="00791F6D">
      <w:pPr>
        <w:rPr>
          <w:rFonts w:hint="eastAsia"/>
        </w:rPr>
      </w:pPr>
    </w:p>
    <w:p w14:paraId="2E0D08B8" w14:textId="77777777" w:rsidR="00791F6D" w:rsidRDefault="00791F6D">
      <w:pPr>
        <w:rPr>
          <w:rFonts w:hint="eastAsia"/>
        </w:rPr>
      </w:pPr>
      <w:r>
        <w:rPr>
          <w:rFonts w:hint="eastAsia"/>
        </w:rPr>
        <w:t xml:space="preserve">最后的总结：语音准确性的当代意义  </w:t>
      </w:r>
    </w:p>
    <w:p w14:paraId="7605CFED" w14:textId="77777777" w:rsidR="00791F6D" w:rsidRDefault="00791F6D">
      <w:pPr>
        <w:rPr>
          <w:rFonts w:hint="eastAsia"/>
        </w:rPr>
      </w:pPr>
      <w:r>
        <w:rPr>
          <w:rFonts w:hint="eastAsia"/>
        </w:rPr>
        <w:t>在网络信息庞杂的时代，准确发出“果脯”的拼音不仅关乎语言素养，更影响着跨文化交流的有效性。无论是学术研究、商业推广，还是非物质文化遗产保护领域，发音的规范性都是文化传承的基本保障。对于学习者而言，重视拼音细节即是尊重语言规律的体现，亦能为多元文化的理解搭建桥梁。</w:t>
      </w:r>
    </w:p>
    <w:p w14:paraId="112F1F47" w14:textId="77777777" w:rsidR="00791F6D" w:rsidRDefault="00791F6D">
      <w:pPr>
        <w:rPr>
          <w:rFonts w:hint="eastAsia"/>
        </w:rPr>
      </w:pPr>
    </w:p>
    <w:p w14:paraId="5238BC6B" w14:textId="77777777" w:rsidR="00791F6D" w:rsidRDefault="00791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177B1" w14:textId="57CF994B" w:rsidR="00A47AD5" w:rsidRDefault="00A47AD5"/>
    <w:sectPr w:rsidR="00A4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D5"/>
    <w:rsid w:val="00277131"/>
    <w:rsid w:val="00791F6D"/>
    <w:rsid w:val="00A4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65536-5572-44EE-9E6E-B75BEE3D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