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83994" w14:textId="77777777" w:rsidR="00AD0292" w:rsidRDefault="00AD0292">
      <w:pPr>
        <w:rPr>
          <w:rFonts w:hint="eastAsia"/>
        </w:rPr>
      </w:pPr>
    </w:p>
    <w:p w14:paraId="44214D94" w14:textId="77777777" w:rsidR="00AD0292" w:rsidRDefault="00AD0292">
      <w:pPr>
        <w:rPr>
          <w:rFonts w:hint="eastAsia"/>
        </w:rPr>
      </w:pPr>
      <w:r>
        <w:rPr>
          <w:rFonts w:hint="eastAsia"/>
        </w:rPr>
        <w:tab/>
        <w:t>引言</w:t>
      </w:r>
    </w:p>
    <w:p w14:paraId="307BB0C4" w14:textId="77777777" w:rsidR="00AD0292" w:rsidRDefault="00AD0292">
      <w:pPr>
        <w:rPr>
          <w:rFonts w:hint="eastAsia"/>
        </w:rPr>
      </w:pPr>
    </w:p>
    <w:p w14:paraId="6FB1BF1F" w14:textId="77777777" w:rsidR="00AD0292" w:rsidRDefault="00AD0292">
      <w:pPr>
        <w:rPr>
          <w:rFonts w:hint="eastAsia"/>
        </w:rPr>
      </w:pPr>
    </w:p>
    <w:p w14:paraId="7CC2AD1C" w14:textId="77777777" w:rsidR="00AD0292" w:rsidRDefault="00AD0292">
      <w:pPr>
        <w:rPr>
          <w:rFonts w:hint="eastAsia"/>
        </w:rPr>
      </w:pPr>
      <w:r>
        <w:rPr>
          <w:rFonts w:hint="eastAsia"/>
        </w:rPr>
        <w:tab/>
        <w:t>在现代汉语的使用中，我们经常会遇到一些较为生僻或者是容易混淆的词汇。其中，“果脯”就是一个比较常见的易错词汇，它不仅在书写时需要注意，其拼音的正确读音也常常让人一头雾水。“果脯”的拼音的拼音究竟该如何正确书写呢？接下来，就让我们一同深入探究这个问题。</w:t>
      </w:r>
    </w:p>
    <w:p w14:paraId="3DDAE4E6" w14:textId="77777777" w:rsidR="00AD0292" w:rsidRDefault="00AD0292">
      <w:pPr>
        <w:rPr>
          <w:rFonts w:hint="eastAsia"/>
        </w:rPr>
      </w:pPr>
    </w:p>
    <w:p w14:paraId="466F9D4A" w14:textId="77777777" w:rsidR="00AD0292" w:rsidRDefault="00AD0292">
      <w:pPr>
        <w:rPr>
          <w:rFonts w:hint="eastAsia"/>
        </w:rPr>
      </w:pPr>
    </w:p>
    <w:p w14:paraId="5739E90F" w14:textId="77777777" w:rsidR="00AD0292" w:rsidRDefault="00AD0292">
      <w:pPr>
        <w:rPr>
          <w:rFonts w:hint="eastAsia"/>
        </w:rPr>
      </w:pPr>
    </w:p>
    <w:p w14:paraId="455065D1" w14:textId="77777777" w:rsidR="00AD0292" w:rsidRDefault="00AD0292">
      <w:pPr>
        <w:rPr>
          <w:rFonts w:hint="eastAsia"/>
        </w:rPr>
      </w:pPr>
      <w:r>
        <w:rPr>
          <w:rFonts w:hint="eastAsia"/>
        </w:rPr>
        <w:tab/>
        <w:t>“果脯”的正确拼音</w:t>
      </w:r>
    </w:p>
    <w:p w14:paraId="2B2572EB" w14:textId="77777777" w:rsidR="00AD0292" w:rsidRDefault="00AD0292">
      <w:pPr>
        <w:rPr>
          <w:rFonts w:hint="eastAsia"/>
        </w:rPr>
      </w:pPr>
    </w:p>
    <w:p w14:paraId="3000CB0B" w14:textId="77777777" w:rsidR="00AD0292" w:rsidRDefault="00AD0292">
      <w:pPr>
        <w:rPr>
          <w:rFonts w:hint="eastAsia"/>
        </w:rPr>
      </w:pPr>
    </w:p>
    <w:p w14:paraId="2787A348" w14:textId="77777777" w:rsidR="00AD0292" w:rsidRDefault="00AD0292">
      <w:pPr>
        <w:rPr>
          <w:rFonts w:hint="eastAsia"/>
        </w:rPr>
      </w:pPr>
      <w:r>
        <w:rPr>
          <w:rFonts w:hint="eastAsia"/>
        </w:rPr>
        <w:tab/>
        <w:t>我们来看“果脯”这个词语的具体拼音写法。“果脯”的拼音是“guǒ fǔ”。在这里，“果”字的拼音是“guǒ”，声调为上声，也就是我们常说的第三声，它的发音是先降后升的；“脯”字的拼音是“fǔ”，声调同样是上声。按照汉语拼音的规则，当两个上声字相连时，前一个字要变调读成近乎阳平的音，所以在实际连读时，“果脯”的发音更接近“guó fǔ”，但书写时还是要按照其本身的拼音来写。</w:t>
      </w:r>
    </w:p>
    <w:p w14:paraId="3C0E1A20" w14:textId="77777777" w:rsidR="00AD0292" w:rsidRDefault="00AD0292">
      <w:pPr>
        <w:rPr>
          <w:rFonts w:hint="eastAsia"/>
        </w:rPr>
      </w:pPr>
    </w:p>
    <w:p w14:paraId="01EBA8B4" w14:textId="77777777" w:rsidR="00AD0292" w:rsidRDefault="00AD0292">
      <w:pPr>
        <w:rPr>
          <w:rFonts w:hint="eastAsia"/>
        </w:rPr>
      </w:pPr>
    </w:p>
    <w:p w14:paraId="326AAC19" w14:textId="77777777" w:rsidR="00AD0292" w:rsidRDefault="00AD0292">
      <w:pPr>
        <w:rPr>
          <w:rFonts w:hint="eastAsia"/>
        </w:rPr>
      </w:pPr>
    </w:p>
    <w:p w14:paraId="1034228A" w14:textId="77777777" w:rsidR="00AD0292" w:rsidRDefault="00AD0292">
      <w:pPr>
        <w:rPr>
          <w:rFonts w:hint="eastAsia"/>
        </w:rPr>
      </w:pPr>
      <w:r>
        <w:rPr>
          <w:rFonts w:hint="eastAsia"/>
        </w:rPr>
        <w:tab/>
        <w:t>“果脯”拼音中易错点分析</w:t>
      </w:r>
    </w:p>
    <w:p w14:paraId="01E65C7D" w14:textId="77777777" w:rsidR="00AD0292" w:rsidRDefault="00AD0292">
      <w:pPr>
        <w:rPr>
          <w:rFonts w:hint="eastAsia"/>
        </w:rPr>
      </w:pPr>
    </w:p>
    <w:p w14:paraId="55DD0F70" w14:textId="77777777" w:rsidR="00AD0292" w:rsidRDefault="00AD0292">
      <w:pPr>
        <w:rPr>
          <w:rFonts w:hint="eastAsia"/>
        </w:rPr>
      </w:pPr>
    </w:p>
    <w:p w14:paraId="26C002F0" w14:textId="77777777" w:rsidR="00AD0292" w:rsidRDefault="00AD0292">
      <w:pPr>
        <w:rPr>
          <w:rFonts w:hint="eastAsia"/>
        </w:rPr>
      </w:pPr>
      <w:r>
        <w:rPr>
          <w:rFonts w:hint="eastAsia"/>
        </w:rPr>
        <w:tab/>
        <w:t>在日常使用中，“果脯”拼音容易出现错误的地方主要在于声调的标注。有些可能会将“果”的声调标错，或者对“脯”的拼音声调把握不准确。在书写时，还可能会因为粗心或者对拼音规则掌握不牢，出现声母、韵母写错的情况。比如，可能把“fǔ”写成“pǔ”等。这些错误虽然看似微不足道，但在正式的书写和交流中，可能会影响到信息的准确传达。</w:t>
      </w:r>
    </w:p>
    <w:p w14:paraId="61937C32" w14:textId="77777777" w:rsidR="00AD0292" w:rsidRDefault="00AD0292">
      <w:pPr>
        <w:rPr>
          <w:rFonts w:hint="eastAsia"/>
        </w:rPr>
      </w:pPr>
    </w:p>
    <w:p w14:paraId="7B96D7FC" w14:textId="77777777" w:rsidR="00AD0292" w:rsidRDefault="00AD0292">
      <w:pPr>
        <w:rPr>
          <w:rFonts w:hint="eastAsia"/>
        </w:rPr>
      </w:pPr>
    </w:p>
    <w:p w14:paraId="56AA66FE" w14:textId="77777777" w:rsidR="00AD0292" w:rsidRDefault="00AD0292">
      <w:pPr>
        <w:rPr>
          <w:rFonts w:hint="eastAsia"/>
        </w:rPr>
      </w:pPr>
    </w:p>
    <w:p w14:paraId="01248287" w14:textId="77777777" w:rsidR="00AD0292" w:rsidRDefault="00AD0292">
      <w:pPr>
        <w:rPr>
          <w:rFonts w:hint="eastAsia"/>
        </w:rPr>
      </w:pPr>
      <w:r>
        <w:rPr>
          <w:rFonts w:hint="eastAsia"/>
        </w:rPr>
        <w:tab/>
        <w:t>“果脯”意义及与拼音的联系</w:t>
      </w:r>
    </w:p>
    <w:p w14:paraId="2F297DD9" w14:textId="77777777" w:rsidR="00AD0292" w:rsidRDefault="00AD0292">
      <w:pPr>
        <w:rPr>
          <w:rFonts w:hint="eastAsia"/>
        </w:rPr>
      </w:pPr>
    </w:p>
    <w:p w14:paraId="1F4187E3" w14:textId="77777777" w:rsidR="00AD0292" w:rsidRDefault="00AD0292">
      <w:pPr>
        <w:rPr>
          <w:rFonts w:hint="eastAsia"/>
        </w:rPr>
      </w:pPr>
    </w:p>
    <w:p w14:paraId="114B8861" w14:textId="77777777" w:rsidR="00AD0292" w:rsidRDefault="00AD0292">
      <w:pPr>
        <w:rPr>
          <w:rFonts w:hint="eastAsia"/>
        </w:rPr>
      </w:pPr>
      <w:r>
        <w:rPr>
          <w:rFonts w:hint="eastAsia"/>
        </w:rPr>
        <w:tab/>
        <w:t>“果脯”指的是果脯蜜饯，是一种经过加工处理的水果制品。了解它本身的含义有助于我们更好地理解和记忆其拼音。“果脯”这种食品往往带有一种甜蜜、可口的感觉，而在书写和记忆其拼音时，我们可以结合它的形象特点。比如，“果”字，我们可以通过想象各种水果的样子来加深对“guǒ”这个发音的记忆；“脯”字，也可以联想到经过加工后的肉脯、果脯那种紧实的质感，与“fǔ”的发音相呼应，这样可以更好地掌握其发音和书写。</w:t>
      </w:r>
    </w:p>
    <w:p w14:paraId="4CF5E5CF" w14:textId="77777777" w:rsidR="00AD0292" w:rsidRDefault="00AD0292">
      <w:pPr>
        <w:rPr>
          <w:rFonts w:hint="eastAsia"/>
        </w:rPr>
      </w:pPr>
    </w:p>
    <w:p w14:paraId="510BCC5A" w14:textId="77777777" w:rsidR="00AD0292" w:rsidRDefault="00AD0292">
      <w:pPr>
        <w:rPr>
          <w:rFonts w:hint="eastAsia"/>
        </w:rPr>
      </w:pPr>
    </w:p>
    <w:p w14:paraId="6BB41CA4" w14:textId="77777777" w:rsidR="00AD0292" w:rsidRDefault="00AD0292">
      <w:pPr>
        <w:rPr>
          <w:rFonts w:hint="eastAsia"/>
        </w:rPr>
      </w:pPr>
    </w:p>
    <w:p w14:paraId="775A7D2D" w14:textId="77777777" w:rsidR="00AD0292" w:rsidRDefault="00AD0292">
      <w:pPr>
        <w:rPr>
          <w:rFonts w:hint="eastAsia"/>
        </w:rPr>
      </w:pPr>
      <w:r>
        <w:rPr>
          <w:rFonts w:hint="eastAsia"/>
        </w:rPr>
        <w:tab/>
        <w:t>正确书写“果脯”拼音的重要性</w:t>
      </w:r>
    </w:p>
    <w:p w14:paraId="286F4B9B" w14:textId="77777777" w:rsidR="00AD0292" w:rsidRDefault="00AD0292">
      <w:pPr>
        <w:rPr>
          <w:rFonts w:hint="eastAsia"/>
        </w:rPr>
      </w:pPr>
    </w:p>
    <w:p w14:paraId="306B100A" w14:textId="77777777" w:rsidR="00AD0292" w:rsidRDefault="00AD0292">
      <w:pPr>
        <w:rPr>
          <w:rFonts w:hint="eastAsia"/>
        </w:rPr>
      </w:pPr>
    </w:p>
    <w:p w14:paraId="7BBC4DDA" w14:textId="77777777" w:rsidR="00AD0292" w:rsidRDefault="00AD0292">
      <w:pPr>
        <w:rPr>
          <w:rFonts w:hint="eastAsia"/>
        </w:rPr>
      </w:pPr>
      <w:r>
        <w:rPr>
          <w:rFonts w:hint="eastAsia"/>
        </w:rPr>
        <w:tab/>
        <w:t>正确书写“果脯”的拼音对于我们的语言学习和交流至关重要。在学习汉字和拼音的阶段，准确地掌握“果脯”的拼音，有助于建立正确的发音体系，培养良好的语音语调。在书面表达中，正确书写拼音能够清晰地传达我们想要表达的内容，避免因拼音错误而造成误解。在对外交流和文化传播方面，准确的拼音书写也能让外国友人更好地学习汉语，了解中国的传统文化，比如了解果脯这一具有中国特色的食品。</w:t>
      </w:r>
    </w:p>
    <w:p w14:paraId="5F3FC063" w14:textId="77777777" w:rsidR="00AD0292" w:rsidRDefault="00AD0292">
      <w:pPr>
        <w:rPr>
          <w:rFonts w:hint="eastAsia"/>
        </w:rPr>
      </w:pPr>
    </w:p>
    <w:p w14:paraId="2E7D06E9" w14:textId="77777777" w:rsidR="00AD0292" w:rsidRDefault="00AD0292">
      <w:pPr>
        <w:rPr>
          <w:rFonts w:hint="eastAsia"/>
        </w:rPr>
      </w:pPr>
    </w:p>
    <w:p w14:paraId="598857F6" w14:textId="77777777" w:rsidR="00AD0292" w:rsidRDefault="00AD0292">
      <w:pPr>
        <w:rPr>
          <w:rFonts w:hint="eastAsia"/>
        </w:rPr>
      </w:pPr>
    </w:p>
    <w:p w14:paraId="3A9B4CAB" w14:textId="77777777" w:rsidR="00AD0292" w:rsidRDefault="00AD02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DEDF0B" w14:textId="77777777" w:rsidR="00AD0292" w:rsidRDefault="00AD0292">
      <w:pPr>
        <w:rPr>
          <w:rFonts w:hint="eastAsia"/>
        </w:rPr>
      </w:pPr>
    </w:p>
    <w:p w14:paraId="50C641A0" w14:textId="77777777" w:rsidR="00AD0292" w:rsidRDefault="00AD0292">
      <w:pPr>
        <w:rPr>
          <w:rFonts w:hint="eastAsia"/>
        </w:rPr>
      </w:pPr>
    </w:p>
    <w:p w14:paraId="7FAE9141" w14:textId="77777777" w:rsidR="00AD0292" w:rsidRDefault="00AD0292">
      <w:pPr>
        <w:rPr>
          <w:rFonts w:hint="eastAsia"/>
        </w:rPr>
      </w:pPr>
      <w:r>
        <w:rPr>
          <w:rFonts w:hint="eastAsia"/>
        </w:rPr>
        <w:tab/>
        <w:t>“果脯”的拼音是“guǒ fǔ”，虽然看似简单，但在实际运用中仍需我们认真对待，准确书写和发音。通过对“果脯”拼音的深入学习和理解，我们不仅能提升自身的语言素养，还能更好地传承和弘扬中国的饮食文化。希望大家都能牢牢记住“果脯”的拼音，避免在书写和使用中出现错误。</w:t>
      </w:r>
    </w:p>
    <w:p w14:paraId="24ECAAFB" w14:textId="77777777" w:rsidR="00AD0292" w:rsidRDefault="00AD0292">
      <w:pPr>
        <w:rPr>
          <w:rFonts w:hint="eastAsia"/>
        </w:rPr>
      </w:pPr>
    </w:p>
    <w:p w14:paraId="024A4771" w14:textId="77777777" w:rsidR="00AD0292" w:rsidRDefault="00AD0292">
      <w:pPr>
        <w:rPr>
          <w:rFonts w:hint="eastAsia"/>
        </w:rPr>
      </w:pPr>
    </w:p>
    <w:p w14:paraId="74AB1CDD" w14:textId="77777777" w:rsidR="00AD0292" w:rsidRDefault="00AD02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7E736" w14:textId="76A3601D" w:rsidR="00E470B5" w:rsidRDefault="00E470B5"/>
    <w:sectPr w:rsidR="00E47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B5"/>
    <w:rsid w:val="00277131"/>
    <w:rsid w:val="00AD0292"/>
    <w:rsid w:val="00E4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8000F-B98F-4B36-AE41-8160AED4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