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51CF" w14:textId="77777777" w:rsidR="005B6EA8" w:rsidRDefault="005B6EA8">
      <w:pPr>
        <w:rPr>
          <w:rFonts w:hint="eastAsia"/>
        </w:rPr>
      </w:pPr>
    </w:p>
    <w:p w14:paraId="6DE13C0C" w14:textId="77777777" w:rsidR="005B6EA8" w:rsidRDefault="005B6EA8">
      <w:pPr>
        <w:rPr>
          <w:rFonts w:hint="eastAsia"/>
        </w:rPr>
      </w:pPr>
      <w:r>
        <w:rPr>
          <w:rFonts w:hint="eastAsia"/>
        </w:rPr>
        <w:t>果脯是什么拼音怎么写的</w:t>
      </w:r>
    </w:p>
    <w:p w14:paraId="7087D0C1" w14:textId="77777777" w:rsidR="005B6EA8" w:rsidRDefault="005B6EA8">
      <w:pPr>
        <w:rPr>
          <w:rFonts w:hint="eastAsia"/>
        </w:rPr>
      </w:pPr>
      <w:r>
        <w:rPr>
          <w:rFonts w:hint="eastAsia"/>
        </w:rPr>
        <w:t>“果脯”的拼音写法为“guǒ fǔ”，指的是经过特殊加工处理后，能够长期保存的水果干制品。这种传统小吃是中国传统饮食文化的一部分，通过利用糖渍、烘干等工艺，将水果制成果脯，不仅保留了水果的原有香气，还方便运输和储存。果脯已经成为一种常见的休闲零食，深受人们喜爱。</w:t>
      </w:r>
    </w:p>
    <w:p w14:paraId="7D6C30C3" w14:textId="77777777" w:rsidR="005B6EA8" w:rsidRDefault="005B6EA8">
      <w:pPr>
        <w:rPr>
          <w:rFonts w:hint="eastAsia"/>
        </w:rPr>
      </w:pPr>
    </w:p>
    <w:p w14:paraId="6585109A" w14:textId="77777777" w:rsidR="005B6EA8" w:rsidRDefault="005B6EA8">
      <w:pPr>
        <w:rPr>
          <w:rFonts w:hint="eastAsia"/>
        </w:rPr>
      </w:pPr>
    </w:p>
    <w:p w14:paraId="33360593" w14:textId="77777777" w:rsidR="005B6EA8" w:rsidRDefault="005B6EA8">
      <w:pPr>
        <w:rPr>
          <w:rFonts w:hint="eastAsia"/>
        </w:rPr>
      </w:pPr>
      <w:r>
        <w:rPr>
          <w:rFonts w:hint="eastAsia"/>
        </w:rPr>
        <w:t>果脯的历史渊源</w:t>
      </w:r>
    </w:p>
    <w:p w14:paraId="36182880" w14:textId="77777777" w:rsidR="005B6EA8" w:rsidRDefault="005B6EA8">
      <w:pPr>
        <w:rPr>
          <w:rFonts w:hint="eastAsia"/>
        </w:rPr>
      </w:pPr>
      <w:r>
        <w:rPr>
          <w:rFonts w:hint="eastAsia"/>
        </w:rPr>
        <w:t>果脯的历史可以追溯到南北朝时期。据史料记载，当时人们已经掌握了制作果脯的基本方法。到了明清时期，果脯的制作技艺进一步发展，尤其是清朝宫廷中，果脯被视为珍贵的贡品，受到皇室和达官贵人的喜爱。北京作为历史悠久的都城，更是果脯制作技艺的中心，形成了独特的“京味果脯”文化。</w:t>
      </w:r>
    </w:p>
    <w:p w14:paraId="5E801EDC" w14:textId="77777777" w:rsidR="005B6EA8" w:rsidRDefault="005B6EA8">
      <w:pPr>
        <w:rPr>
          <w:rFonts w:hint="eastAsia"/>
        </w:rPr>
      </w:pPr>
    </w:p>
    <w:p w14:paraId="767518C3" w14:textId="77777777" w:rsidR="005B6EA8" w:rsidRDefault="005B6EA8">
      <w:pPr>
        <w:rPr>
          <w:rFonts w:hint="eastAsia"/>
        </w:rPr>
      </w:pPr>
    </w:p>
    <w:p w14:paraId="197A90A5" w14:textId="77777777" w:rsidR="005B6EA8" w:rsidRDefault="005B6EA8">
      <w:pPr>
        <w:rPr>
          <w:rFonts w:hint="eastAsia"/>
        </w:rPr>
      </w:pPr>
      <w:r>
        <w:rPr>
          <w:rFonts w:hint="eastAsia"/>
        </w:rPr>
        <w:t>果脯的制作工艺</w:t>
      </w:r>
    </w:p>
    <w:p w14:paraId="73BC200C" w14:textId="77777777" w:rsidR="005B6EA8" w:rsidRDefault="005B6EA8">
      <w:pPr>
        <w:rPr>
          <w:rFonts w:hint="eastAsia"/>
        </w:rPr>
      </w:pPr>
      <w:r>
        <w:rPr>
          <w:rFonts w:hint="eastAsia"/>
        </w:rPr>
        <w:t>果脯的制作过程通常包括以下几个步骤：首先选择新鲜、成熟的水果，经过清洗、去皮、去核后，将其切成适当大小的块状。接着，用糖水浸泡或煮制，使水果充分吸收糖分，同时去除多余的水分。经过烘干或晾晒，使果脯达到一定的干燥度，以便长期保存。现代工艺中，还会加入一些防腐剂和色素，但传统工艺更注重自然风干和纯糖腌制。</w:t>
      </w:r>
    </w:p>
    <w:p w14:paraId="44A0FC2A" w14:textId="77777777" w:rsidR="005B6EA8" w:rsidRDefault="005B6EA8">
      <w:pPr>
        <w:rPr>
          <w:rFonts w:hint="eastAsia"/>
        </w:rPr>
      </w:pPr>
    </w:p>
    <w:p w14:paraId="09D7F38A" w14:textId="77777777" w:rsidR="005B6EA8" w:rsidRDefault="005B6EA8">
      <w:pPr>
        <w:rPr>
          <w:rFonts w:hint="eastAsia"/>
        </w:rPr>
      </w:pPr>
    </w:p>
    <w:p w14:paraId="6384D8FA" w14:textId="77777777" w:rsidR="005B6EA8" w:rsidRDefault="005B6EA8">
      <w:pPr>
        <w:rPr>
          <w:rFonts w:hint="eastAsia"/>
        </w:rPr>
      </w:pPr>
      <w:r>
        <w:rPr>
          <w:rFonts w:hint="eastAsia"/>
        </w:rPr>
        <w:t>果脯的营养价值</w:t>
      </w:r>
    </w:p>
    <w:p w14:paraId="61D3C768" w14:textId="77777777" w:rsidR="005B6EA8" w:rsidRDefault="005B6EA8">
      <w:pPr>
        <w:rPr>
          <w:rFonts w:hint="eastAsia"/>
        </w:rPr>
      </w:pPr>
      <w:r>
        <w:rPr>
          <w:rFonts w:hint="eastAsia"/>
        </w:rPr>
        <w:t>果脯不仅美味可口，还具有一定的营养价值。大部分果脯保留了水果中的维生素、矿物质和膳食纤维，如苹果脯含有丰富的维生素C，葡萄干富含铁元素，杏干则含有较多的钙。不过，由于果脯在制作过程中添加了大量的糖分，热量较高，糖尿病和肥胖人群应适量食用。果脯的天然果香和嚼劲，让人在享受美味的还能缓解压力，振奋精神。</w:t>
      </w:r>
    </w:p>
    <w:p w14:paraId="519ABB1C" w14:textId="77777777" w:rsidR="005B6EA8" w:rsidRDefault="005B6EA8">
      <w:pPr>
        <w:rPr>
          <w:rFonts w:hint="eastAsia"/>
        </w:rPr>
      </w:pPr>
    </w:p>
    <w:p w14:paraId="4E3BB51C" w14:textId="77777777" w:rsidR="005B6EA8" w:rsidRDefault="005B6EA8">
      <w:pPr>
        <w:rPr>
          <w:rFonts w:hint="eastAsia"/>
        </w:rPr>
      </w:pPr>
    </w:p>
    <w:p w14:paraId="0793BAB8" w14:textId="77777777" w:rsidR="005B6EA8" w:rsidRDefault="005B6EA8">
      <w:pPr>
        <w:rPr>
          <w:rFonts w:hint="eastAsia"/>
        </w:rPr>
      </w:pPr>
      <w:r>
        <w:rPr>
          <w:rFonts w:hint="eastAsia"/>
        </w:rPr>
        <w:t>果脯的种类与特色</w:t>
      </w:r>
    </w:p>
    <w:p w14:paraId="2F6AE025" w14:textId="77777777" w:rsidR="005B6EA8" w:rsidRDefault="005B6EA8">
      <w:pPr>
        <w:rPr>
          <w:rFonts w:hint="eastAsia"/>
        </w:rPr>
      </w:pPr>
      <w:r>
        <w:rPr>
          <w:rFonts w:hint="eastAsia"/>
        </w:rPr>
        <w:t>果脯的种类繁多，不同地区因气候和水果资源的不同，形成了各具特色的果脯品种。常见的果脯有苹果脯、杏脯、桃脯、梨脯、山楂脯、葡萄干、杨梅干等。例如，北京果脯以果肉细腻、色泽自然著称；云南的野山果脯则因使用野生水果而风味独特；新疆的葡萄干则因日照充足而甜度高、口感脆。每种果脯都有其独特的风味和营养价值。</w:t>
      </w:r>
    </w:p>
    <w:p w14:paraId="6E86E765" w14:textId="77777777" w:rsidR="005B6EA8" w:rsidRDefault="005B6EA8">
      <w:pPr>
        <w:rPr>
          <w:rFonts w:hint="eastAsia"/>
        </w:rPr>
      </w:pPr>
    </w:p>
    <w:p w14:paraId="57E77E99" w14:textId="77777777" w:rsidR="005B6EA8" w:rsidRDefault="005B6EA8">
      <w:pPr>
        <w:rPr>
          <w:rFonts w:hint="eastAsia"/>
        </w:rPr>
      </w:pPr>
    </w:p>
    <w:p w14:paraId="3531DC9F" w14:textId="77777777" w:rsidR="005B6EA8" w:rsidRDefault="005B6EA8">
      <w:pPr>
        <w:rPr>
          <w:rFonts w:hint="eastAsia"/>
        </w:rPr>
      </w:pPr>
      <w:r>
        <w:rPr>
          <w:rFonts w:hint="eastAsia"/>
        </w:rPr>
        <w:t>果脯的食用方式</w:t>
      </w:r>
    </w:p>
    <w:p w14:paraId="221DCA74" w14:textId="77777777" w:rsidR="005B6EA8" w:rsidRDefault="005B6EA8">
      <w:pPr>
        <w:rPr>
          <w:rFonts w:hint="eastAsia"/>
        </w:rPr>
      </w:pPr>
      <w:r>
        <w:rPr>
          <w:rFonts w:hint="eastAsia"/>
        </w:rPr>
        <w:t>果脯的食用方式多种多样。最常见的吃法是直接食用，作为日常零食即可满足味蕾。果脯还可以用来制作糕点、粥品、沙拉等，增加食物的风味。例如，在制作八宝粥时加入葡萄干、桂圆干，或者将杏脯切碎撒在酸奶上，都是非常受欢迎的搭配。果脯还可以作为烹饪的配料，用于炖肉、烧鸡等菜肴中，增加甜味和香气。</w:t>
      </w:r>
    </w:p>
    <w:p w14:paraId="6CEEB4F4" w14:textId="77777777" w:rsidR="005B6EA8" w:rsidRDefault="005B6EA8">
      <w:pPr>
        <w:rPr>
          <w:rFonts w:hint="eastAsia"/>
        </w:rPr>
      </w:pPr>
    </w:p>
    <w:p w14:paraId="6109CBD3" w14:textId="77777777" w:rsidR="005B6EA8" w:rsidRDefault="005B6EA8">
      <w:pPr>
        <w:rPr>
          <w:rFonts w:hint="eastAsia"/>
        </w:rPr>
      </w:pPr>
    </w:p>
    <w:p w14:paraId="76BA7684" w14:textId="77777777" w:rsidR="005B6EA8" w:rsidRDefault="005B6EA8">
      <w:pPr>
        <w:rPr>
          <w:rFonts w:hint="eastAsia"/>
        </w:rPr>
      </w:pPr>
      <w:r>
        <w:rPr>
          <w:rFonts w:hint="eastAsia"/>
        </w:rPr>
        <w:t>如何挑选优质果脯</w:t>
      </w:r>
    </w:p>
    <w:p w14:paraId="1E43B193" w14:textId="77777777" w:rsidR="005B6EA8" w:rsidRDefault="005B6EA8">
      <w:pPr>
        <w:rPr>
          <w:rFonts w:hint="eastAsia"/>
        </w:rPr>
      </w:pPr>
      <w:r>
        <w:rPr>
          <w:rFonts w:hint="eastAsia"/>
        </w:rPr>
        <w:t>挑选优质果脯时，可以从外观、气味和口感三个方面入手。优质果脯颜色自然，不过于鲜艳或暗淡，表面无明显糖霜或杂质。闻起来应具有浓郁的果香，无异味或刺鼻气味。口感应甜而不腻，果肉有韧性但不粘牙。尽量选择正规品牌和包装完好的产品，避免购买散装或来源不明的果脯，以确保食品安全。</w:t>
      </w:r>
    </w:p>
    <w:p w14:paraId="6A915087" w14:textId="77777777" w:rsidR="005B6EA8" w:rsidRDefault="005B6EA8">
      <w:pPr>
        <w:rPr>
          <w:rFonts w:hint="eastAsia"/>
        </w:rPr>
      </w:pPr>
    </w:p>
    <w:p w14:paraId="07B99115" w14:textId="77777777" w:rsidR="005B6EA8" w:rsidRDefault="005B6EA8">
      <w:pPr>
        <w:rPr>
          <w:rFonts w:hint="eastAsia"/>
        </w:rPr>
      </w:pPr>
    </w:p>
    <w:p w14:paraId="09165381" w14:textId="77777777" w:rsidR="005B6EA8" w:rsidRDefault="005B6EA8">
      <w:pPr>
        <w:rPr>
          <w:rFonts w:hint="eastAsia"/>
        </w:rPr>
      </w:pPr>
      <w:r>
        <w:rPr>
          <w:rFonts w:hint="eastAsia"/>
        </w:rPr>
        <w:t>果脯的文化意义</w:t>
      </w:r>
    </w:p>
    <w:p w14:paraId="3FB5858E" w14:textId="77777777" w:rsidR="005B6EA8" w:rsidRDefault="005B6EA8">
      <w:pPr>
        <w:rPr>
          <w:rFonts w:hint="eastAsia"/>
        </w:rPr>
      </w:pPr>
      <w:r>
        <w:rPr>
          <w:rFonts w:hint="eastAsia"/>
        </w:rPr>
        <w:t>果脯不仅是一种美食，更承载着丰富的文化内涵。在中国传统节日中，果脯常被用作供品或礼品，寓意吉祥和丰收。例如，春节期间，果盘里总少不了几样色彩鲜艳的果脯，象征着红红火火的生活。果脯的保存功能在古代交通不便时尤为重要，它使得人们能够将地方特色水果带到远方，促进了文化的交流与融合。至今，果脯仍是许多人心中“家的味道”的象征。</w:t>
      </w:r>
    </w:p>
    <w:p w14:paraId="4CFCBBCD" w14:textId="77777777" w:rsidR="005B6EA8" w:rsidRDefault="005B6EA8">
      <w:pPr>
        <w:rPr>
          <w:rFonts w:hint="eastAsia"/>
        </w:rPr>
      </w:pPr>
    </w:p>
    <w:p w14:paraId="7FFCA162" w14:textId="77777777" w:rsidR="005B6EA8" w:rsidRDefault="005B6EA8">
      <w:pPr>
        <w:rPr>
          <w:rFonts w:hint="eastAsia"/>
        </w:rPr>
      </w:pPr>
    </w:p>
    <w:p w14:paraId="54583E66" w14:textId="77777777" w:rsidR="005B6EA8" w:rsidRDefault="005B6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C910" w14:textId="31B05276" w:rsidR="009E670C" w:rsidRDefault="009E670C"/>
    <w:sectPr w:rsidR="009E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C"/>
    <w:rsid w:val="00277131"/>
    <w:rsid w:val="005B6EA8"/>
    <w:rsid w:val="009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7CCC-0A7A-46CD-8E76-343F137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