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A4E8" w14:textId="77777777" w:rsidR="00AB72DF" w:rsidRDefault="00AB72DF">
      <w:pPr>
        <w:rPr>
          <w:rFonts w:hint="eastAsia"/>
        </w:rPr>
      </w:pPr>
    </w:p>
    <w:p w14:paraId="1393DF16" w14:textId="77777777" w:rsidR="00AB72DF" w:rsidRDefault="00AB72DF">
      <w:pPr>
        <w:rPr>
          <w:rFonts w:hint="eastAsia"/>
        </w:rPr>
      </w:pPr>
      <w:r>
        <w:rPr>
          <w:rFonts w:hint="eastAsia"/>
        </w:rPr>
        <w:t>果脯拼音意思是什么呢</w:t>
      </w:r>
    </w:p>
    <w:p w14:paraId="3A57B4D8" w14:textId="77777777" w:rsidR="00AB72DF" w:rsidRDefault="00AB72DF">
      <w:pPr>
        <w:rPr>
          <w:rFonts w:hint="eastAsia"/>
        </w:rPr>
      </w:pPr>
      <w:r>
        <w:rPr>
          <w:rFonts w:hint="eastAsia"/>
        </w:rPr>
        <w:t>“果脯”的拼音是guǒ fǔ。这个词语看似简单，但许多人在日常使用中可能会对它的准确含义、读音或背后文化感到好奇。从字面拆解来看，“果”指向水果类食材，“脯”原指肉干，后泛指经过脱水、蜜渍等工艺制成的干制食品。二者结合后，“果脯”特指以水果为原料，经晾晒、糖渍或烘干工艺加工而成的休闲零食，在中国饮食文化中具有悠久历史。</w:t>
      </w:r>
    </w:p>
    <w:p w14:paraId="0D2022A8" w14:textId="77777777" w:rsidR="00AB72DF" w:rsidRDefault="00AB72DF">
      <w:pPr>
        <w:rPr>
          <w:rFonts w:hint="eastAsia"/>
        </w:rPr>
      </w:pPr>
    </w:p>
    <w:p w14:paraId="7E06ECEB" w14:textId="77777777" w:rsidR="00AB72DF" w:rsidRDefault="00AB72DF">
      <w:pPr>
        <w:rPr>
          <w:rFonts w:hint="eastAsia"/>
        </w:rPr>
      </w:pPr>
    </w:p>
    <w:p w14:paraId="47CF7C53" w14:textId="77777777" w:rsidR="00AB72DF" w:rsidRDefault="00AB72DF">
      <w:pPr>
        <w:rPr>
          <w:rFonts w:hint="eastAsia"/>
        </w:rPr>
      </w:pPr>
      <w:r>
        <w:rPr>
          <w:rFonts w:hint="eastAsia"/>
        </w:rPr>
        <w:t>“果脯”词源探析</w:t>
      </w:r>
    </w:p>
    <w:p w14:paraId="26DEB47D" w14:textId="77777777" w:rsidR="00AB72DF" w:rsidRDefault="00AB72DF">
      <w:pPr>
        <w:rPr>
          <w:rFonts w:hint="eastAsia"/>
        </w:rPr>
      </w:pPr>
      <w:r>
        <w:rPr>
          <w:rFonts w:hint="eastAsia"/>
        </w:rPr>
        <w:t>“果脯”一词最早可追溯至宋代文献，但类似工艺早在汉唐时期就已存在。《齐民要术》中记载过将桃、杏等果实加工为蜜饯的方法，这种通过高浓度糖液抑制微生物活性的保存技术，在古代解决了水果难以久存的问题。宋代《梦粱录》里提到的“蜜煎果子”，与现代果脯制作原理基本一致。汉字组合方面，“脯”字从“肉”旁演变至泛指干制果品，体现语言流变中概念范畴的扩展。</w:t>
      </w:r>
    </w:p>
    <w:p w14:paraId="5D146FF8" w14:textId="77777777" w:rsidR="00AB72DF" w:rsidRDefault="00AB72DF">
      <w:pPr>
        <w:rPr>
          <w:rFonts w:hint="eastAsia"/>
        </w:rPr>
      </w:pPr>
    </w:p>
    <w:p w14:paraId="6804DB61" w14:textId="77777777" w:rsidR="00AB72DF" w:rsidRDefault="00AB72DF">
      <w:pPr>
        <w:rPr>
          <w:rFonts w:hint="eastAsia"/>
        </w:rPr>
      </w:pPr>
    </w:p>
    <w:p w14:paraId="2C1F7056" w14:textId="77777777" w:rsidR="00AB72DF" w:rsidRDefault="00AB72DF">
      <w:pPr>
        <w:rPr>
          <w:rFonts w:hint="eastAsia"/>
        </w:rPr>
      </w:pPr>
      <w:r>
        <w:rPr>
          <w:rFonts w:hint="eastAsia"/>
        </w:rPr>
        <w:t>生产工艺与地域特色</w:t>
      </w:r>
    </w:p>
    <w:p w14:paraId="69E4F948" w14:textId="77777777" w:rsidR="00AB72DF" w:rsidRDefault="00AB72DF">
      <w:pPr>
        <w:rPr>
          <w:rFonts w:hint="eastAsia"/>
        </w:rPr>
      </w:pPr>
      <w:r>
        <w:rPr>
          <w:rFonts w:hint="eastAsia"/>
        </w:rPr>
        <w:t>传统果脯制作包含五道核心工序：选果、去皮去核、硬化处理（常用石灰水）、糖渍熬制、晾晒风干。不同地域发展出独特技艺，例如北京果脯以“返砂”工艺闻名，糖霜完整附着于果肉表面；广东凉果则强调甘草与多种香料的复合调味，形成酸甜微苦的独特风味。现代工业化生产中引入真空浸渍、低温干燥等技术，既保留传统风味，又提升生产效率与食品安全标准。</w:t>
      </w:r>
    </w:p>
    <w:p w14:paraId="700478DD" w14:textId="77777777" w:rsidR="00AB72DF" w:rsidRDefault="00AB72DF">
      <w:pPr>
        <w:rPr>
          <w:rFonts w:hint="eastAsia"/>
        </w:rPr>
      </w:pPr>
    </w:p>
    <w:p w14:paraId="16F97E94" w14:textId="77777777" w:rsidR="00AB72DF" w:rsidRDefault="00AB72DF">
      <w:pPr>
        <w:rPr>
          <w:rFonts w:hint="eastAsia"/>
        </w:rPr>
      </w:pPr>
    </w:p>
    <w:p w14:paraId="6211C732" w14:textId="77777777" w:rsidR="00AB72DF" w:rsidRDefault="00AB72DF">
      <w:pPr>
        <w:rPr>
          <w:rFonts w:hint="eastAsia"/>
        </w:rPr>
      </w:pPr>
      <w:r>
        <w:rPr>
          <w:rFonts w:hint="eastAsia"/>
        </w:rPr>
        <w:t>现代语境下的认知差异</w:t>
      </w:r>
    </w:p>
    <w:p w14:paraId="0F55AF8E" w14:textId="77777777" w:rsidR="00AB72DF" w:rsidRDefault="00AB72DF">
      <w:pPr>
        <w:rPr>
          <w:rFonts w:hint="eastAsia"/>
        </w:rPr>
      </w:pPr>
      <w:r>
        <w:rPr>
          <w:rFonts w:hint="eastAsia"/>
        </w:rPr>
        <w:t>在日常交流中，公众对“果脯”存在两种常见误区：其一，混淆果脯与蜜饯的边界。严格而言，蜜饯包含更广范围，若以糖液浸渍后仍保留较多水分则为蜜饯（如杨梅），完全脱水则称为果脯；其二，忽视地域方言差异，粤语中常将凉果归类为“话梅类”，而江浙地区习惯将半透明状果肉称作“糖衣果子”。这种认知差异反映了饮食文化的多样性。</w:t>
      </w:r>
    </w:p>
    <w:p w14:paraId="6189F1CF" w14:textId="77777777" w:rsidR="00AB72DF" w:rsidRDefault="00AB72DF">
      <w:pPr>
        <w:rPr>
          <w:rFonts w:hint="eastAsia"/>
        </w:rPr>
      </w:pPr>
    </w:p>
    <w:p w14:paraId="38538D4E" w14:textId="77777777" w:rsidR="00AB72DF" w:rsidRDefault="00AB72DF">
      <w:pPr>
        <w:rPr>
          <w:rFonts w:hint="eastAsia"/>
        </w:rPr>
      </w:pPr>
    </w:p>
    <w:p w14:paraId="331B27CC" w14:textId="77777777" w:rsidR="00AB72DF" w:rsidRDefault="00AB72DF">
      <w:pPr>
        <w:rPr>
          <w:rFonts w:hint="eastAsia"/>
        </w:rPr>
      </w:pPr>
      <w:r>
        <w:rPr>
          <w:rFonts w:hint="eastAsia"/>
        </w:rPr>
        <w:t>营养价值与消费趋势</w:t>
      </w:r>
    </w:p>
    <w:p w14:paraId="6235B538" w14:textId="77777777" w:rsidR="00AB72DF" w:rsidRDefault="00AB72DF">
      <w:pPr>
        <w:rPr>
          <w:rFonts w:hint="eastAsia"/>
        </w:rPr>
      </w:pPr>
      <w:r>
        <w:rPr>
          <w:rFonts w:hint="eastAsia"/>
        </w:rPr>
        <w:t>从营养学角度分析，果脯保留了原果部分维生素、矿物质与膳食纤维，但因高糖处理使其主要成为能量补充品而非健康食品。市场调研显示，当前消费者更青睐低糖、高纤维的新型果脯产品，例如添加奇亚籽或魔芋成分的混合坚果蜜饯，以及采用天然代糖的控糖系列。电商平台数据显示，20-35岁女性群体构成主力消费人群，购买动机兼具零食需求与馈赠属性。</w:t>
      </w:r>
    </w:p>
    <w:p w14:paraId="6BBF26B6" w14:textId="77777777" w:rsidR="00AB72DF" w:rsidRDefault="00AB72DF">
      <w:pPr>
        <w:rPr>
          <w:rFonts w:hint="eastAsia"/>
        </w:rPr>
      </w:pPr>
    </w:p>
    <w:p w14:paraId="030B1918" w14:textId="77777777" w:rsidR="00AB72DF" w:rsidRDefault="00AB72DF">
      <w:pPr>
        <w:rPr>
          <w:rFonts w:hint="eastAsia"/>
        </w:rPr>
      </w:pPr>
    </w:p>
    <w:p w14:paraId="14A7CD0B" w14:textId="77777777" w:rsidR="00AB72DF" w:rsidRDefault="00AB72DF">
      <w:pPr>
        <w:rPr>
          <w:rFonts w:hint="eastAsia"/>
        </w:rPr>
      </w:pPr>
      <w:r>
        <w:rPr>
          <w:rFonts w:hint="eastAsia"/>
        </w:rPr>
        <w:t>文化传播中的符号意义</w:t>
      </w:r>
    </w:p>
    <w:p w14:paraId="582C4812" w14:textId="77777777" w:rsidR="00AB72DF" w:rsidRDefault="00AB72DF">
      <w:pPr>
        <w:rPr>
          <w:rFonts w:hint="eastAsia"/>
        </w:rPr>
      </w:pPr>
      <w:r>
        <w:rPr>
          <w:rFonts w:hint="eastAsia"/>
        </w:rPr>
        <w:t>果脯早已超越单纯食品范畴，成为中华文化输出的重要载体。明清时期，北京果脯作为皇家贡品随使节团远赴海外；改革开放后，苏州采芝斋的玫瑰酱、福州的桂圆糕等特产通过侨胞网络传播至全球。在文学作品中，果脯频繁出现在描写节庆场景的文字里，《红楼梦》中贾母赏赐的冰糖山楂脯，暗示着宫廷饮食文化的精致化趋向。这种跨文化传播赋予果脯超越物质层面的象征价值。</w:t>
      </w:r>
    </w:p>
    <w:p w14:paraId="64A085F3" w14:textId="77777777" w:rsidR="00AB72DF" w:rsidRDefault="00AB72DF">
      <w:pPr>
        <w:rPr>
          <w:rFonts w:hint="eastAsia"/>
        </w:rPr>
      </w:pPr>
    </w:p>
    <w:p w14:paraId="0CC100A2" w14:textId="77777777" w:rsidR="00AB72DF" w:rsidRDefault="00AB72DF">
      <w:pPr>
        <w:rPr>
          <w:rFonts w:hint="eastAsia"/>
        </w:rPr>
      </w:pPr>
    </w:p>
    <w:p w14:paraId="74B47F9E" w14:textId="77777777" w:rsidR="00AB72DF" w:rsidRDefault="00AB72DF">
      <w:pPr>
        <w:rPr>
          <w:rFonts w:hint="eastAsia"/>
        </w:rPr>
      </w:pPr>
      <w:r>
        <w:rPr>
          <w:rFonts w:hint="eastAsia"/>
        </w:rPr>
        <w:t>最后的总结</w:t>
      </w:r>
    </w:p>
    <w:p w14:paraId="0ABF96CE" w14:textId="77777777" w:rsidR="00AB72DF" w:rsidRDefault="00AB72DF">
      <w:pPr>
        <w:rPr>
          <w:rFonts w:hint="eastAsia"/>
        </w:rPr>
      </w:pPr>
      <w:r>
        <w:rPr>
          <w:rFonts w:hint="eastAsia"/>
        </w:rPr>
        <w:t>从《齐民要术》中的古法蜜饯到现代健康零食创新，“果脯”二字承载着千年饮食智慧与文化记忆。无论是作为茶余饭后的滋味享受，还是作为文化符号的身份标识，这一词汇始终与人类对美好生活的追求紧密相连。理解拼音“guǒ fǔ”背后的故事，实质是在品味一部微缩版的中国食材演化史。</w:t>
      </w:r>
    </w:p>
    <w:p w14:paraId="3BDDD497" w14:textId="77777777" w:rsidR="00AB72DF" w:rsidRDefault="00AB72DF">
      <w:pPr>
        <w:rPr>
          <w:rFonts w:hint="eastAsia"/>
        </w:rPr>
      </w:pPr>
    </w:p>
    <w:p w14:paraId="2EAAFAC4" w14:textId="77777777" w:rsidR="00AB72DF" w:rsidRDefault="00AB72DF">
      <w:pPr>
        <w:rPr>
          <w:rFonts w:hint="eastAsia"/>
        </w:rPr>
      </w:pPr>
    </w:p>
    <w:p w14:paraId="22E4F415" w14:textId="77777777" w:rsidR="00AB72DF" w:rsidRDefault="00AB7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99EC0" w14:textId="70630C8A" w:rsidR="001F4F02" w:rsidRDefault="001F4F02"/>
    <w:sectPr w:rsidR="001F4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02"/>
    <w:rsid w:val="001F4F02"/>
    <w:rsid w:val="00277131"/>
    <w:rsid w:val="00AB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03DC1-CDEA-44AC-A21B-2CF055D7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