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DBA8" w14:textId="77777777" w:rsidR="00823073" w:rsidRDefault="00823073">
      <w:pPr>
        <w:rPr>
          <w:rFonts w:hint="eastAsia"/>
        </w:rPr>
      </w:pPr>
    </w:p>
    <w:p w14:paraId="7E7095B8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一、果脯的拼音</w:t>
      </w:r>
    </w:p>
    <w:p w14:paraId="0CD62FC4" w14:textId="77777777" w:rsidR="00823073" w:rsidRDefault="00823073">
      <w:pPr>
        <w:rPr>
          <w:rFonts w:hint="eastAsia"/>
        </w:rPr>
      </w:pPr>
    </w:p>
    <w:p w14:paraId="7BDA0E52" w14:textId="77777777" w:rsidR="00823073" w:rsidRDefault="00823073">
      <w:pPr>
        <w:rPr>
          <w:rFonts w:hint="eastAsia"/>
        </w:rPr>
      </w:pPr>
    </w:p>
    <w:p w14:paraId="626FB1AD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“果脯”的拼音是：guǒ fǔ。对于一年级的同学来说，拼音就像是打开知识大门的钥匙。g要读得圆润，o像个小圆圈，u又短又促，这样就能准确地读出“果”这个字的音啦。而“脯”字呢，f要读得轻一点，双唇轻轻碰一下，u发得短一些，这样“脯”字的音就出来了。小朋友们要学会多读几遍，这样才能把拼音读得又准又好哦。</w:t>
      </w:r>
    </w:p>
    <w:p w14:paraId="07E919A6" w14:textId="77777777" w:rsidR="00823073" w:rsidRDefault="00823073">
      <w:pPr>
        <w:rPr>
          <w:rFonts w:hint="eastAsia"/>
        </w:rPr>
      </w:pPr>
    </w:p>
    <w:p w14:paraId="7F425C27" w14:textId="77777777" w:rsidR="00823073" w:rsidRDefault="00823073">
      <w:pPr>
        <w:rPr>
          <w:rFonts w:hint="eastAsia"/>
        </w:rPr>
      </w:pPr>
    </w:p>
    <w:p w14:paraId="4AE9F82C" w14:textId="77777777" w:rsidR="00823073" w:rsidRDefault="00823073">
      <w:pPr>
        <w:rPr>
          <w:rFonts w:hint="eastAsia"/>
        </w:rPr>
      </w:pPr>
    </w:p>
    <w:p w14:paraId="689AA329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二、果脯的意思</w:t>
      </w:r>
    </w:p>
    <w:p w14:paraId="2E4A3F07" w14:textId="77777777" w:rsidR="00823073" w:rsidRDefault="00823073">
      <w:pPr>
        <w:rPr>
          <w:rFonts w:hint="eastAsia"/>
        </w:rPr>
      </w:pPr>
    </w:p>
    <w:p w14:paraId="25F88A5B" w14:textId="77777777" w:rsidR="00823073" w:rsidRDefault="00823073">
      <w:pPr>
        <w:rPr>
          <w:rFonts w:hint="eastAsia"/>
        </w:rPr>
      </w:pPr>
    </w:p>
    <w:p w14:paraId="639AD7A5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果脯呀，就是把水果做成了像小零食一样的东西呢。水果们本来是水灵灵的，在经过了很多工序之后，就变成了果脯。比如说，苹果可以做成果脯，梨子、杏子也可以呢。这些水果先要经过清洗、去皮、去核，然后再加糖或者蜜渍等处理。这样做出来的果脯，没有了水果那么多的水分，变得干干的、甜甜的，而且可以保存很久。像我们常见的杏脯，有着红红的颜色，吃起来酸酸甜甜的；还有苹果脯，是一片片的，吃起来软软糯糯的，还带着淡淡的果香。果脯是很美味的小食品，不过吃的时候也不能吃太多哦，因为它的糖分比较多呢。</w:t>
      </w:r>
    </w:p>
    <w:p w14:paraId="7CD3BF17" w14:textId="77777777" w:rsidR="00823073" w:rsidRDefault="00823073">
      <w:pPr>
        <w:rPr>
          <w:rFonts w:hint="eastAsia"/>
        </w:rPr>
      </w:pPr>
    </w:p>
    <w:p w14:paraId="34BC69C5" w14:textId="77777777" w:rsidR="00823073" w:rsidRDefault="00823073">
      <w:pPr>
        <w:rPr>
          <w:rFonts w:hint="eastAsia"/>
        </w:rPr>
      </w:pPr>
    </w:p>
    <w:p w14:paraId="18A1A2E6" w14:textId="77777777" w:rsidR="00823073" w:rsidRDefault="00823073">
      <w:pPr>
        <w:rPr>
          <w:rFonts w:hint="eastAsia"/>
        </w:rPr>
      </w:pPr>
    </w:p>
    <w:p w14:paraId="096783CB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三、用果脯造句（适合一年级）</w:t>
      </w:r>
    </w:p>
    <w:p w14:paraId="693732D2" w14:textId="77777777" w:rsidR="00823073" w:rsidRDefault="00823073">
      <w:pPr>
        <w:rPr>
          <w:rFonts w:hint="eastAsia"/>
        </w:rPr>
      </w:pPr>
    </w:p>
    <w:p w14:paraId="3A441C64" w14:textId="77777777" w:rsidR="00823073" w:rsidRDefault="00823073">
      <w:pPr>
        <w:rPr>
          <w:rFonts w:hint="eastAsia"/>
        </w:rPr>
      </w:pPr>
    </w:p>
    <w:p w14:paraId="02001E76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1. 我家有一盒杏脯，颜色可好看了。</w:t>
      </w:r>
    </w:p>
    <w:p w14:paraId="01AB0C9F" w14:textId="77777777" w:rsidR="00823073" w:rsidRDefault="00823073">
      <w:pPr>
        <w:rPr>
          <w:rFonts w:hint="eastAsia"/>
        </w:rPr>
      </w:pPr>
    </w:p>
    <w:p w14:paraId="6EE3A8F4" w14:textId="77777777" w:rsidR="00823073" w:rsidRDefault="00823073">
      <w:pPr>
        <w:rPr>
          <w:rFonts w:hint="eastAsia"/>
        </w:rPr>
      </w:pPr>
    </w:p>
    <w:p w14:paraId="4FAF3252" w14:textId="77777777" w:rsidR="00823073" w:rsidRDefault="00823073">
      <w:pPr>
        <w:rPr>
          <w:rFonts w:hint="eastAsia"/>
        </w:rPr>
      </w:pPr>
    </w:p>
    <w:p w14:paraId="309C3486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这个句子很简单，直接说出了家里有杏脯这个事实，还能让一年级的小朋友观察到杏脯的颜色特点，像红红的、黄黄的颜色等。</w:t>
      </w:r>
    </w:p>
    <w:p w14:paraId="228B08F5" w14:textId="77777777" w:rsidR="00823073" w:rsidRDefault="00823073">
      <w:pPr>
        <w:rPr>
          <w:rFonts w:hint="eastAsia"/>
        </w:rPr>
      </w:pPr>
    </w:p>
    <w:p w14:paraId="0EA38191" w14:textId="77777777" w:rsidR="00823073" w:rsidRDefault="00823073">
      <w:pPr>
        <w:rPr>
          <w:rFonts w:hint="eastAsia"/>
        </w:rPr>
      </w:pPr>
    </w:p>
    <w:p w14:paraId="04B43DCB" w14:textId="77777777" w:rsidR="00823073" w:rsidRDefault="00823073">
      <w:pPr>
        <w:rPr>
          <w:rFonts w:hint="eastAsia"/>
        </w:rPr>
      </w:pPr>
    </w:p>
    <w:p w14:paraId="28256A84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2. 我在超市看到了好多果脯，有苹果脯和梨脯。</w:t>
      </w:r>
    </w:p>
    <w:p w14:paraId="05B3D545" w14:textId="77777777" w:rsidR="00823073" w:rsidRDefault="00823073">
      <w:pPr>
        <w:rPr>
          <w:rFonts w:hint="eastAsia"/>
        </w:rPr>
      </w:pPr>
    </w:p>
    <w:p w14:paraId="0901F311" w14:textId="77777777" w:rsidR="00823073" w:rsidRDefault="00823073">
      <w:pPr>
        <w:rPr>
          <w:rFonts w:hint="eastAsia"/>
        </w:rPr>
      </w:pPr>
    </w:p>
    <w:p w14:paraId="02ADC9B5" w14:textId="77777777" w:rsidR="00823073" w:rsidRDefault="00823073">
      <w:pPr>
        <w:rPr>
          <w:rFonts w:hint="eastAsia"/>
        </w:rPr>
      </w:pPr>
    </w:p>
    <w:p w14:paraId="3F752F98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在这个句子里，小朋友可以说出在超市的发现，不仅提到了果脯，还能具体说出果脯的种类，这对于一年级锻炼观察力和表达能力很有帮助呢。</w:t>
      </w:r>
    </w:p>
    <w:p w14:paraId="266AEE57" w14:textId="77777777" w:rsidR="00823073" w:rsidRDefault="00823073">
      <w:pPr>
        <w:rPr>
          <w:rFonts w:hint="eastAsia"/>
        </w:rPr>
      </w:pPr>
    </w:p>
    <w:p w14:paraId="7883605A" w14:textId="77777777" w:rsidR="00823073" w:rsidRDefault="00823073">
      <w:pPr>
        <w:rPr>
          <w:rFonts w:hint="eastAsia"/>
        </w:rPr>
      </w:pPr>
    </w:p>
    <w:p w14:paraId="1C909415" w14:textId="77777777" w:rsidR="00823073" w:rsidRDefault="00823073">
      <w:pPr>
        <w:rPr>
          <w:rFonts w:hint="eastAsia"/>
        </w:rPr>
      </w:pPr>
    </w:p>
    <w:p w14:paraId="650C95B9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3. 果脯甜甜的，我很喜欢吃。</w:t>
      </w:r>
    </w:p>
    <w:p w14:paraId="4D546171" w14:textId="77777777" w:rsidR="00823073" w:rsidRDefault="00823073">
      <w:pPr>
        <w:rPr>
          <w:rFonts w:hint="eastAsia"/>
        </w:rPr>
      </w:pPr>
    </w:p>
    <w:p w14:paraId="421512EF" w14:textId="77777777" w:rsidR="00823073" w:rsidRDefault="00823073">
      <w:pPr>
        <w:rPr>
          <w:rFonts w:hint="eastAsia"/>
        </w:rPr>
      </w:pPr>
    </w:p>
    <w:p w14:paraId="1105508A" w14:textId="77777777" w:rsidR="00823073" w:rsidRDefault="00823073">
      <w:pPr>
        <w:rPr>
          <w:rFonts w:hint="eastAsia"/>
        </w:rPr>
      </w:pPr>
    </w:p>
    <w:p w14:paraId="66B4DF03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非常直白地表达出对果脯味道的喜好，对于一年级的小朋友来说很容易理解和掌握。这个句子可以让小朋友们学会用简单的词语表达自己的感受。</w:t>
      </w:r>
    </w:p>
    <w:p w14:paraId="76B6A656" w14:textId="77777777" w:rsidR="00823073" w:rsidRDefault="00823073">
      <w:pPr>
        <w:rPr>
          <w:rFonts w:hint="eastAsia"/>
        </w:rPr>
      </w:pPr>
    </w:p>
    <w:p w14:paraId="315C091D" w14:textId="77777777" w:rsidR="00823073" w:rsidRDefault="00823073">
      <w:pPr>
        <w:rPr>
          <w:rFonts w:hint="eastAsia"/>
        </w:rPr>
      </w:pPr>
    </w:p>
    <w:p w14:paraId="6638EBDE" w14:textId="77777777" w:rsidR="00823073" w:rsidRDefault="00823073">
      <w:pPr>
        <w:rPr>
          <w:rFonts w:hint="eastAsia"/>
        </w:rPr>
      </w:pPr>
    </w:p>
    <w:p w14:paraId="7377F411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4. 吃果脯的时候要小心，别噎着了。</w:t>
      </w:r>
    </w:p>
    <w:p w14:paraId="0157BC60" w14:textId="77777777" w:rsidR="00823073" w:rsidRDefault="00823073">
      <w:pPr>
        <w:rPr>
          <w:rFonts w:hint="eastAsia"/>
        </w:rPr>
      </w:pPr>
    </w:p>
    <w:p w14:paraId="0DF5AA20" w14:textId="77777777" w:rsidR="00823073" w:rsidRDefault="00823073">
      <w:pPr>
        <w:rPr>
          <w:rFonts w:hint="eastAsia"/>
        </w:rPr>
      </w:pPr>
    </w:p>
    <w:p w14:paraId="3588EE96" w14:textId="77777777" w:rsidR="00823073" w:rsidRDefault="00823073">
      <w:pPr>
        <w:rPr>
          <w:rFonts w:hint="eastAsia"/>
        </w:rPr>
      </w:pPr>
    </w:p>
    <w:p w14:paraId="54E18DED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这个句子带有一种提醒的意味。一年级的小朋友在吃果脯的时候可能会不小心噎着，家长或者老师可以教他们这样造句，同时也能起到安全教育的作用。</w:t>
      </w:r>
    </w:p>
    <w:p w14:paraId="08455567" w14:textId="77777777" w:rsidR="00823073" w:rsidRDefault="00823073">
      <w:pPr>
        <w:rPr>
          <w:rFonts w:hint="eastAsia"/>
        </w:rPr>
      </w:pPr>
    </w:p>
    <w:p w14:paraId="3D72D988" w14:textId="77777777" w:rsidR="00823073" w:rsidRDefault="00823073">
      <w:pPr>
        <w:rPr>
          <w:rFonts w:hint="eastAsia"/>
        </w:rPr>
      </w:pPr>
    </w:p>
    <w:p w14:paraId="560F89C3" w14:textId="77777777" w:rsidR="00823073" w:rsidRDefault="00823073">
      <w:pPr>
        <w:rPr>
          <w:rFonts w:hint="eastAsia"/>
        </w:rPr>
      </w:pPr>
    </w:p>
    <w:p w14:paraId="7D66D25B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5. 奶奶给我买的果脯放在我的小书包里了。</w:t>
      </w:r>
    </w:p>
    <w:p w14:paraId="75BDA972" w14:textId="77777777" w:rsidR="00823073" w:rsidRDefault="00823073">
      <w:pPr>
        <w:rPr>
          <w:rFonts w:hint="eastAsia"/>
        </w:rPr>
      </w:pPr>
    </w:p>
    <w:p w14:paraId="7804B1FE" w14:textId="77777777" w:rsidR="00823073" w:rsidRDefault="00823073">
      <w:pPr>
        <w:rPr>
          <w:rFonts w:hint="eastAsia"/>
        </w:rPr>
      </w:pPr>
    </w:p>
    <w:p w14:paraId="4F45E713" w14:textId="77777777" w:rsidR="00823073" w:rsidRDefault="00823073">
      <w:pPr>
        <w:rPr>
          <w:rFonts w:hint="eastAsia"/>
        </w:rPr>
      </w:pPr>
    </w:p>
    <w:p w14:paraId="7679F668" w14:textId="77777777" w:rsidR="00823073" w:rsidRDefault="00823073">
      <w:pPr>
        <w:rPr>
          <w:rFonts w:hint="eastAsia"/>
        </w:rPr>
      </w:pPr>
      <w:r>
        <w:rPr>
          <w:rFonts w:hint="eastAsia"/>
        </w:rPr>
        <w:tab/>
        <w:t>这个句子可以让小朋友学会描述物品的放置位置，也是一种语言表达的练习。通过这样的句子，小朋友们可以学会如何把简单的事件用几句话描述清楚。</w:t>
      </w:r>
    </w:p>
    <w:p w14:paraId="4E7A2C0D" w14:textId="77777777" w:rsidR="00823073" w:rsidRDefault="00823073">
      <w:pPr>
        <w:rPr>
          <w:rFonts w:hint="eastAsia"/>
        </w:rPr>
      </w:pPr>
    </w:p>
    <w:p w14:paraId="496C08DE" w14:textId="77777777" w:rsidR="00823073" w:rsidRDefault="00823073">
      <w:pPr>
        <w:rPr>
          <w:rFonts w:hint="eastAsia"/>
        </w:rPr>
      </w:pPr>
    </w:p>
    <w:p w14:paraId="33F7909C" w14:textId="77777777" w:rsidR="00823073" w:rsidRDefault="00823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8C464" w14:textId="509D0C8E" w:rsidR="0093637E" w:rsidRDefault="0093637E"/>
    <w:sectPr w:rsidR="0093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7E"/>
    <w:rsid w:val="00277131"/>
    <w:rsid w:val="00823073"/>
    <w:rsid w:val="009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D1D9-0127-4C7C-9A25-4933097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