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CA03" w14:textId="77777777" w:rsidR="008E38D1" w:rsidRDefault="008E38D1">
      <w:pPr>
        <w:rPr>
          <w:rFonts w:hint="eastAsia"/>
        </w:rPr>
      </w:pPr>
    </w:p>
    <w:p w14:paraId="32C770F4" w14:textId="77777777" w:rsidR="008E38D1" w:rsidRDefault="008E38D1">
      <w:pPr>
        <w:rPr>
          <w:rFonts w:hint="eastAsia"/>
        </w:rPr>
      </w:pPr>
      <w:r>
        <w:rPr>
          <w:rFonts w:hint="eastAsia"/>
        </w:rPr>
        <w:t>果脯拼音怎么读音组词语</w:t>
      </w:r>
    </w:p>
    <w:p w14:paraId="7D357C70" w14:textId="77777777" w:rsidR="008E38D1" w:rsidRDefault="008E38D1">
      <w:pPr>
        <w:rPr>
          <w:rFonts w:hint="eastAsia"/>
        </w:rPr>
      </w:pPr>
      <w:r>
        <w:rPr>
          <w:rFonts w:hint="eastAsia"/>
        </w:rPr>
        <w:t>“果脯”的拼音是guǒ fǔ，两个字的声调分别为第三声和第三声。在现代汉语中，果脯作为传统美食文化的代表，不仅承载着制作工艺的精髓，还融入了丰富的文学与日常表达。以下将从发音解读、词语组合、文化内涵及应用场景等方面展开介绍。</w:t>
      </w:r>
    </w:p>
    <w:p w14:paraId="32576843" w14:textId="77777777" w:rsidR="008E38D1" w:rsidRDefault="008E38D1">
      <w:pPr>
        <w:rPr>
          <w:rFonts w:hint="eastAsia"/>
        </w:rPr>
      </w:pPr>
    </w:p>
    <w:p w14:paraId="7E7FD40F" w14:textId="77777777" w:rsidR="008E38D1" w:rsidRDefault="008E38D1">
      <w:pPr>
        <w:rPr>
          <w:rFonts w:hint="eastAsia"/>
        </w:rPr>
      </w:pPr>
    </w:p>
    <w:p w14:paraId="132175DE" w14:textId="77777777" w:rsidR="008E38D1" w:rsidRDefault="008E38D1">
      <w:pPr>
        <w:rPr>
          <w:rFonts w:hint="eastAsia"/>
        </w:rPr>
      </w:pPr>
      <w:r>
        <w:rPr>
          <w:rFonts w:hint="eastAsia"/>
        </w:rPr>
        <w:t>从拼音到词义：果脯的基本含义</w:t>
      </w:r>
    </w:p>
    <w:p w14:paraId="789076BA" w14:textId="77777777" w:rsidR="008E38D1" w:rsidRDefault="008E38D1">
      <w:pPr>
        <w:rPr>
          <w:rFonts w:hint="eastAsia"/>
        </w:rPr>
      </w:pPr>
      <w:r>
        <w:rPr>
          <w:rFonts w:hint="eastAsia"/>
        </w:rPr>
        <w:t>“果脯”指将各类水果（如苹果、梨、杏等）经过切片、糖渍、烘干等工序制成的食品。其中，“果”指果实，“脯”原意为肉干，后引申为脱水保存的干制品。发音时需注意两字连读时的语流畅性，避免因三声叠用导致语音模糊。例如，“gǔo fǔ”这样的误读会降低表达准确性。</w:t>
      </w:r>
    </w:p>
    <w:p w14:paraId="63AB320E" w14:textId="77777777" w:rsidR="008E38D1" w:rsidRDefault="008E38D1">
      <w:pPr>
        <w:rPr>
          <w:rFonts w:hint="eastAsia"/>
        </w:rPr>
      </w:pPr>
    </w:p>
    <w:p w14:paraId="1E737884" w14:textId="77777777" w:rsidR="008E38D1" w:rsidRDefault="008E38D1">
      <w:pPr>
        <w:rPr>
          <w:rFonts w:hint="eastAsia"/>
        </w:rPr>
      </w:pPr>
      <w:r>
        <w:rPr>
          <w:rFonts w:hint="eastAsia"/>
        </w:rPr>
        <w:t>根据《现代汉语词典》的解释，“果脯”专指蜜饯类食品，常见于北方方言，而南方更多使用“果干”或“蜜饯”等近似词汇。这种地域性差异也反映出汉语方言的多样性。</w:t>
      </w:r>
    </w:p>
    <w:p w14:paraId="7C91E4E8" w14:textId="77777777" w:rsidR="008E38D1" w:rsidRDefault="008E38D1">
      <w:pPr>
        <w:rPr>
          <w:rFonts w:hint="eastAsia"/>
        </w:rPr>
      </w:pPr>
    </w:p>
    <w:p w14:paraId="347427B8" w14:textId="77777777" w:rsidR="008E38D1" w:rsidRDefault="008E38D1">
      <w:pPr>
        <w:rPr>
          <w:rFonts w:hint="eastAsia"/>
        </w:rPr>
      </w:pPr>
    </w:p>
    <w:p w14:paraId="0290FE1A" w14:textId="77777777" w:rsidR="008E38D1" w:rsidRDefault="008E38D1">
      <w:pPr>
        <w:rPr>
          <w:rFonts w:hint="eastAsia"/>
        </w:rPr>
      </w:pPr>
      <w:r>
        <w:rPr>
          <w:rFonts w:hint="eastAsia"/>
        </w:rPr>
        <w:t>果脯的字形拆解与记忆技巧</w:t>
      </w:r>
    </w:p>
    <w:p w14:paraId="7969A6CB" w14:textId="77777777" w:rsidR="008E38D1" w:rsidRDefault="008E38D1">
      <w:pPr>
        <w:rPr>
          <w:rFonts w:hint="eastAsia"/>
        </w:rPr>
      </w:pPr>
      <w:r>
        <w:rPr>
          <w:rFonts w:hint="eastAsia"/>
        </w:rPr>
        <w:t>从字形看，“果”字中间的“田”象征果实核心，外部枝叶环绕；“脯”左半部分“月”旁与肉相关，右半“甫”则强化动作感。联想记忆时可结合制作场景：将新鲜瓜果切片（甫）后晾晒成果干（月）。这种拆解方式有助于深化字形与字义的联系。</w:t>
      </w:r>
    </w:p>
    <w:p w14:paraId="162FD57F" w14:textId="77777777" w:rsidR="008E38D1" w:rsidRDefault="008E38D1">
      <w:pPr>
        <w:rPr>
          <w:rFonts w:hint="eastAsia"/>
        </w:rPr>
      </w:pPr>
    </w:p>
    <w:p w14:paraId="0DEBF53C" w14:textId="77777777" w:rsidR="008E38D1" w:rsidRDefault="008E38D1">
      <w:pPr>
        <w:rPr>
          <w:rFonts w:hint="eastAsia"/>
        </w:rPr>
      </w:pPr>
      <w:r>
        <w:rPr>
          <w:rFonts w:hint="eastAsia"/>
        </w:rPr>
        <w:t>儿童识字教学中，可引入实物展示，如带幼儿观察杏脯的纹理，触摸干燥质感，配合标准拼音朗读，强化记忆效果。</w:t>
      </w:r>
    </w:p>
    <w:p w14:paraId="17743854" w14:textId="77777777" w:rsidR="008E38D1" w:rsidRDefault="008E38D1">
      <w:pPr>
        <w:rPr>
          <w:rFonts w:hint="eastAsia"/>
        </w:rPr>
      </w:pPr>
    </w:p>
    <w:p w14:paraId="35CA482F" w14:textId="77777777" w:rsidR="008E38D1" w:rsidRDefault="008E38D1">
      <w:pPr>
        <w:rPr>
          <w:rFonts w:hint="eastAsia"/>
        </w:rPr>
      </w:pPr>
    </w:p>
    <w:p w14:paraId="30B4F940" w14:textId="77777777" w:rsidR="008E38D1" w:rsidRDefault="008E38D1">
      <w:pPr>
        <w:rPr>
          <w:rFonts w:hint="eastAsia"/>
        </w:rPr>
      </w:pPr>
      <w:r>
        <w:rPr>
          <w:rFonts w:hint="eastAsia"/>
        </w:rPr>
        <w:t>果脯在词语组合中的灵活应用</w:t>
      </w:r>
    </w:p>
    <w:p w14:paraId="64E774AF" w14:textId="77777777" w:rsidR="008E38D1" w:rsidRDefault="008E38D1">
      <w:pPr>
        <w:rPr>
          <w:rFonts w:hint="eastAsia"/>
        </w:rPr>
      </w:pPr>
      <w:r>
        <w:rPr>
          <w:rFonts w:hint="eastAsia"/>
        </w:rPr>
        <w:t>“果脯”常作为名词中心语，在句中承担主语或宾语角色。例句包括：“果脯装点着传统茶席”（定语+中心语）、“她爱吃酸甜果脯”（动词宾语）。此外还能延伸出复合词，如“低糖果脯”“即食果脯”等新型产品名称。</w:t>
      </w:r>
    </w:p>
    <w:p w14:paraId="6FF6BBB5" w14:textId="77777777" w:rsidR="008E38D1" w:rsidRDefault="008E38D1">
      <w:pPr>
        <w:rPr>
          <w:rFonts w:hint="eastAsia"/>
        </w:rPr>
      </w:pPr>
    </w:p>
    <w:p w14:paraId="7EBFD171" w14:textId="77777777" w:rsidR="008E38D1" w:rsidRDefault="008E38D1">
      <w:pPr>
        <w:rPr>
          <w:rFonts w:hint="eastAsia"/>
        </w:rPr>
      </w:pPr>
      <w:r>
        <w:rPr>
          <w:rFonts w:hint="eastAsia"/>
        </w:rPr>
        <w:t>文学创作中，“果脯”的隐喻用法增强画面感。如“记忆中的果脯甜如初见”，借味觉唤醒情感记忆。成语“南橘北枳”虽不直接关联，但可类比其因地域差异产生形态变化的特点，丰富写作层次。</w:t>
      </w:r>
    </w:p>
    <w:p w14:paraId="78F388F0" w14:textId="77777777" w:rsidR="008E38D1" w:rsidRDefault="008E38D1">
      <w:pPr>
        <w:rPr>
          <w:rFonts w:hint="eastAsia"/>
        </w:rPr>
      </w:pPr>
    </w:p>
    <w:p w14:paraId="7B1EF1CB" w14:textId="77777777" w:rsidR="008E38D1" w:rsidRDefault="008E38D1">
      <w:pPr>
        <w:rPr>
          <w:rFonts w:hint="eastAsia"/>
        </w:rPr>
      </w:pPr>
    </w:p>
    <w:p w14:paraId="3D6D7B79" w14:textId="77777777" w:rsidR="008E38D1" w:rsidRDefault="008E38D1">
      <w:pPr>
        <w:rPr>
          <w:rFonts w:hint="eastAsia"/>
        </w:rPr>
      </w:pPr>
      <w:r>
        <w:rPr>
          <w:rFonts w:hint="eastAsia"/>
        </w:rPr>
        <w:t>果脯饮食文化的延伸表达</w:t>
      </w:r>
    </w:p>
    <w:p w14:paraId="04C6685A" w14:textId="77777777" w:rsidR="008E38D1" w:rsidRDefault="008E38D1">
      <w:pPr>
        <w:rPr>
          <w:rFonts w:hint="eastAsia"/>
        </w:rPr>
      </w:pPr>
      <w:r>
        <w:rPr>
          <w:rFonts w:hint="eastAsia"/>
        </w:rPr>
        <w:t>传统习俗里，果脯常作为年节馈赠佳品，承载祝福寓意。“果脯礼盒”中的词汇搭配暗含团圆美满之意。现代健康理念催生“冻干果脯”“无添加果脯”等新品类，其命名策略既保持核心词义，又突出技术革新。</w:t>
      </w:r>
    </w:p>
    <w:p w14:paraId="29BC5C5B" w14:textId="77777777" w:rsidR="008E38D1" w:rsidRDefault="008E38D1">
      <w:pPr>
        <w:rPr>
          <w:rFonts w:hint="eastAsia"/>
        </w:rPr>
      </w:pPr>
    </w:p>
    <w:p w14:paraId="58A24CC6" w14:textId="77777777" w:rsidR="008E38D1" w:rsidRDefault="008E38D1">
      <w:pPr>
        <w:rPr>
          <w:rFonts w:hint="eastAsia"/>
        </w:rPr>
      </w:pPr>
      <w:r>
        <w:rPr>
          <w:rFonts w:hint="eastAsia"/>
        </w:rPr>
        <w:t>影视剧中，果脯场景频繁出现：《红楼梦》中贾母赏赐的茯苓霜与果脯形成对比，展现阶级差异；现代纪录片《风味人间》通过显微镜头记录糖分渗透果肉的动态过程，将日常食物升华为视觉盛宴。</w:t>
      </w:r>
    </w:p>
    <w:p w14:paraId="6623BCE7" w14:textId="77777777" w:rsidR="008E38D1" w:rsidRDefault="008E38D1">
      <w:pPr>
        <w:rPr>
          <w:rFonts w:hint="eastAsia"/>
        </w:rPr>
      </w:pPr>
    </w:p>
    <w:p w14:paraId="5FFDCEDC" w14:textId="77777777" w:rsidR="008E38D1" w:rsidRDefault="008E38D1">
      <w:pPr>
        <w:rPr>
          <w:rFonts w:hint="eastAsia"/>
        </w:rPr>
      </w:pPr>
    </w:p>
    <w:p w14:paraId="3DB261A7" w14:textId="77777777" w:rsidR="008E38D1" w:rsidRDefault="008E38D1">
      <w:pPr>
        <w:rPr>
          <w:rFonts w:hint="eastAsia"/>
        </w:rPr>
      </w:pPr>
      <w:r>
        <w:rPr>
          <w:rFonts w:hint="eastAsia"/>
        </w:rPr>
        <w:t>跨学科领域的果脯词汇渗透</w:t>
      </w:r>
    </w:p>
    <w:p w14:paraId="493314F0" w14:textId="77777777" w:rsidR="008E38D1" w:rsidRDefault="008E38D1">
      <w:pPr>
        <w:rPr>
          <w:rFonts w:hint="eastAsia"/>
        </w:rPr>
      </w:pPr>
      <w:r>
        <w:rPr>
          <w:rFonts w:hint="eastAsia"/>
        </w:rPr>
        <w:t>营养学著作常将果脯纳入研究范畴，术语如“果脯中多酚类物质检测”拓展了专业词汇体系。历史研究涉及丝绸之路时，“葡萄干果脯”见证中西贸易往来。在对外汉语教学里，教师借助实物教具教学“果脯pú tao fu”，帮助留学生建立味觉词汇库。</w:t>
      </w:r>
    </w:p>
    <w:p w14:paraId="5835421E" w14:textId="77777777" w:rsidR="008E38D1" w:rsidRDefault="008E38D1">
      <w:pPr>
        <w:rPr>
          <w:rFonts w:hint="eastAsia"/>
        </w:rPr>
      </w:pPr>
    </w:p>
    <w:p w14:paraId="54059A5C" w14:textId="77777777" w:rsidR="008E38D1" w:rsidRDefault="008E38D1">
      <w:pPr>
        <w:rPr>
          <w:rFonts w:hint="eastAsia"/>
        </w:rPr>
      </w:pPr>
      <w:r>
        <w:rPr>
          <w:rFonts w:hint="eastAsia"/>
        </w:rPr>
        <w:t>网络新语中，“果脯女孩”形容身材纤细却能量充沛的年轻女性；“职场果脯”隐喻表面光鲜实则紧绷的工作状态。这些跨界用法展现语言的鲜活生命力。</w:t>
      </w:r>
    </w:p>
    <w:p w14:paraId="68EE5E6F" w14:textId="77777777" w:rsidR="008E38D1" w:rsidRDefault="008E38D1">
      <w:pPr>
        <w:rPr>
          <w:rFonts w:hint="eastAsia"/>
        </w:rPr>
      </w:pPr>
    </w:p>
    <w:p w14:paraId="56BBEB8C" w14:textId="77777777" w:rsidR="008E38D1" w:rsidRDefault="008E38D1">
      <w:pPr>
        <w:rPr>
          <w:rFonts w:hint="eastAsia"/>
        </w:rPr>
      </w:pPr>
    </w:p>
    <w:p w14:paraId="2A07C844" w14:textId="77777777" w:rsidR="008E38D1" w:rsidRDefault="008E38D1">
      <w:pPr>
        <w:rPr>
          <w:rFonts w:hint="eastAsia"/>
        </w:rPr>
      </w:pPr>
      <w:r>
        <w:rPr>
          <w:rFonts w:hint="eastAsia"/>
        </w:rPr>
        <w:t>标准发音的现实指导意义</w:t>
      </w:r>
    </w:p>
    <w:p w14:paraId="3D8C843D" w14:textId="77777777" w:rsidR="008E38D1" w:rsidRDefault="008E38D1">
      <w:pPr>
        <w:rPr>
          <w:rFonts w:hint="eastAsia"/>
        </w:rPr>
      </w:pPr>
      <w:r>
        <w:rPr>
          <w:rFonts w:hint="eastAsia"/>
        </w:rPr>
        <w:t>正确读出“guǒ fǔ”对餐饮行业至关重要。服务员精准发音可避免顾客混淆，提升服务品质。语音识别技术处理语音订单时，若数据库包含方言变体，需要标注标准读音以提高转化准确率。国际汉语教师在教授初级学习者时，应使用拼音+手势辅助教学，确保语音输入系统正确解读用户意图。</w:t>
      </w:r>
    </w:p>
    <w:p w14:paraId="3F9A5D4C" w14:textId="77777777" w:rsidR="008E38D1" w:rsidRDefault="008E38D1">
      <w:pPr>
        <w:rPr>
          <w:rFonts w:hint="eastAsia"/>
        </w:rPr>
      </w:pPr>
    </w:p>
    <w:p w14:paraId="555D80E1" w14:textId="77777777" w:rsidR="008E38D1" w:rsidRDefault="008E38D1">
      <w:pPr>
        <w:rPr>
          <w:rFonts w:hint="eastAsia"/>
        </w:rPr>
      </w:pPr>
      <w:r>
        <w:rPr>
          <w:rFonts w:hint="eastAsia"/>
        </w:rPr>
        <w:t>儿童教育场景下，通过儿歌《果脯甜甜》配合肢体律动，配合实物教具强化发音训练。这种多模态教学法能显著提升语言习得效率。科研机构开发的普通话水平测试系统，会特别设置食品词汇听力题，检验应试者的音素敏感度。</w:t>
      </w:r>
    </w:p>
    <w:p w14:paraId="755D0B54" w14:textId="77777777" w:rsidR="008E38D1" w:rsidRDefault="008E38D1">
      <w:pPr>
        <w:rPr>
          <w:rFonts w:hint="eastAsia"/>
        </w:rPr>
      </w:pPr>
    </w:p>
    <w:p w14:paraId="48F92737" w14:textId="77777777" w:rsidR="008E38D1" w:rsidRDefault="008E38D1">
      <w:pPr>
        <w:rPr>
          <w:rFonts w:hint="eastAsia"/>
        </w:rPr>
      </w:pPr>
    </w:p>
    <w:p w14:paraId="6A3CDD5D" w14:textId="77777777" w:rsidR="008E38D1" w:rsidRDefault="008E3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F72A7" w14:textId="196246A5" w:rsidR="00ED09F6" w:rsidRDefault="00ED09F6"/>
    <w:sectPr w:rsidR="00ED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F6"/>
    <w:rsid w:val="00277131"/>
    <w:rsid w:val="008E38D1"/>
    <w:rsid w:val="00E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D21BF-18D6-4F52-863E-E5067536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