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7FA8" w14:textId="77777777" w:rsidR="00FE6CAA" w:rsidRDefault="00FE6CAA">
      <w:pPr>
        <w:rPr>
          <w:rFonts w:hint="eastAsia"/>
        </w:rPr>
      </w:pPr>
    </w:p>
    <w:p w14:paraId="511B7176" w14:textId="77777777" w:rsidR="00FE6CAA" w:rsidRDefault="00FE6CAA">
      <w:pPr>
        <w:rPr>
          <w:rFonts w:hint="eastAsia"/>
        </w:rPr>
      </w:pPr>
      <w:r>
        <w:rPr>
          <w:rFonts w:hint="eastAsia"/>
        </w:rPr>
        <w:t>果脯怎么拼音怎么读怎么写的</w:t>
      </w:r>
    </w:p>
    <w:p w14:paraId="3DF20C38" w14:textId="77777777" w:rsidR="00FE6CAA" w:rsidRDefault="00FE6CAA">
      <w:pPr>
        <w:rPr>
          <w:rFonts w:hint="eastAsia"/>
        </w:rPr>
      </w:pPr>
      <w:r>
        <w:rPr>
          <w:rFonts w:hint="eastAsia"/>
        </w:rPr>
        <w:t>果脯，是一种将水果经过腌制、晾晒或烘干等工艺加工而成的传统美食，以其酸甜适口、便于储存的特点，深受各年龄段人群的喜爱。关于“果脯”二字的具体拼音和正确书写方法，可能让部分初学者感到疑惑。本文将详细介绍“果脯”的拼音、读音、字形及其背后的文化意义。</w:t>
      </w:r>
    </w:p>
    <w:p w14:paraId="61EF99DE" w14:textId="77777777" w:rsidR="00FE6CAA" w:rsidRDefault="00FE6CAA">
      <w:pPr>
        <w:rPr>
          <w:rFonts w:hint="eastAsia"/>
        </w:rPr>
      </w:pPr>
    </w:p>
    <w:p w14:paraId="44B60515" w14:textId="77777777" w:rsidR="00FE6CAA" w:rsidRDefault="00FE6CAA">
      <w:pPr>
        <w:rPr>
          <w:rFonts w:hint="eastAsia"/>
        </w:rPr>
      </w:pPr>
    </w:p>
    <w:p w14:paraId="5CABBC90" w14:textId="77777777" w:rsidR="00FE6CAA" w:rsidRDefault="00FE6CAA">
      <w:pPr>
        <w:rPr>
          <w:rFonts w:hint="eastAsia"/>
        </w:rPr>
      </w:pPr>
      <w:r>
        <w:rPr>
          <w:rFonts w:hint="eastAsia"/>
        </w:rPr>
        <w:t>“果脯”的拼音与读音解析</w:t>
      </w:r>
    </w:p>
    <w:p w14:paraId="7D50315E" w14:textId="77777777" w:rsidR="00FE6CAA" w:rsidRDefault="00FE6CAA">
      <w:pPr>
        <w:rPr>
          <w:rFonts w:hint="eastAsia"/>
        </w:rPr>
      </w:pPr>
      <w:r>
        <w:rPr>
          <w:rFonts w:hint="eastAsia"/>
        </w:rPr>
        <w:t>“果脯”的拼音是guǒ fǔ，声调分别为第三声和第三声。发音时，第一字“果”需先降后升，类似“过”的音调但最后的总结稍扬；第二字“脯”则保持中低音调，轻快读出。注意两字均为三声，但连续三声连读时需遵循语音变调规则——首字“果”的声调降调后稍作停顿，再发出“脯”的三声，整体连读为“guǒ fǔ”。（若单独念第二字“脯”，发音为“fǔ”）</w:t>
      </w:r>
    </w:p>
    <w:p w14:paraId="1E283E97" w14:textId="77777777" w:rsidR="00FE6CAA" w:rsidRDefault="00FE6CAA">
      <w:pPr>
        <w:rPr>
          <w:rFonts w:hint="eastAsia"/>
        </w:rPr>
      </w:pPr>
    </w:p>
    <w:p w14:paraId="5A66E4D1" w14:textId="77777777" w:rsidR="00FE6CAA" w:rsidRDefault="00FE6CAA">
      <w:pPr>
        <w:rPr>
          <w:rFonts w:hint="eastAsia"/>
        </w:rPr>
      </w:pPr>
    </w:p>
    <w:p w14:paraId="18C59092" w14:textId="77777777" w:rsidR="00FE6CAA" w:rsidRDefault="00FE6CAA">
      <w:pPr>
        <w:rPr>
          <w:rFonts w:hint="eastAsia"/>
        </w:rPr>
      </w:pPr>
      <w:r>
        <w:rPr>
          <w:rFonts w:hint="eastAsia"/>
        </w:rPr>
        <w:t>“果脯”的字形结构解析</w:t>
      </w:r>
    </w:p>
    <w:p w14:paraId="5AE4E1C8" w14:textId="77777777" w:rsidR="00FE6CAA" w:rsidRDefault="00FE6CAA">
      <w:pPr>
        <w:rPr>
          <w:rFonts w:hint="eastAsia"/>
        </w:rPr>
      </w:pPr>
      <w:r>
        <w:rPr>
          <w:rFonts w:hint="eastAsia"/>
        </w:rPr>
        <w:t>从汉字构成来看，“果脯”二字均为左右结构。“果”字内部嵌合“田”象形果实，外侧为包裹的“田垄”；右旁“田”则象征丰收。而“脯”左边为“月”字旁，古时与肉食相关，此处隐喻肉质加工；右边“甫”本义为“开始”，引申为初制的食材。二字结合直观传达了“以果实制成的初级腌制品”这一内涵。</w:t>
      </w:r>
    </w:p>
    <w:p w14:paraId="0EF8E6CA" w14:textId="77777777" w:rsidR="00FE6CAA" w:rsidRDefault="00FE6CAA">
      <w:pPr>
        <w:rPr>
          <w:rFonts w:hint="eastAsia"/>
        </w:rPr>
      </w:pPr>
    </w:p>
    <w:p w14:paraId="7A2A5CB1" w14:textId="77777777" w:rsidR="00FE6CAA" w:rsidRDefault="00FE6CAA">
      <w:pPr>
        <w:rPr>
          <w:rFonts w:hint="eastAsia"/>
        </w:rPr>
      </w:pPr>
    </w:p>
    <w:p w14:paraId="2988A7E4" w14:textId="77777777" w:rsidR="00FE6CAA" w:rsidRDefault="00FE6CAA">
      <w:pPr>
        <w:rPr>
          <w:rFonts w:hint="eastAsia"/>
        </w:rPr>
      </w:pPr>
      <w:r>
        <w:rPr>
          <w:rFonts w:hint="eastAsia"/>
        </w:rPr>
        <w:t>果脯在汉字文化中的演变</w:t>
      </w:r>
    </w:p>
    <w:p w14:paraId="725312DF" w14:textId="77777777" w:rsidR="00FE6CAA" w:rsidRDefault="00FE6CAA">
      <w:pPr>
        <w:rPr>
          <w:rFonts w:hint="eastAsia"/>
        </w:rPr>
      </w:pPr>
      <w:r>
        <w:rPr>
          <w:rFonts w:hint="eastAsia"/>
        </w:rPr>
        <w:t>历史上，“脯”的概念远早于现代果脯。周代《礼记》提及的“脯”多指风干的兽肉，至唐宋时期逐步应用于水果加工。《齐民要术》记载的“蜜煎梅”“糖渍李”等，已具备现代果脯雏形。随着制糖技术的提升，明清两代的果脯不仅种类增多，还形成宫廷贡品的精致化趋势，如北京传统名点“果脯张”即诞生于此时。</w:t>
      </w:r>
    </w:p>
    <w:p w14:paraId="60F017D6" w14:textId="77777777" w:rsidR="00FE6CAA" w:rsidRDefault="00FE6CAA">
      <w:pPr>
        <w:rPr>
          <w:rFonts w:hint="eastAsia"/>
        </w:rPr>
      </w:pPr>
    </w:p>
    <w:p w14:paraId="2EECF01C" w14:textId="77777777" w:rsidR="00FE6CAA" w:rsidRDefault="00FE6CAA">
      <w:pPr>
        <w:rPr>
          <w:rFonts w:hint="eastAsia"/>
        </w:rPr>
      </w:pPr>
    </w:p>
    <w:p w14:paraId="49793C37" w14:textId="77777777" w:rsidR="00FE6CAA" w:rsidRDefault="00FE6CAA">
      <w:pPr>
        <w:rPr>
          <w:rFonts w:hint="eastAsia"/>
        </w:rPr>
      </w:pPr>
      <w:r>
        <w:rPr>
          <w:rFonts w:hint="eastAsia"/>
        </w:rPr>
        <w:t>读音的地域差异和文化传承</w:t>
      </w:r>
    </w:p>
    <w:p w14:paraId="09347B88" w14:textId="77777777" w:rsidR="00FE6CAA" w:rsidRDefault="00FE6CAA">
      <w:pPr>
        <w:rPr>
          <w:rFonts w:hint="eastAsia"/>
        </w:rPr>
      </w:pPr>
      <w:r>
        <w:rPr>
          <w:rFonts w:hint="eastAsia"/>
        </w:rPr>
        <w:t>尽管普通话标准发音为“guǒ fǔ”，但在某些方言区存在发音变异。例如吴语区可能将“脯”读作阳平调，西南官话中两字尾音会带轻微气息声。这种多样性反映语言与地方生活习惯的关联。不过，书面文字始终统一使用原字形，确保了文化传播的准确性。</w:t>
      </w:r>
    </w:p>
    <w:p w14:paraId="1FEBE738" w14:textId="77777777" w:rsidR="00FE6CAA" w:rsidRDefault="00FE6CAA">
      <w:pPr>
        <w:rPr>
          <w:rFonts w:hint="eastAsia"/>
        </w:rPr>
      </w:pPr>
    </w:p>
    <w:p w14:paraId="2A7B107E" w14:textId="77777777" w:rsidR="00FE6CAA" w:rsidRDefault="00FE6CAA">
      <w:pPr>
        <w:rPr>
          <w:rFonts w:hint="eastAsia"/>
        </w:rPr>
      </w:pPr>
    </w:p>
    <w:p w14:paraId="4C760A67" w14:textId="77777777" w:rsidR="00FE6CAA" w:rsidRDefault="00FE6CAA">
      <w:pPr>
        <w:rPr>
          <w:rFonts w:hint="eastAsia"/>
        </w:rPr>
      </w:pPr>
      <w:r>
        <w:rPr>
          <w:rFonts w:hint="eastAsia"/>
        </w:rPr>
        <w:t>果脯的现代汉语语境应用</w:t>
      </w:r>
    </w:p>
    <w:p w14:paraId="4BD2CE2F" w14:textId="77777777" w:rsidR="00FE6CAA" w:rsidRDefault="00FE6CAA">
      <w:pPr>
        <w:rPr>
          <w:rFonts w:hint="eastAsia"/>
        </w:rPr>
      </w:pPr>
      <w:r>
        <w:rPr>
          <w:rFonts w:hint="eastAsia"/>
        </w:rPr>
        <w:t>在当代汉语中，“果脯”不仅出现在生活用语，还常见于文学作品及专业术语。例如《红楼梦》中便有贾母赏赐果脯的细节描写，凸显其作为礼物的尊贵性。在中医药领域，“果脯”作为辅料入方时，强调其健脾生津的药理价值。现代食品工业对“果脯”定义更为严谨，将其归类于蜜饯类食品，并细分出无核化处理、低糖版本等创新品类。</w:t>
      </w:r>
    </w:p>
    <w:p w14:paraId="3FA80E07" w14:textId="77777777" w:rsidR="00FE6CAA" w:rsidRDefault="00FE6CAA">
      <w:pPr>
        <w:rPr>
          <w:rFonts w:hint="eastAsia"/>
        </w:rPr>
      </w:pPr>
    </w:p>
    <w:p w14:paraId="7EDA0A2B" w14:textId="77777777" w:rsidR="00FE6CAA" w:rsidRDefault="00FE6CAA">
      <w:pPr>
        <w:rPr>
          <w:rFonts w:hint="eastAsia"/>
        </w:rPr>
      </w:pPr>
    </w:p>
    <w:p w14:paraId="59323E74" w14:textId="77777777" w:rsidR="00FE6CAA" w:rsidRDefault="00FE6CAA">
      <w:pPr>
        <w:rPr>
          <w:rFonts w:hint="eastAsia"/>
        </w:rPr>
      </w:pPr>
      <w:r>
        <w:rPr>
          <w:rFonts w:hint="eastAsia"/>
        </w:rPr>
        <w:t>正确使用果脯词汇的重要性</w:t>
      </w:r>
    </w:p>
    <w:p w14:paraId="06A1A1CE" w14:textId="77777777" w:rsidR="00FE6CAA" w:rsidRDefault="00FE6CAA">
      <w:pPr>
        <w:rPr>
          <w:rFonts w:hint="eastAsia"/>
        </w:rPr>
      </w:pPr>
      <w:r>
        <w:rPr>
          <w:rFonts w:hint="eastAsia"/>
        </w:rPr>
        <w:t>准确掌握“果脯”拼音及书写，既关乎基础语言能力，也体现对传统文化的尊重。误读如“guō pǔ”可能导致沟通歧义，错误书写可能削弱书面表达的专业性。在跨文化传播场合，标准读音更是传递中国饮食文化精髓的关键媒介。建议学习者通过标准字典查询、语音跟读练习等方式巩固记忆。</w:t>
      </w:r>
    </w:p>
    <w:p w14:paraId="18FE6601" w14:textId="77777777" w:rsidR="00FE6CAA" w:rsidRDefault="00FE6CAA">
      <w:pPr>
        <w:rPr>
          <w:rFonts w:hint="eastAsia"/>
        </w:rPr>
      </w:pPr>
    </w:p>
    <w:p w14:paraId="652AC879" w14:textId="77777777" w:rsidR="00FE6CAA" w:rsidRDefault="00FE6CAA">
      <w:pPr>
        <w:rPr>
          <w:rFonts w:hint="eastAsia"/>
        </w:rPr>
      </w:pPr>
    </w:p>
    <w:p w14:paraId="4D65FE54" w14:textId="77777777" w:rsidR="00FE6CAA" w:rsidRDefault="00FE6CAA">
      <w:pPr>
        <w:rPr>
          <w:rFonts w:hint="eastAsia"/>
        </w:rPr>
      </w:pPr>
      <w:r>
        <w:rPr>
          <w:rFonts w:hint="eastAsia"/>
        </w:rPr>
        <w:t>最后的总结</w:t>
      </w:r>
    </w:p>
    <w:p w14:paraId="4F9DBB31" w14:textId="77777777" w:rsidR="00FE6CAA" w:rsidRDefault="00FE6CAA">
      <w:pPr>
        <w:rPr>
          <w:rFonts w:hint="eastAsia"/>
        </w:rPr>
      </w:pPr>
      <w:r>
        <w:rPr>
          <w:rFonts w:hint="eastAsia"/>
        </w:rPr>
        <w:t>小小的“果脯”，承载着汉语言文字之妙与民间智慧之光。从甲骨文时期的“果”象形符号到今日标准化汉字，从宫廷秘制到大众美食，其演变历程映射着中华文明的发展脉络。正确书写和朗读这个词汇，不仅关乎语言准确性，更是在细微处传承千年饮食文化的密码。</w:t>
      </w:r>
    </w:p>
    <w:p w14:paraId="6E2BE847" w14:textId="77777777" w:rsidR="00FE6CAA" w:rsidRDefault="00FE6CAA">
      <w:pPr>
        <w:rPr>
          <w:rFonts w:hint="eastAsia"/>
        </w:rPr>
      </w:pPr>
    </w:p>
    <w:p w14:paraId="7754EC09" w14:textId="77777777" w:rsidR="00FE6CAA" w:rsidRDefault="00FE6CAA">
      <w:pPr>
        <w:rPr>
          <w:rFonts w:hint="eastAsia"/>
        </w:rPr>
      </w:pPr>
    </w:p>
    <w:p w14:paraId="08AB3253" w14:textId="77777777" w:rsidR="00FE6CAA" w:rsidRDefault="00FE6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91A99" w14:textId="0FF016E6" w:rsidR="00B64A8B" w:rsidRDefault="00B64A8B"/>
    <w:sectPr w:rsidR="00B64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8B"/>
    <w:rsid w:val="00277131"/>
    <w:rsid w:val="00B64A8B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31C4D-526C-4417-A702-1329B2EF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