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3A96" w14:textId="77777777" w:rsidR="00E40CE9" w:rsidRDefault="00E40CE9">
      <w:pPr>
        <w:rPr>
          <w:rFonts w:hint="eastAsia"/>
        </w:rPr>
      </w:pPr>
      <w:r>
        <w:rPr>
          <w:rFonts w:hint="eastAsia"/>
        </w:rPr>
        <w:t>果实成熟的拼音</w:t>
      </w:r>
    </w:p>
    <w:p w14:paraId="2C81E728" w14:textId="77777777" w:rsidR="00E40CE9" w:rsidRDefault="00E40CE9">
      <w:pPr>
        <w:rPr>
          <w:rFonts w:hint="eastAsia"/>
        </w:rPr>
      </w:pPr>
      <w:r>
        <w:rPr>
          <w:rFonts w:hint="eastAsia"/>
        </w:rPr>
        <w:t>果实成熟，在汉语中的拼音是“guǒ shí chéng shú”。这个词汇描绘了植物果实从生长到可以收获的过程，是农业和自然观察中一个非常重要的概念。了解果实成熟的准确时间对于农民来说至关重要，这不仅关系到收成的品质，还影响着市场供应和经济效益。</w:t>
      </w:r>
    </w:p>
    <w:p w14:paraId="6E61F2A2" w14:textId="77777777" w:rsidR="00E40CE9" w:rsidRDefault="00E40CE9">
      <w:pPr>
        <w:rPr>
          <w:rFonts w:hint="eastAsia"/>
        </w:rPr>
      </w:pPr>
    </w:p>
    <w:p w14:paraId="03E0AF72" w14:textId="77777777" w:rsidR="00E40CE9" w:rsidRDefault="00E40CE9">
      <w:pPr>
        <w:rPr>
          <w:rFonts w:hint="eastAsia"/>
        </w:rPr>
      </w:pPr>
    </w:p>
    <w:p w14:paraId="6060D393" w14:textId="77777777" w:rsidR="00E40CE9" w:rsidRDefault="00E40CE9">
      <w:pPr>
        <w:rPr>
          <w:rFonts w:hint="eastAsia"/>
        </w:rPr>
      </w:pPr>
      <w:r>
        <w:rPr>
          <w:rFonts w:hint="eastAsia"/>
        </w:rPr>
        <w:t>果实成熟的重要性</w:t>
      </w:r>
    </w:p>
    <w:p w14:paraId="01BAB32F" w14:textId="77777777" w:rsidR="00E40CE9" w:rsidRDefault="00E40CE9">
      <w:pPr>
        <w:rPr>
          <w:rFonts w:hint="eastAsia"/>
        </w:rPr>
      </w:pPr>
      <w:r>
        <w:rPr>
          <w:rFonts w:hint="eastAsia"/>
        </w:rPr>
        <w:t>果实成熟不仅仅意味着水果变得甜美可口，它更涉及到一系列复杂的生物化学变化过程。随着果实的成熟，其内部糖分增加，酸度减少，颜色变得更加鲜艳，质地也变得更适宜食用。这些变化使得果实更具吸引力，不仅是对人类而言，对于传播种子的动物们也是如此。通过这种方式，植物能够确保它们的后代得到广泛的分布。</w:t>
      </w:r>
    </w:p>
    <w:p w14:paraId="1B1D87FB" w14:textId="77777777" w:rsidR="00E40CE9" w:rsidRDefault="00E40CE9">
      <w:pPr>
        <w:rPr>
          <w:rFonts w:hint="eastAsia"/>
        </w:rPr>
      </w:pPr>
    </w:p>
    <w:p w14:paraId="475D4F14" w14:textId="77777777" w:rsidR="00E40CE9" w:rsidRDefault="00E40CE9">
      <w:pPr>
        <w:rPr>
          <w:rFonts w:hint="eastAsia"/>
        </w:rPr>
      </w:pPr>
    </w:p>
    <w:p w14:paraId="2825A7E5" w14:textId="77777777" w:rsidR="00E40CE9" w:rsidRDefault="00E40CE9">
      <w:pPr>
        <w:rPr>
          <w:rFonts w:hint="eastAsia"/>
        </w:rPr>
      </w:pPr>
      <w:r>
        <w:rPr>
          <w:rFonts w:hint="eastAsia"/>
        </w:rPr>
        <w:t>不同类型的果实成熟过程</w:t>
      </w:r>
    </w:p>
    <w:p w14:paraId="62DBABB4" w14:textId="77777777" w:rsidR="00E40CE9" w:rsidRDefault="00E40CE9">
      <w:pPr>
        <w:rPr>
          <w:rFonts w:hint="eastAsia"/>
        </w:rPr>
      </w:pPr>
      <w:r>
        <w:rPr>
          <w:rFonts w:hint="eastAsia"/>
        </w:rPr>
        <w:t>不同的果实有着各自独特的成熟过程。例如，苹果和梨等属于呼吸跃变型果实，它们在成熟过程中会经历一个快速的呼吸速率增加阶段，并伴随着乙烯气体的释放，这种特性让它们能够在采摘后继续成熟。相比之下，葡萄和柑橘类水果则不属于呼吸跃变型，这意味着一旦采摘，它们的成熟过程就基本停止了。</w:t>
      </w:r>
    </w:p>
    <w:p w14:paraId="43720947" w14:textId="77777777" w:rsidR="00E40CE9" w:rsidRDefault="00E40CE9">
      <w:pPr>
        <w:rPr>
          <w:rFonts w:hint="eastAsia"/>
        </w:rPr>
      </w:pPr>
    </w:p>
    <w:p w14:paraId="4A66DE2A" w14:textId="77777777" w:rsidR="00E40CE9" w:rsidRDefault="00E40CE9">
      <w:pPr>
        <w:rPr>
          <w:rFonts w:hint="eastAsia"/>
        </w:rPr>
      </w:pPr>
    </w:p>
    <w:p w14:paraId="45336684" w14:textId="77777777" w:rsidR="00E40CE9" w:rsidRDefault="00E40CE9">
      <w:pPr>
        <w:rPr>
          <w:rFonts w:hint="eastAsia"/>
        </w:rPr>
      </w:pPr>
      <w:r>
        <w:rPr>
          <w:rFonts w:hint="eastAsia"/>
        </w:rPr>
        <w:t>如何判断果实是否成熟</w:t>
      </w:r>
    </w:p>
    <w:p w14:paraId="38321C2A" w14:textId="77777777" w:rsidR="00E40CE9" w:rsidRDefault="00E40CE9">
      <w:pPr>
        <w:rPr>
          <w:rFonts w:hint="eastAsia"/>
        </w:rPr>
      </w:pPr>
      <w:r>
        <w:rPr>
          <w:rFonts w:hint="eastAsia"/>
        </w:rPr>
        <w:t>判断果实是否达到最佳成熟状态有多种方法。视觉上，可以通过果实的颜色来初步判断；触觉上，成熟果实通常会有一定的柔软度；嗅觉上，许多成熟的果实会散发出特有的香气。还有一些特定的方法用于特定种类的果实，如西瓜通过敲击听声音来判断成熟度。</w:t>
      </w:r>
    </w:p>
    <w:p w14:paraId="4B811281" w14:textId="77777777" w:rsidR="00E40CE9" w:rsidRDefault="00E40CE9">
      <w:pPr>
        <w:rPr>
          <w:rFonts w:hint="eastAsia"/>
        </w:rPr>
      </w:pPr>
    </w:p>
    <w:p w14:paraId="3B427A9A" w14:textId="77777777" w:rsidR="00E40CE9" w:rsidRDefault="00E40CE9">
      <w:pPr>
        <w:rPr>
          <w:rFonts w:hint="eastAsia"/>
        </w:rPr>
      </w:pPr>
    </w:p>
    <w:p w14:paraId="6B037236" w14:textId="77777777" w:rsidR="00E40CE9" w:rsidRDefault="00E40CE9">
      <w:pPr>
        <w:rPr>
          <w:rFonts w:hint="eastAsia"/>
        </w:rPr>
      </w:pPr>
      <w:r>
        <w:rPr>
          <w:rFonts w:hint="eastAsia"/>
        </w:rPr>
        <w:t>果实成熟与农业技术</w:t>
      </w:r>
    </w:p>
    <w:p w14:paraId="2E52A123" w14:textId="77777777" w:rsidR="00E40CE9" w:rsidRDefault="00E40CE9">
      <w:pPr>
        <w:rPr>
          <w:rFonts w:hint="eastAsia"/>
        </w:rPr>
      </w:pPr>
      <w:r>
        <w:rPr>
          <w:rFonts w:hint="eastAsia"/>
        </w:rPr>
        <w:t>现代农业技术为促进和控制果实成熟提供了多种手段。例如，使用乙烯气体可以加速某些果实的成熟过程，这对于希望加快上市速度的种植者来说是一个有效的方法。另一方面，冷藏和其他保鲜技术可以延长果实的保质期，使得消费者可以在非产季时也能享受到各种新鲜水果。</w:t>
      </w:r>
    </w:p>
    <w:p w14:paraId="1B4DA4F0" w14:textId="77777777" w:rsidR="00E40CE9" w:rsidRDefault="00E40CE9">
      <w:pPr>
        <w:rPr>
          <w:rFonts w:hint="eastAsia"/>
        </w:rPr>
      </w:pPr>
    </w:p>
    <w:p w14:paraId="559DB476" w14:textId="77777777" w:rsidR="00E40CE9" w:rsidRDefault="00E40CE9">
      <w:pPr>
        <w:rPr>
          <w:rFonts w:hint="eastAsia"/>
        </w:rPr>
      </w:pPr>
    </w:p>
    <w:p w14:paraId="6FB87256" w14:textId="77777777" w:rsidR="00E40CE9" w:rsidRDefault="00E40CE9">
      <w:pPr>
        <w:rPr>
          <w:rFonts w:hint="eastAsia"/>
        </w:rPr>
      </w:pPr>
      <w:r>
        <w:rPr>
          <w:rFonts w:hint="eastAsia"/>
        </w:rPr>
        <w:t>最后的总结</w:t>
      </w:r>
    </w:p>
    <w:p w14:paraId="65B54950" w14:textId="77777777" w:rsidR="00E40CE9" w:rsidRDefault="00E40CE9">
      <w:pPr>
        <w:rPr>
          <w:rFonts w:hint="eastAsia"/>
        </w:rPr>
      </w:pPr>
      <w:r>
        <w:rPr>
          <w:rFonts w:hint="eastAsia"/>
        </w:rPr>
        <w:t>“guǒ shí chéng shú”不仅仅是一个简单的词汇，它背后蕴含着丰富的知识和实践价值。无论是对于农业生产、食品加工还是普通消费者的日常生活，理解果实成熟的原理和掌握相应的技巧都有着重要意义。通过科学管理，我们不仅能提高农产品的质量和产量，还能更好地享受大自然赋予我们的美味礼物。</w:t>
      </w:r>
    </w:p>
    <w:p w14:paraId="519E0041" w14:textId="77777777" w:rsidR="00E40CE9" w:rsidRDefault="00E40CE9">
      <w:pPr>
        <w:rPr>
          <w:rFonts w:hint="eastAsia"/>
        </w:rPr>
      </w:pPr>
    </w:p>
    <w:p w14:paraId="090180D9" w14:textId="77777777" w:rsidR="00E40CE9" w:rsidRDefault="00E40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21539" w14:textId="357C9F8C" w:rsidR="00FC4C6A" w:rsidRDefault="00FC4C6A"/>
    <w:sectPr w:rsidR="00FC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A"/>
    <w:rsid w:val="00277131"/>
    <w:rsid w:val="00E40CE9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6B561-885D-4E8B-92EA-28C9677C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