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BE88" w14:textId="77777777" w:rsidR="00225D48" w:rsidRDefault="00225D48">
      <w:pPr>
        <w:rPr>
          <w:rFonts w:hint="eastAsia"/>
        </w:rPr>
      </w:pPr>
    </w:p>
    <w:p w14:paraId="4DD8FB9B" w14:textId="77777777" w:rsidR="00225D48" w:rsidRDefault="00225D48">
      <w:pPr>
        <w:rPr>
          <w:rFonts w:hint="eastAsia"/>
        </w:rPr>
      </w:pPr>
    </w:p>
    <w:p w14:paraId="6889D233" w14:textId="77777777" w:rsidR="00225D48" w:rsidRDefault="00225D48">
      <w:pPr>
        <w:rPr>
          <w:rFonts w:hint="eastAsia"/>
        </w:rPr>
      </w:pPr>
      <w:r>
        <w:rPr>
          <w:rFonts w:hint="eastAsia"/>
        </w:rPr>
        <w:t>一、果冻橙的拼音规则</w:t>
      </w:r>
    </w:p>
    <w:p w14:paraId="7F274851" w14:textId="77777777" w:rsidR="00225D48" w:rsidRDefault="00225D48">
      <w:pPr>
        <w:rPr>
          <w:rFonts w:hint="eastAsia"/>
        </w:rPr>
      </w:pPr>
      <w:r>
        <w:rPr>
          <w:rFonts w:hint="eastAsia"/>
        </w:rPr>
        <w:t>果冻橙，其拼音为“guǒ dòng chéng”。在汉语拼音中，“果”字的拼音为“guǒ”，一声；“冻”字拼音为“dòng”，四声；“橙”字拼音为“chéng”，二声。这几个字的拼音组合起来，准确地将这个独特的水果名称以拼音的形式表现出来。</w:t>
      </w:r>
    </w:p>
    <w:p w14:paraId="3B13C146" w14:textId="77777777" w:rsidR="00225D48" w:rsidRDefault="00225D48">
      <w:pPr>
        <w:rPr>
          <w:rFonts w:hint="eastAsia"/>
        </w:rPr>
      </w:pPr>
    </w:p>
    <w:p w14:paraId="5D8D0E7E" w14:textId="77777777" w:rsidR="00225D48" w:rsidRDefault="00225D48">
      <w:pPr>
        <w:rPr>
          <w:rFonts w:hint="eastAsia"/>
        </w:rPr>
      </w:pPr>
    </w:p>
    <w:p w14:paraId="34AB83E6" w14:textId="77777777" w:rsidR="00225D48" w:rsidRDefault="00225D48">
      <w:pPr>
        <w:rPr>
          <w:rFonts w:hint="eastAsia"/>
        </w:rPr>
      </w:pPr>
      <w:r>
        <w:rPr>
          <w:rFonts w:hint="eastAsia"/>
        </w:rPr>
        <w:t>二、果冻橙的特点</w:t>
      </w:r>
    </w:p>
    <w:p w14:paraId="1682620B" w14:textId="77777777" w:rsidR="00225D48" w:rsidRDefault="00225D48">
      <w:pPr>
        <w:rPr>
          <w:rFonts w:hint="eastAsia"/>
        </w:rPr>
      </w:pPr>
      <w:r>
        <w:rPr>
          <w:rFonts w:hint="eastAsia"/>
        </w:rPr>
        <w:t>果冻橙是一种非常受欢迎的水果。从外观上看，它的果实圆润饱满，表皮光滑，色泽鲜艳，多为橙黄色。拿在手中，感觉果实较为紧实。果冻橙之所以被称为“果冻橙”，很大程度上是因为它的果肉质地。咬上一口，其果肉如同果冻一般，有着细腻的口感，几乎没有什么纤维感。而且它的汁水十分丰富，在咀嚼果肉的过程中，大量的橙汁会在口腔中迸发出来，给人带来一种清甜爽口的感觉。</w:t>
      </w:r>
    </w:p>
    <w:p w14:paraId="1DF392BE" w14:textId="77777777" w:rsidR="00225D48" w:rsidRDefault="00225D48">
      <w:pPr>
        <w:rPr>
          <w:rFonts w:hint="eastAsia"/>
        </w:rPr>
      </w:pPr>
    </w:p>
    <w:p w14:paraId="5D25A155" w14:textId="77777777" w:rsidR="00225D48" w:rsidRDefault="00225D48">
      <w:pPr>
        <w:rPr>
          <w:rFonts w:hint="eastAsia"/>
        </w:rPr>
      </w:pPr>
    </w:p>
    <w:p w14:paraId="49512951" w14:textId="77777777" w:rsidR="00225D48" w:rsidRDefault="00225D48">
      <w:pPr>
        <w:rPr>
          <w:rFonts w:hint="eastAsia"/>
        </w:rPr>
      </w:pPr>
      <w:r>
        <w:rPr>
          <w:rFonts w:hint="eastAsia"/>
        </w:rPr>
        <w:t>三、果冻橙的产地</w:t>
      </w:r>
    </w:p>
    <w:p w14:paraId="3CA5B1A4" w14:textId="77777777" w:rsidR="00225D48" w:rsidRDefault="00225D48">
      <w:pPr>
        <w:rPr>
          <w:rFonts w:hint="eastAsia"/>
        </w:rPr>
      </w:pPr>
      <w:r>
        <w:rPr>
          <w:rFonts w:hint="eastAsia"/>
        </w:rPr>
        <w:t>果冻橙有多个产地。在我国，湖北等地是果冻橙的重要产区之一。当地独特的气候和土壤条件，非常适宜果冻橙的生长。充足的阳光保证了果冻橙在生长过程中能够积累足够的糖分，而肥沃的土壤又为其提供了丰富的养分。在这些产区，果农们精心照料着果冻橙树，从果树的修剪、施肥到果实的采摘，每一个环节都倾注了大量的心血，以确保产出的果冻橙品质优良。</w:t>
      </w:r>
    </w:p>
    <w:p w14:paraId="0712C7C3" w14:textId="77777777" w:rsidR="00225D48" w:rsidRDefault="00225D48">
      <w:pPr>
        <w:rPr>
          <w:rFonts w:hint="eastAsia"/>
        </w:rPr>
      </w:pPr>
    </w:p>
    <w:p w14:paraId="16190F32" w14:textId="77777777" w:rsidR="00225D48" w:rsidRDefault="00225D48">
      <w:pPr>
        <w:rPr>
          <w:rFonts w:hint="eastAsia"/>
        </w:rPr>
      </w:pPr>
    </w:p>
    <w:p w14:paraId="7CDFA978" w14:textId="77777777" w:rsidR="00225D48" w:rsidRDefault="00225D48">
      <w:pPr>
        <w:rPr>
          <w:rFonts w:hint="eastAsia"/>
        </w:rPr>
      </w:pPr>
      <w:r>
        <w:rPr>
          <w:rFonts w:hint="eastAsia"/>
        </w:rPr>
        <w:t>四、果冻橙的营养价值</w:t>
      </w:r>
    </w:p>
    <w:p w14:paraId="792A3779" w14:textId="77777777" w:rsidR="00225D48" w:rsidRDefault="00225D48">
      <w:pPr>
        <w:rPr>
          <w:rFonts w:hint="eastAsia"/>
        </w:rPr>
      </w:pPr>
      <w:r>
        <w:rPr>
          <w:rFonts w:hint="eastAsia"/>
        </w:rPr>
        <w:t>果冻橙富含多种营养成分。其中，维生素C的含量较高。维生素C对于人体有着诸多益处，比如增强免疫力，帮助人体抵抗疾病；还能促进胶原蛋白的合成，对皮肤保持弹性有着积极的作用。果冻橙中还含有类黄酮、柠檬苦素等抗氧化物质，这些物质可以帮助清除体内的自由基，起到抗衰老的功效。果冻橙中的果胶等膳食纤维，有助于促进肠道蠕动，预防便秘，维持消化系统的健康。</w:t>
      </w:r>
    </w:p>
    <w:p w14:paraId="6A343F61" w14:textId="77777777" w:rsidR="00225D48" w:rsidRDefault="00225D48">
      <w:pPr>
        <w:rPr>
          <w:rFonts w:hint="eastAsia"/>
        </w:rPr>
      </w:pPr>
    </w:p>
    <w:p w14:paraId="00BADFB4" w14:textId="77777777" w:rsidR="00225D48" w:rsidRDefault="00225D48">
      <w:pPr>
        <w:rPr>
          <w:rFonts w:hint="eastAsia"/>
        </w:rPr>
      </w:pPr>
    </w:p>
    <w:p w14:paraId="43624D04" w14:textId="77777777" w:rsidR="00225D48" w:rsidRDefault="00225D48">
      <w:pPr>
        <w:rPr>
          <w:rFonts w:hint="eastAsia"/>
        </w:rPr>
      </w:pPr>
      <w:r>
        <w:rPr>
          <w:rFonts w:hint="eastAsia"/>
        </w:rPr>
        <w:t>五、果冻橙的吃法</w:t>
      </w:r>
    </w:p>
    <w:p w14:paraId="119BF141" w14:textId="77777777" w:rsidR="00225D48" w:rsidRDefault="00225D48">
      <w:pPr>
        <w:rPr>
          <w:rFonts w:hint="eastAsia"/>
        </w:rPr>
      </w:pPr>
      <w:r>
        <w:rPr>
          <w:rFonts w:hint="eastAsia"/>
        </w:rPr>
        <w:t>果冻橙最直接的吃法就是洗净后剥去皮，直接食用。这样可以品尝到它最原始的风味，清新的果味和丰富的口感在口中散开。除此之外，果冻橙还可以用来制作鲜榨果汁。将果冻橙切成小块，放入榨汁机中，榨出的果汁清澈透明，口感清甜。还可以将果冻橙加入到沙拉之中，为沙拉增添一份清新的口感和丰富的营养。在一些甜品制作中，如果冻橙果冻、如果冻橙蛋糕等，果冻橙也是很好的食材，它独特的口感和风味能让甜品变得更加诱人。</w:t>
      </w:r>
    </w:p>
    <w:p w14:paraId="095AB58A" w14:textId="77777777" w:rsidR="00225D48" w:rsidRDefault="00225D48">
      <w:pPr>
        <w:rPr>
          <w:rFonts w:hint="eastAsia"/>
        </w:rPr>
      </w:pPr>
    </w:p>
    <w:p w14:paraId="48AB4801" w14:textId="77777777" w:rsidR="00225D48" w:rsidRDefault="00225D48">
      <w:pPr>
        <w:rPr>
          <w:rFonts w:hint="eastAsia"/>
        </w:rPr>
      </w:pPr>
    </w:p>
    <w:p w14:paraId="1651B17F" w14:textId="77777777" w:rsidR="00225D48" w:rsidRDefault="00225D48">
      <w:pPr>
        <w:rPr>
          <w:rFonts w:hint="eastAsia"/>
        </w:rPr>
      </w:pPr>
      <w:r>
        <w:rPr>
          <w:rFonts w:hint="eastAsia"/>
        </w:rPr>
        <w:t>六、果冻橙的市场影响</w:t>
      </w:r>
    </w:p>
    <w:p w14:paraId="36B0C009" w14:textId="77777777" w:rsidR="00225D48" w:rsidRDefault="00225D48">
      <w:pPr>
        <w:rPr>
          <w:rFonts w:hint="eastAsia"/>
        </w:rPr>
      </w:pPr>
      <w:r>
        <w:rPr>
          <w:rFonts w:hint="eastAsia"/>
        </w:rPr>
        <w:t>在市场方面，果冻橙受到了广大消费者的喜爱。由于其独特的口感和丰富的营养价值，果冻橙在水果市场上占据着一席之地。无论是在超市的生鲜区，还是在水果专卖店，果冻橙总是能吸引不少顾客的目光。它的上市也在一定程度上带动了当地果农的收入，促进了各地水果产业的发展。随着人们对健康和品质水果需求的不断增加，果冻橙的市场前景十分广阔，越来越多的人开始认识到这种美味的水果。</w:t>
      </w:r>
    </w:p>
    <w:p w14:paraId="35B1D49E" w14:textId="77777777" w:rsidR="00225D48" w:rsidRDefault="00225D48">
      <w:pPr>
        <w:rPr>
          <w:rFonts w:hint="eastAsia"/>
        </w:rPr>
      </w:pPr>
    </w:p>
    <w:p w14:paraId="7FB9A9A6" w14:textId="77777777" w:rsidR="00225D48" w:rsidRDefault="00225D48">
      <w:pPr>
        <w:rPr>
          <w:rFonts w:hint="eastAsia"/>
        </w:rPr>
      </w:pPr>
    </w:p>
    <w:p w14:paraId="0A4E423A" w14:textId="77777777" w:rsidR="00225D48" w:rsidRDefault="00225D48">
      <w:pPr>
        <w:rPr>
          <w:rFonts w:hint="eastAsia"/>
        </w:rPr>
      </w:pPr>
      <w:r>
        <w:rPr>
          <w:rFonts w:hint="eastAsia"/>
        </w:rPr>
        <w:t>七、果冻橙的未来发展</w:t>
      </w:r>
    </w:p>
    <w:p w14:paraId="36BCD6DD" w14:textId="77777777" w:rsidR="00225D48" w:rsidRDefault="00225D48">
      <w:pPr>
        <w:rPr>
          <w:rFonts w:hint="eastAsia"/>
        </w:rPr>
      </w:pPr>
      <w:r>
        <w:rPr>
          <w:rFonts w:hint="eastAsia"/>
        </w:rPr>
        <w:t>对于果冻橙的未来发展，有着诸多的潜力。一方面，随着种植技术的不断提高，果冻橙的产量有望进一步提高，并且果实品质也会更加稳定。另一方面，在品种改良方面，科研人员可以通过杂交等手段培育出更加优良的果冻橙品种，例如进一步提高果实的甜度、增大果实的个头等。在市场推广上，可以通过多种渠道，如网络营销、线下展会等，让更多的人了解果冻橙，从而扩大其市场份额，让这种美味又营养的水果走进更多家庭的果盘。</w:t>
      </w:r>
    </w:p>
    <w:p w14:paraId="59EB3169" w14:textId="77777777" w:rsidR="00225D48" w:rsidRDefault="00225D48">
      <w:pPr>
        <w:rPr>
          <w:rFonts w:hint="eastAsia"/>
        </w:rPr>
      </w:pPr>
    </w:p>
    <w:p w14:paraId="0097378E" w14:textId="77777777" w:rsidR="00225D48" w:rsidRDefault="00225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4BDD7" w14:textId="2ED370B2" w:rsidR="00916FD4" w:rsidRDefault="00916FD4"/>
    <w:sectPr w:rsidR="0091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D4"/>
    <w:rsid w:val="00225D48"/>
    <w:rsid w:val="00277131"/>
    <w:rsid w:val="0091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E74D7-3C48-41D7-959C-530F601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