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6E55" w14:textId="77777777" w:rsidR="002413E0" w:rsidRDefault="002413E0">
      <w:pPr>
        <w:rPr>
          <w:rFonts w:hint="eastAsia"/>
        </w:rPr>
      </w:pPr>
      <w:r>
        <w:rPr>
          <w:rFonts w:hint="eastAsia"/>
        </w:rPr>
        <w:t>果冻儿的拼音</w:t>
      </w:r>
    </w:p>
    <w:p w14:paraId="0A5FD7DB" w14:textId="77777777" w:rsidR="002413E0" w:rsidRDefault="002413E0">
      <w:pPr>
        <w:rPr>
          <w:rFonts w:hint="eastAsia"/>
        </w:rPr>
      </w:pPr>
      <w:r>
        <w:rPr>
          <w:rFonts w:hint="eastAsia"/>
        </w:rPr>
        <w:t>果冻儿，这个听起来就让人联想到那晶莹剔透、色彩缤纷的小零食，在中文里其实并没有一个专门针对“果冻儿”这个词的标准拼音。但是，如果我们依据普通话的拼音规则来给“果冻儿”标注拼音的话，应该是“guǒ dòng ér”。其中，“果”（guǒ）代表了水果的意思，暗示着果冻常常带有各种水果口味；“冻”（dòng）则表达了这种小零食具有凝胶状的特点；而“儿”（ér）字在此作为一个后缀，赋予了这个词一种亲昵、小巧的感觉。</w:t>
      </w:r>
    </w:p>
    <w:p w14:paraId="0B1CB8C8" w14:textId="77777777" w:rsidR="002413E0" w:rsidRDefault="002413E0">
      <w:pPr>
        <w:rPr>
          <w:rFonts w:hint="eastAsia"/>
        </w:rPr>
      </w:pPr>
    </w:p>
    <w:p w14:paraId="0744DE15" w14:textId="77777777" w:rsidR="002413E0" w:rsidRDefault="002413E0">
      <w:pPr>
        <w:rPr>
          <w:rFonts w:hint="eastAsia"/>
        </w:rPr>
      </w:pPr>
    </w:p>
    <w:p w14:paraId="7B9EC258" w14:textId="77777777" w:rsidR="002413E0" w:rsidRDefault="002413E0">
      <w:pPr>
        <w:rPr>
          <w:rFonts w:hint="eastAsia"/>
        </w:rPr>
      </w:pPr>
      <w:r>
        <w:rPr>
          <w:rFonts w:hint="eastAsia"/>
        </w:rPr>
        <w:t>果冻的历史与起源</w:t>
      </w:r>
    </w:p>
    <w:p w14:paraId="79F53F7A" w14:textId="77777777" w:rsidR="002413E0" w:rsidRDefault="002413E0">
      <w:pPr>
        <w:rPr>
          <w:rFonts w:hint="eastAsia"/>
        </w:rPr>
      </w:pPr>
      <w:r>
        <w:rPr>
          <w:rFonts w:hint="eastAsia"/>
        </w:rPr>
        <w:t>虽然在现代汉语中我们用“果冻儿”来称呼这种美味的小吃，但它的历史却可以追溯到很久以前。最早的果冻形式可以在中东地区找到，那里的人们利用动物的胶原蛋白制作出了类似果冻的食物。随着贸易路线的发展，这种美食逐渐传播到了欧洲，并在那里得到了进一步的发展和改良。19世纪时，人们开始使用海藻提取物——琼脂来制作果冻，这标志着现代果冻的诞生。果冻已经成为世界各地儿童和成年人喜爱的甜点之一。</w:t>
      </w:r>
    </w:p>
    <w:p w14:paraId="68C46D84" w14:textId="77777777" w:rsidR="002413E0" w:rsidRDefault="002413E0">
      <w:pPr>
        <w:rPr>
          <w:rFonts w:hint="eastAsia"/>
        </w:rPr>
      </w:pPr>
    </w:p>
    <w:p w14:paraId="6A531040" w14:textId="77777777" w:rsidR="002413E0" w:rsidRDefault="002413E0">
      <w:pPr>
        <w:rPr>
          <w:rFonts w:hint="eastAsia"/>
        </w:rPr>
      </w:pPr>
    </w:p>
    <w:p w14:paraId="05977A70" w14:textId="77777777" w:rsidR="002413E0" w:rsidRDefault="002413E0">
      <w:pPr>
        <w:rPr>
          <w:rFonts w:hint="eastAsia"/>
        </w:rPr>
      </w:pPr>
      <w:r>
        <w:rPr>
          <w:rFonts w:hint="eastAsia"/>
        </w:rPr>
        <w:t>果冻的文化影响</w:t>
      </w:r>
    </w:p>
    <w:p w14:paraId="3C379B4B" w14:textId="77777777" w:rsidR="002413E0" w:rsidRDefault="002413E0">
      <w:pPr>
        <w:rPr>
          <w:rFonts w:hint="eastAsia"/>
        </w:rPr>
      </w:pPr>
      <w:r>
        <w:rPr>
          <w:rFonts w:hint="eastAsia"/>
        </w:rPr>
        <w:t>果冻不仅是一种美味的食物，它还在文化中扮演着重要角色。例如，在一些国家和地区，果冻被用于庆祝特殊的场合或节日。由于其色彩鲜艳、形态各异，果冻经常出现在孩子们的生日派对上，成为了一种不可或缺的甜品。果冻也因其柔软、滑嫩的质地，成为了许多艺术创作的灵感来源，无论是文学作品还是电影中的象征性元素。</w:t>
      </w:r>
    </w:p>
    <w:p w14:paraId="01BC5B60" w14:textId="77777777" w:rsidR="002413E0" w:rsidRDefault="002413E0">
      <w:pPr>
        <w:rPr>
          <w:rFonts w:hint="eastAsia"/>
        </w:rPr>
      </w:pPr>
    </w:p>
    <w:p w14:paraId="4722E395" w14:textId="77777777" w:rsidR="002413E0" w:rsidRDefault="002413E0">
      <w:pPr>
        <w:rPr>
          <w:rFonts w:hint="eastAsia"/>
        </w:rPr>
      </w:pPr>
    </w:p>
    <w:p w14:paraId="26B705E2" w14:textId="77777777" w:rsidR="002413E0" w:rsidRDefault="002413E0">
      <w:pPr>
        <w:rPr>
          <w:rFonts w:hint="eastAsia"/>
        </w:rPr>
      </w:pPr>
      <w:r>
        <w:rPr>
          <w:rFonts w:hint="eastAsia"/>
        </w:rPr>
        <w:t>如何在家制作简单的果冻</w:t>
      </w:r>
    </w:p>
    <w:p w14:paraId="2605A1C6" w14:textId="77777777" w:rsidR="002413E0" w:rsidRDefault="002413E0">
      <w:pPr>
        <w:rPr>
          <w:rFonts w:hint="eastAsia"/>
        </w:rPr>
      </w:pPr>
      <w:r>
        <w:rPr>
          <w:rFonts w:hint="eastAsia"/>
        </w:rPr>
        <w:t>制作果冻其实非常简单，只需要几种基本材料：果汁、糖、以及用来使液体凝固的明胶或是琼脂。将果汁加热至沸腾，然后加入适量的糖搅拌均匀直至溶解。接下来，根据包装上的指示量加入明胶或者琼脂，继续搅拌确保它们完全溶解于果汁之中。将混合液倒入模具中冷却数小时直到凝固。这样，一份自制的果冻就完成了，既健康又美味。</w:t>
      </w:r>
    </w:p>
    <w:p w14:paraId="66C91D98" w14:textId="77777777" w:rsidR="002413E0" w:rsidRDefault="002413E0">
      <w:pPr>
        <w:rPr>
          <w:rFonts w:hint="eastAsia"/>
        </w:rPr>
      </w:pPr>
    </w:p>
    <w:p w14:paraId="1702BBE7" w14:textId="77777777" w:rsidR="002413E0" w:rsidRDefault="002413E0">
      <w:pPr>
        <w:rPr>
          <w:rFonts w:hint="eastAsia"/>
        </w:rPr>
      </w:pPr>
    </w:p>
    <w:p w14:paraId="1C358C7A" w14:textId="77777777" w:rsidR="002413E0" w:rsidRDefault="002413E0">
      <w:pPr>
        <w:rPr>
          <w:rFonts w:hint="eastAsia"/>
        </w:rPr>
      </w:pPr>
      <w:r>
        <w:rPr>
          <w:rFonts w:hint="eastAsia"/>
        </w:rPr>
        <w:t>果冻的营养价值与注意事项</w:t>
      </w:r>
    </w:p>
    <w:p w14:paraId="3003D5AA" w14:textId="77777777" w:rsidR="002413E0" w:rsidRDefault="002413E0">
      <w:pPr>
        <w:rPr>
          <w:rFonts w:hint="eastAsia"/>
        </w:rPr>
      </w:pPr>
      <w:r>
        <w:rPr>
          <w:rFonts w:hint="eastAsia"/>
        </w:rPr>
        <w:t>尽管果冻味道鲜美，但它的营养价值相对较低。大多数市售果冻主要由水、糖和增稠剂组成，含有的维生素和矿物质很少。因此，过量食用可能导致摄入过多的糖分和热量。对于那些关注健康的人来说，选择低糖或无糖版本的果冻可能是一个更好的选择。某些类型的果冻可能含有不适合所有人食用的成分，如过敏源等，所以在享受果冻的同时也要注意阅读产品标签。</w:t>
      </w:r>
    </w:p>
    <w:p w14:paraId="19ED2B89" w14:textId="77777777" w:rsidR="002413E0" w:rsidRDefault="002413E0">
      <w:pPr>
        <w:rPr>
          <w:rFonts w:hint="eastAsia"/>
        </w:rPr>
      </w:pPr>
    </w:p>
    <w:p w14:paraId="6D173D9C" w14:textId="77777777" w:rsidR="002413E0" w:rsidRDefault="00241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9BF16" w14:textId="3AABD500" w:rsidR="00EC7111" w:rsidRDefault="00EC7111"/>
    <w:sectPr w:rsidR="00EC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11"/>
    <w:rsid w:val="002413E0"/>
    <w:rsid w:val="00277131"/>
    <w:rsid w:val="00E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0619D-57FD-42C6-9886-49B32272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