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3B6FD" w14:textId="77777777" w:rsidR="004832A6" w:rsidRDefault="004832A6">
      <w:pPr>
        <w:rPr>
          <w:rFonts w:hint="eastAsia"/>
        </w:rPr>
      </w:pPr>
      <w:r>
        <w:rPr>
          <w:rFonts w:hint="eastAsia"/>
        </w:rPr>
        <w:t>枕的拼音怎么打</w:t>
      </w:r>
    </w:p>
    <w:p w14:paraId="4BBAFE44" w14:textId="77777777" w:rsidR="004832A6" w:rsidRDefault="004832A6">
      <w:pPr>
        <w:rPr>
          <w:rFonts w:hint="eastAsia"/>
        </w:rPr>
      </w:pPr>
      <w:r>
        <w:rPr>
          <w:rFonts w:hint="eastAsia"/>
        </w:rPr>
        <w:t>在学习汉字的过程中，了解和掌握汉字的拼音是十分重要的一步。对于“枕”这个字来说，其拼音输入并不复杂，但对初学者而言，可能会遇到一些小困扰。本文将详细介绍如何打出“枕”的拼音，以及与之相关的拼音知识。</w:t>
      </w:r>
    </w:p>
    <w:p w14:paraId="6533C092" w14:textId="77777777" w:rsidR="004832A6" w:rsidRDefault="004832A6">
      <w:pPr>
        <w:rPr>
          <w:rFonts w:hint="eastAsia"/>
        </w:rPr>
      </w:pPr>
    </w:p>
    <w:p w14:paraId="0911B82E" w14:textId="77777777" w:rsidR="004832A6" w:rsidRDefault="004832A6">
      <w:pPr>
        <w:rPr>
          <w:rFonts w:hint="eastAsia"/>
        </w:rPr>
      </w:pPr>
    </w:p>
    <w:p w14:paraId="57413F10" w14:textId="77777777" w:rsidR="004832A6" w:rsidRDefault="004832A6">
      <w:pPr>
        <w:rPr>
          <w:rFonts w:hint="eastAsia"/>
        </w:rPr>
      </w:pPr>
      <w:r>
        <w:rPr>
          <w:rFonts w:hint="eastAsia"/>
        </w:rPr>
        <w:t>拼音基础知识</w:t>
      </w:r>
    </w:p>
    <w:p w14:paraId="63B87BF7" w14:textId="77777777" w:rsidR="004832A6" w:rsidRDefault="004832A6">
      <w:pPr>
        <w:rPr>
          <w:rFonts w:hint="eastAsia"/>
        </w:rPr>
      </w:pPr>
      <w:r>
        <w:rPr>
          <w:rFonts w:hint="eastAsia"/>
        </w:rPr>
        <w:t>我们需要了解一下汉语拼音的基本知识。“枕”属于形声字，由表示意义的“木”和表示发音的“真”两部分组成。根据《汉语拼音方案》，它的拼音是“zhěn”。这里的“zh”是一个声母，“en”是一个韵母，两者组合起来就是“枕”的完整拼音。</w:t>
      </w:r>
    </w:p>
    <w:p w14:paraId="290B73D0" w14:textId="77777777" w:rsidR="004832A6" w:rsidRDefault="004832A6">
      <w:pPr>
        <w:rPr>
          <w:rFonts w:hint="eastAsia"/>
        </w:rPr>
      </w:pPr>
    </w:p>
    <w:p w14:paraId="7BB134A0" w14:textId="77777777" w:rsidR="004832A6" w:rsidRDefault="004832A6">
      <w:pPr>
        <w:rPr>
          <w:rFonts w:hint="eastAsia"/>
        </w:rPr>
      </w:pPr>
    </w:p>
    <w:p w14:paraId="2F83ACC9" w14:textId="77777777" w:rsidR="004832A6" w:rsidRDefault="004832A6">
      <w:pPr>
        <w:rPr>
          <w:rFonts w:hint="eastAsia"/>
        </w:rPr>
      </w:pPr>
      <w:r>
        <w:rPr>
          <w:rFonts w:hint="eastAsia"/>
        </w:rPr>
        <w:t>使用拼音输入法</w:t>
      </w:r>
    </w:p>
    <w:p w14:paraId="62FF6265" w14:textId="77777777" w:rsidR="004832A6" w:rsidRDefault="004832A6">
      <w:pPr>
        <w:rPr>
          <w:rFonts w:hint="eastAsia"/>
        </w:rPr>
      </w:pPr>
      <w:r>
        <w:rPr>
          <w:rFonts w:hint="eastAsia"/>
        </w:rPr>
        <w:t>在现代电子设备上，我们通常使用拼音输入法来输入汉字。对于“枕”字，只需要在拼音输入法中键入“zhen”，然后从弹出的候选列表中选择对应的汉字即可。不同的输入法可能会有不同的界面和操作方式，但是基本原理都是相同的：输入拼音，然后选字。</w:t>
      </w:r>
    </w:p>
    <w:p w14:paraId="01521CE8" w14:textId="77777777" w:rsidR="004832A6" w:rsidRDefault="004832A6">
      <w:pPr>
        <w:rPr>
          <w:rFonts w:hint="eastAsia"/>
        </w:rPr>
      </w:pPr>
    </w:p>
    <w:p w14:paraId="148F0BA2" w14:textId="77777777" w:rsidR="004832A6" w:rsidRDefault="004832A6">
      <w:pPr>
        <w:rPr>
          <w:rFonts w:hint="eastAsia"/>
        </w:rPr>
      </w:pPr>
    </w:p>
    <w:p w14:paraId="6B5A62EF" w14:textId="77777777" w:rsidR="004832A6" w:rsidRDefault="004832A6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586C5367" w14:textId="77777777" w:rsidR="004832A6" w:rsidRDefault="004832A6">
      <w:pPr>
        <w:rPr>
          <w:rFonts w:hint="eastAsia"/>
        </w:rPr>
      </w:pPr>
      <w:r>
        <w:rPr>
          <w:rFonts w:hint="eastAsia"/>
        </w:rPr>
        <w:t>为了更高效地进行拼音输入，可以尝试记住一些高频词汇的拼音，比如像“枕头”、“梦枕”等词语。很多输入法都支持模糊音设置，这意味着即使你不小心输错了某个音节，输入法也能够智能识别并给出正确的建议。利用这些功能，可以大大提升你的输入速度和准确性。</w:t>
      </w:r>
    </w:p>
    <w:p w14:paraId="7A8485C6" w14:textId="77777777" w:rsidR="004832A6" w:rsidRDefault="004832A6">
      <w:pPr>
        <w:rPr>
          <w:rFonts w:hint="eastAsia"/>
        </w:rPr>
      </w:pPr>
    </w:p>
    <w:p w14:paraId="12E4ACB1" w14:textId="77777777" w:rsidR="004832A6" w:rsidRDefault="004832A6">
      <w:pPr>
        <w:rPr>
          <w:rFonts w:hint="eastAsia"/>
        </w:rPr>
      </w:pPr>
    </w:p>
    <w:p w14:paraId="45D21733" w14:textId="77777777" w:rsidR="004832A6" w:rsidRDefault="004832A6">
      <w:pPr>
        <w:rPr>
          <w:rFonts w:hint="eastAsia"/>
        </w:rPr>
      </w:pPr>
      <w:r>
        <w:rPr>
          <w:rFonts w:hint="eastAsia"/>
        </w:rPr>
        <w:t>最后的总结</w:t>
      </w:r>
    </w:p>
    <w:p w14:paraId="05662823" w14:textId="77777777" w:rsidR="004832A6" w:rsidRDefault="004832A6">
      <w:pPr>
        <w:rPr>
          <w:rFonts w:hint="eastAsia"/>
        </w:rPr>
      </w:pPr>
      <w:r>
        <w:rPr>
          <w:rFonts w:hint="eastAsia"/>
        </w:rPr>
        <w:t>通过上述介绍，我们可以看出，虽然“枕”字看似简单，但背后涉及到的拼音知识却非常丰富。无论是理解其构成还是掌握其拼音输入方法，都是学习汉语过程中不可或缺的一部分。希望这篇文章能帮助你更好地理解和掌握“枕”的拼音输入，同时也激发你对汉语学习的兴趣。</w:t>
      </w:r>
    </w:p>
    <w:p w14:paraId="1D64A2E7" w14:textId="77777777" w:rsidR="004832A6" w:rsidRDefault="004832A6">
      <w:pPr>
        <w:rPr>
          <w:rFonts w:hint="eastAsia"/>
        </w:rPr>
      </w:pPr>
    </w:p>
    <w:p w14:paraId="42426D15" w14:textId="77777777" w:rsidR="004832A6" w:rsidRDefault="00483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7A241" w14:textId="38CA4193" w:rsidR="00952975" w:rsidRDefault="00952975"/>
    <w:sectPr w:rsidR="0095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75"/>
    <w:rsid w:val="00277131"/>
    <w:rsid w:val="004832A6"/>
    <w:rsid w:val="0095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C7877-3D2E-4C20-B932-A24C016D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