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49CB" w14:textId="77777777" w:rsidR="003305DF" w:rsidRDefault="003305DF">
      <w:pPr>
        <w:rPr>
          <w:rFonts w:hint="eastAsia"/>
        </w:rPr>
      </w:pPr>
      <w:r>
        <w:rPr>
          <w:rFonts w:hint="eastAsia"/>
        </w:rPr>
        <w:t>枕的拼音和意思</w:t>
      </w:r>
    </w:p>
    <w:p w14:paraId="0F2F4486" w14:textId="77777777" w:rsidR="003305DF" w:rsidRDefault="003305DF">
      <w:pPr>
        <w:rPr>
          <w:rFonts w:hint="eastAsia"/>
        </w:rPr>
      </w:pPr>
    </w:p>
    <w:p w14:paraId="634641D2" w14:textId="77777777" w:rsidR="003305DF" w:rsidRDefault="003305DF">
      <w:pPr>
        <w:rPr>
          <w:rFonts w:hint="eastAsia"/>
        </w:rPr>
      </w:pPr>
      <w:r>
        <w:rPr>
          <w:rFonts w:hint="eastAsia"/>
        </w:rPr>
        <w:t>“枕”是一个常见的汉字，其拼音为“zhěn”，属于第三声。这个字在现代汉语中使用频率较高，主要用来表示人们睡觉时头部所垫的物品，即“枕头”。“枕”也可以作为动词使用，表示以某物为枕，将头部靠在某个地方。</w:t>
      </w:r>
    </w:p>
    <w:p w14:paraId="5DEAD1BF" w14:textId="77777777" w:rsidR="003305DF" w:rsidRDefault="003305DF">
      <w:pPr>
        <w:rPr>
          <w:rFonts w:hint="eastAsia"/>
        </w:rPr>
      </w:pPr>
    </w:p>
    <w:p w14:paraId="293D96F4" w14:textId="77777777" w:rsidR="003305DF" w:rsidRDefault="003305DF">
      <w:pPr>
        <w:rPr>
          <w:rFonts w:hint="eastAsia"/>
        </w:rPr>
      </w:pPr>
    </w:p>
    <w:p w14:paraId="0FFC8101" w14:textId="77777777" w:rsidR="003305DF" w:rsidRDefault="003305DF">
      <w:pPr>
        <w:rPr>
          <w:rFonts w:hint="eastAsia"/>
        </w:rPr>
      </w:pPr>
      <w:r>
        <w:rPr>
          <w:rFonts w:hint="eastAsia"/>
        </w:rPr>
        <w:t>“枕”的基本释义</w:t>
      </w:r>
    </w:p>
    <w:p w14:paraId="0EC5A532" w14:textId="77777777" w:rsidR="003305DF" w:rsidRDefault="003305DF">
      <w:pPr>
        <w:rPr>
          <w:rFonts w:hint="eastAsia"/>
        </w:rPr>
      </w:pPr>
    </w:p>
    <w:p w14:paraId="0ED509DC" w14:textId="77777777" w:rsidR="003305DF" w:rsidRDefault="003305DF">
      <w:pPr>
        <w:rPr>
          <w:rFonts w:hint="eastAsia"/>
        </w:rPr>
      </w:pPr>
      <w:r>
        <w:rPr>
          <w:rFonts w:hint="eastAsia"/>
        </w:rPr>
        <w:t>在《现代汉语词典》中，“枕”的基本解释是：垫着头睡觉用的物品。例如：“枕头”、“靠枕”、“颈枕”等词语中的“枕”都是这个意思。“枕”还可以引申为一种支撑或依靠，如“枕戈待旦”这个成语，意思是枕着武器等待天亮，形容时刻准备战斗。</w:t>
      </w:r>
    </w:p>
    <w:p w14:paraId="64D3582D" w14:textId="77777777" w:rsidR="003305DF" w:rsidRDefault="003305DF">
      <w:pPr>
        <w:rPr>
          <w:rFonts w:hint="eastAsia"/>
        </w:rPr>
      </w:pPr>
    </w:p>
    <w:p w14:paraId="34960881" w14:textId="77777777" w:rsidR="003305DF" w:rsidRDefault="003305DF">
      <w:pPr>
        <w:rPr>
          <w:rFonts w:hint="eastAsia"/>
        </w:rPr>
      </w:pPr>
    </w:p>
    <w:p w14:paraId="43693D2A" w14:textId="77777777" w:rsidR="003305DF" w:rsidRDefault="003305DF">
      <w:pPr>
        <w:rPr>
          <w:rFonts w:hint="eastAsia"/>
        </w:rPr>
      </w:pPr>
      <w:r>
        <w:rPr>
          <w:rFonts w:hint="eastAsia"/>
        </w:rPr>
        <w:t>“枕”在古文中的使用</w:t>
      </w:r>
    </w:p>
    <w:p w14:paraId="6BCDDF82" w14:textId="77777777" w:rsidR="003305DF" w:rsidRDefault="003305DF">
      <w:pPr>
        <w:rPr>
          <w:rFonts w:hint="eastAsia"/>
        </w:rPr>
      </w:pPr>
    </w:p>
    <w:p w14:paraId="10EE1CA5" w14:textId="77777777" w:rsidR="003305DF" w:rsidRDefault="003305DF">
      <w:pPr>
        <w:rPr>
          <w:rFonts w:hint="eastAsia"/>
        </w:rPr>
      </w:pPr>
      <w:r>
        <w:rPr>
          <w:rFonts w:hint="eastAsia"/>
        </w:rPr>
        <w:t>在古代文献中，“枕”不仅用于指实物，也常出现在诗词、散文中，带有浓厚的文化意象。例如，在唐代诗人杜甫的诗中曾有“夜阑更秉烛，相对如梦寐；感君缠绵意，使我不能枕。”这里的“枕”已经超越了实物的意义，带有一种情感寄托。</w:t>
      </w:r>
    </w:p>
    <w:p w14:paraId="021E518B" w14:textId="77777777" w:rsidR="003305DF" w:rsidRDefault="003305DF">
      <w:pPr>
        <w:rPr>
          <w:rFonts w:hint="eastAsia"/>
        </w:rPr>
      </w:pPr>
    </w:p>
    <w:p w14:paraId="6B6681BB" w14:textId="77777777" w:rsidR="003305DF" w:rsidRDefault="003305DF">
      <w:pPr>
        <w:rPr>
          <w:rFonts w:hint="eastAsia"/>
        </w:rPr>
      </w:pPr>
    </w:p>
    <w:p w14:paraId="4F36ABCE" w14:textId="77777777" w:rsidR="003305DF" w:rsidRDefault="003305DF">
      <w:pPr>
        <w:rPr>
          <w:rFonts w:hint="eastAsia"/>
        </w:rPr>
      </w:pPr>
      <w:r>
        <w:rPr>
          <w:rFonts w:hint="eastAsia"/>
        </w:rPr>
        <w:t>与“枕”相关的词语和成语</w:t>
      </w:r>
    </w:p>
    <w:p w14:paraId="19EB8060" w14:textId="77777777" w:rsidR="003305DF" w:rsidRDefault="003305DF">
      <w:pPr>
        <w:rPr>
          <w:rFonts w:hint="eastAsia"/>
        </w:rPr>
      </w:pPr>
    </w:p>
    <w:p w14:paraId="348ADF1B" w14:textId="77777777" w:rsidR="003305DF" w:rsidRDefault="003305DF">
      <w:pPr>
        <w:rPr>
          <w:rFonts w:hint="eastAsia"/>
        </w:rPr>
      </w:pPr>
      <w:r>
        <w:rPr>
          <w:rFonts w:hint="eastAsia"/>
        </w:rPr>
        <w:t>由“枕”组成的词语有很多，如“枕头”、“枕巾”、“枕套”、“枕骨”等，多与睡眠、休息有关。此外还有一些富有文学色彩的成语，如“高枕无忧”、“枕流忘世”、“枕山栖谷”等，这些成语往往蕴含哲理，体现了古人对生活的理解。</w:t>
      </w:r>
    </w:p>
    <w:p w14:paraId="17722254" w14:textId="77777777" w:rsidR="003305DF" w:rsidRDefault="003305DF">
      <w:pPr>
        <w:rPr>
          <w:rFonts w:hint="eastAsia"/>
        </w:rPr>
      </w:pPr>
    </w:p>
    <w:p w14:paraId="40D4B794" w14:textId="77777777" w:rsidR="003305DF" w:rsidRDefault="003305DF">
      <w:pPr>
        <w:rPr>
          <w:rFonts w:hint="eastAsia"/>
        </w:rPr>
      </w:pPr>
    </w:p>
    <w:p w14:paraId="2698B3E0" w14:textId="77777777" w:rsidR="003305DF" w:rsidRDefault="003305DF">
      <w:pPr>
        <w:rPr>
          <w:rFonts w:hint="eastAsia"/>
        </w:rPr>
      </w:pPr>
      <w:r>
        <w:rPr>
          <w:rFonts w:hint="eastAsia"/>
        </w:rPr>
        <w:t>“枕”的文化意义</w:t>
      </w:r>
    </w:p>
    <w:p w14:paraId="7594BD03" w14:textId="77777777" w:rsidR="003305DF" w:rsidRDefault="003305DF">
      <w:pPr>
        <w:rPr>
          <w:rFonts w:hint="eastAsia"/>
        </w:rPr>
      </w:pPr>
    </w:p>
    <w:p w14:paraId="053BAEE2" w14:textId="77777777" w:rsidR="003305DF" w:rsidRDefault="003305DF">
      <w:pPr>
        <w:rPr>
          <w:rFonts w:hint="eastAsia"/>
        </w:rPr>
      </w:pPr>
      <w:r>
        <w:rPr>
          <w:rFonts w:hint="eastAsia"/>
        </w:rPr>
        <w:t>在中国传统文化中，“枕”不仅是生活用品，还承载了许多象征意义。例如，古人常用玉枕、瓷枕作为陪葬品，表达对来世安宁的向往。在民俗中，也有“换枕求子”、“枕上言”等说法，反映出人们对“枕”这一物件的情感依赖。</w:t>
      </w:r>
    </w:p>
    <w:p w14:paraId="5EFFABCD" w14:textId="77777777" w:rsidR="003305DF" w:rsidRDefault="003305DF">
      <w:pPr>
        <w:rPr>
          <w:rFonts w:hint="eastAsia"/>
        </w:rPr>
      </w:pPr>
    </w:p>
    <w:p w14:paraId="629FED2D" w14:textId="77777777" w:rsidR="003305DF" w:rsidRDefault="003305DF">
      <w:pPr>
        <w:rPr>
          <w:rFonts w:hint="eastAsia"/>
        </w:rPr>
      </w:pPr>
    </w:p>
    <w:p w14:paraId="301DFB29" w14:textId="77777777" w:rsidR="003305DF" w:rsidRDefault="003305DF">
      <w:pPr>
        <w:rPr>
          <w:rFonts w:hint="eastAsia"/>
        </w:rPr>
      </w:pPr>
      <w:r>
        <w:rPr>
          <w:rFonts w:hint="eastAsia"/>
        </w:rPr>
        <w:t>最后的总结</w:t>
      </w:r>
    </w:p>
    <w:p w14:paraId="6F3AF262" w14:textId="77777777" w:rsidR="003305DF" w:rsidRDefault="003305DF">
      <w:pPr>
        <w:rPr>
          <w:rFonts w:hint="eastAsia"/>
        </w:rPr>
      </w:pPr>
    </w:p>
    <w:p w14:paraId="76C7955C" w14:textId="77777777" w:rsidR="003305DF" w:rsidRDefault="003305DF">
      <w:pPr>
        <w:rPr>
          <w:rFonts w:hint="eastAsia"/>
        </w:rPr>
      </w:pPr>
      <w:r>
        <w:rPr>
          <w:rFonts w:hint="eastAsia"/>
        </w:rPr>
        <w:t>“枕”虽是一个简单的汉字，但它的含义却十分丰富。从实用的生活用品到文化的象征符号，“枕”在汉语中扮演着重要的角色。了解“枕”的拼音和意思，不仅能帮助我们更好地掌握语言，也能让我们感受到中华文化的深厚底蕴。</w:t>
      </w:r>
    </w:p>
    <w:p w14:paraId="30405DC7" w14:textId="77777777" w:rsidR="003305DF" w:rsidRDefault="003305DF">
      <w:pPr>
        <w:rPr>
          <w:rFonts w:hint="eastAsia"/>
        </w:rPr>
      </w:pPr>
    </w:p>
    <w:p w14:paraId="18639580" w14:textId="77777777" w:rsidR="003305DF" w:rsidRDefault="00330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6A424" w14:textId="305A6F10" w:rsidR="003A3CD9" w:rsidRDefault="003A3CD9"/>
    <w:sectPr w:rsidR="003A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9"/>
    <w:rsid w:val="00277131"/>
    <w:rsid w:val="003305DF"/>
    <w:rsid w:val="003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40A18-C1BB-4355-A7BD-3A9D8A6D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