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18421" w14:textId="77777777" w:rsidR="00245AF3" w:rsidRDefault="00245AF3">
      <w:pPr>
        <w:rPr>
          <w:rFonts w:hint="eastAsia"/>
        </w:rPr>
      </w:pPr>
    </w:p>
    <w:p w14:paraId="73E8BEC9" w14:textId="77777777" w:rsidR="00245AF3" w:rsidRDefault="00245AF3">
      <w:pPr>
        <w:rPr>
          <w:rFonts w:hint="eastAsia"/>
        </w:rPr>
      </w:pPr>
    </w:p>
    <w:p w14:paraId="796DE13D" w14:textId="77777777" w:rsidR="00245AF3" w:rsidRDefault="00245AF3">
      <w:pPr>
        <w:rPr>
          <w:rFonts w:hint="eastAsia"/>
        </w:rPr>
      </w:pPr>
      <w:r>
        <w:rPr>
          <w:rFonts w:hint="eastAsia"/>
        </w:rPr>
        <w:t>一、引言：拼音字母GOU的多维解读</w:t>
      </w:r>
    </w:p>
    <w:p w14:paraId="11B814E9" w14:textId="77777777" w:rsidR="00245AF3" w:rsidRDefault="00245AF3">
      <w:pPr>
        <w:rPr>
          <w:rFonts w:hint="eastAsia"/>
        </w:rPr>
      </w:pPr>
      <w:r>
        <w:rPr>
          <w:rFonts w:hint="eastAsia"/>
        </w:rPr>
        <w:t>在现代汉语拼音体系中，"GOU"作为声母与韵母的组合，承载着独特的语言学价值。这个由清辅音"G"与复合韵母"OU"构成的拼音单元，不仅是普通话发音系统的基础元素，更在文化传承、语言演变和社会应用中展现出丰富的内涵。本文将从语音学特征、文化象征意义、实际应用场景三个维度，深入剖析"GOU"拼音符号背后的多维价值。</w:t>
      </w:r>
    </w:p>
    <w:p w14:paraId="4ACF9D68" w14:textId="77777777" w:rsidR="00245AF3" w:rsidRDefault="00245AF3">
      <w:pPr>
        <w:rPr>
          <w:rFonts w:hint="eastAsia"/>
        </w:rPr>
      </w:pPr>
    </w:p>
    <w:p w14:paraId="52882CD3" w14:textId="77777777" w:rsidR="00245AF3" w:rsidRDefault="00245AF3">
      <w:pPr>
        <w:rPr>
          <w:rFonts w:hint="eastAsia"/>
        </w:rPr>
      </w:pPr>
    </w:p>
    <w:p w14:paraId="3C2D8694" w14:textId="77777777" w:rsidR="00245AF3" w:rsidRDefault="00245AF3">
      <w:pPr>
        <w:rPr>
          <w:rFonts w:hint="eastAsia"/>
        </w:rPr>
      </w:pPr>
      <w:r>
        <w:rPr>
          <w:rFonts w:hint="eastAsia"/>
        </w:rPr>
        <w:t>二、语音学视角下的GOU结构解析</w:t>
      </w:r>
    </w:p>
    <w:p w14:paraId="1BBBAD65" w14:textId="77777777" w:rsidR="00245AF3" w:rsidRDefault="00245AF3">
      <w:pPr>
        <w:rPr>
          <w:rFonts w:hint="eastAsia"/>
        </w:rPr>
      </w:pPr>
      <w:r>
        <w:rPr>
          <w:rFonts w:hint="eastAsia"/>
        </w:rPr>
        <w:t>从发音机制来看，"G"属于舌根不送气清塞音，发音时舌根抵住软腭阻碍气流，突然放开形成爆破音。而"OU"作为复合韵母，由圆唇元音"O"与后高元音"U"复合而成，呈现独特的唇形变化轨迹。这种声韵组合形成的"GOU"音节，在汉语普通话中具有显著的辨义功能。统计数据显示，包含"GOU"音节的常用汉字超过60个，如"狗"、"沟"、"购"等，这些词汇覆盖了动物、地理、经济等多个语义领域，体现了该音节在构词方面的强大包容性。</w:t>
      </w:r>
    </w:p>
    <w:p w14:paraId="00D0B639" w14:textId="77777777" w:rsidR="00245AF3" w:rsidRDefault="00245AF3">
      <w:pPr>
        <w:rPr>
          <w:rFonts w:hint="eastAsia"/>
        </w:rPr>
      </w:pPr>
    </w:p>
    <w:p w14:paraId="1F3BF1BB" w14:textId="77777777" w:rsidR="00245AF3" w:rsidRDefault="00245AF3">
      <w:pPr>
        <w:rPr>
          <w:rFonts w:hint="eastAsia"/>
        </w:rPr>
      </w:pPr>
    </w:p>
    <w:p w14:paraId="1B4F50D4" w14:textId="77777777" w:rsidR="00245AF3" w:rsidRDefault="00245AF3">
      <w:pPr>
        <w:rPr>
          <w:rFonts w:hint="eastAsia"/>
        </w:rPr>
      </w:pPr>
      <w:r>
        <w:rPr>
          <w:rFonts w:hint="eastAsia"/>
        </w:rPr>
        <w:t>三、文化符号中的GOU隐喻系统</w:t>
      </w:r>
    </w:p>
    <w:p w14:paraId="59AE8BC9" w14:textId="77777777" w:rsidR="00245AF3" w:rsidRDefault="00245AF3">
      <w:pPr>
        <w:rPr>
          <w:rFonts w:hint="eastAsia"/>
        </w:rPr>
      </w:pPr>
      <w:r>
        <w:rPr>
          <w:rFonts w:hint="eastAsia"/>
        </w:rPr>
        <w:t>在传统文化语境中，"GOU"音节承载着丰富的象征意义。以"狗"字为代表的动物意象，在十二生肖体系中占据重要位置，其文化寓意历经演变：从商周时期的图腾崇拜，到农耕社会的守护象征，再到现代社会的多元解读。文学作品中，"犬子"的谦称传统折射出汉语的谦逊文化；而"狗尾续貂"等成语则构建了独特的贬义隐喻体系。值得注意的是，"GOU"音节在其他方言中还衍生出特殊含义，如粤语中的"够"字就承载着"满足"的独特语义场，这种方言差异进一步丰富了"GOU"的文化内涵。</w:t>
      </w:r>
    </w:p>
    <w:p w14:paraId="562D05A1" w14:textId="77777777" w:rsidR="00245AF3" w:rsidRDefault="00245AF3">
      <w:pPr>
        <w:rPr>
          <w:rFonts w:hint="eastAsia"/>
        </w:rPr>
      </w:pPr>
    </w:p>
    <w:p w14:paraId="14CDF147" w14:textId="77777777" w:rsidR="00245AF3" w:rsidRDefault="00245AF3">
      <w:pPr>
        <w:rPr>
          <w:rFonts w:hint="eastAsia"/>
        </w:rPr>
      </w:pPr>
    </w:p>
    <w:p w14:paraId="1B37646D" w14:textId="77777777" w:rsidR="00245AF3" w:rsidRDefault="00245AF3">
      <w:pPr>
        <w:rPr>
          <w:rFonts w:hint="eastAsia"/>
        </w:rPr>
      </w:pPr>
      <w:r>
        <w:rPr>
          <w:rFonts w:hint="eastAsia"/>
        </w:rPr>
        <w:t>四、现代社会的多场景应用实践</w:t>
      </w:r>
    </w:p>
    <w:p w14:paraId="51619766" w14:textId="77777777" w:rsidR="00245AF3" w:rsidRDefault="00245AF3">
      <w:pPr>
        <w:rPr>
          <w:rFonts w:hint="eastAsia"/>
        </w:rPr>
      </w:pPr>
      <w:r>
        <w:rPr>
          <w:rFonts w:hint="eastAsia"/>
        </w:rPr>
        <w:t>在当代社会，"GOU"拼音体系展现出强大的实用价值。在互联网领域，以"GOU"为关键字的搜索热度持续攀升，涉及宠物经济、电子商务、社交媒体等多个板块。数据显示，"狗狗"相关话题的年搜索量突破10亿次，反映出宠物文化的蓬勃兴起。在品牌命名策略中，"购"字被广泛应用于电商平台的命名体系（如"京东购"、"苏宁易购"），体现了消费主义时代的商业智慧。特别值得注意的是，随着国际汉语教育的推广，"GOU"音节因其独特的发音特点成为教学重点，其声调变化规律（第三声的变调规则）常常成为外国学习者的难点，这种教学实践反过来又促进了汉语语音学的深入研究。</w:t>
      </w:r>
    </w:p>
    <w:p w14:paraId="405C8006" w14:textId="77777777" w:rsidR="00245AF3" w:rsidRDefault="00245AF3">
      <w:pPr>
        <w:rPr>
          <w:rFonts w:hint="eastAsia"/>
        </w:rPr>
      </w:pPr>
    </w:p>
    <w:p w14:paraId="4A374DCF" w14:textId="77777777" w:rsidR="00245AF3" w:rsidRDefault="00245AF3">
      <w:pPr>
        <w:rPr>
          <w:rFonts w:hint="eastAsia"/>
        </w:rPr>
      </w:pPr>
    </w:p>
    <w:p w14:paraId="0C50C74C" w14:textId="77777777" w:rsidR="00245AF3" w:rsidRDefault="00245AF3">
      <w:pPr>
        <w:rPr>
          <w:rFonts w:hint="eastAsia"/>
        </w:rPr>
      </w:pPr>
      <w:r>
        <w:rPr>
          <w:rFonts w:hint="eastAsia"/>
        </w:rPr>
        <w:t>五、语言演进中的GOU动态发展</w:t>
      </w:r>
    </w:p>
    <w:p w14:paraId="431DF6E8" w14:textId="77777777" w:rsidR="00245AF3" w:rsidRDefault="00245AF3">
      <w:pPr>
        <w:rPr>
          <w:rFonts w:hint="eastAsia"/>
        </w:rPr>
      </w:pPr>
      <w:r>
        <w:rPr>
          <w:rFonts w:hint="eastAsia"/>
        </w:rPr>
        <w:t>从历时语言学角度观察，"GOU"音节经历了显著的历史演变。上古汉语中的"句"字发音与现代差异显著，经过中古汉语的音变过程，逐渐形成现代读音。方言比较研究显示，闽南语中的"GOU"音节保留了更多古音特征，这种语音化石现象为语言演化研究提供了珍贵样本。在网络语言革新方面，"狗"字衍生出大量新义项，如"单身狗"等网络流行语，这种语义重构现象折射出年轻群体的文化创造力。语音识别技术的发展则对"GOU"的发音标准化提出新要求，智能语音系统需要精准区分"购"与"够"等近音词，推动着汉语拼音输入法的持续优化。</w:t>
      </w:r>
    </w:p>
    <w:p w14:paraId="6A23A9D8" w14:textId="77777777" w:rsidR="00245AF3" w:rsidRDefault="00245AF3">
      <w:pPr>
        <w:rPr>
          <w:rFonts w:hint="eastAsia"/>
        </w:rPr>
      </w:pPr>
    </w:p>
    <w:p w14:paraId="7275278A" w14:textId="77777777" w:rsidR="00245AF3" w:rsidRDefault="00245AF3">
      <w:pPr>
        <w:rPr>
          <w:rFonts w:hint="eastAsia"/>
        </w:rPr>
      </w:pPr>
    </w:p>
    <w:p w14:paraId="69F3955E" w14:textId="77777777" w:rsidR="00245AF3" w:rsidRDefault="00245AF3">
      <w:pPr>
        <w:rPr>
          <w:rFonts w:hint="eastAsia"/>
        </w:rPr>
      </w:pPr>
      <w:r>
        <w:rPr>
          <w:rFonts w:hint="eastAsia"/>
        </w:rPr>
        <w:t>六、最后的总结：拼音单元的当代价值重构</w:t>
      </w:r>
    </w:p>
    <w:p w14:paraId="16D39FA5" w14:textId="77777777" w:rsidR="00245AF3" w:rsidRDefault="00245AF3">
      <w:pPr>
        <w:rPr>
          <w:rFonts w:hint="eastAsia"/>
        </w:rPr>
      </w:pPr>
      <w:r>
        <w:rPr>
          <w:rFonts w:hint="eastAsia"/>
        </w:rPr>
        <w:t>"GOU"这个看似简单的拼音组合，实则是观察汉语生态系统的重要窗口。它既是语言学研究的微观样本，又是文化传承的宏观载体；既是日常交流的基础单元，又是技术创新的实践场域。随着全球化进程的深入，"GOU"音节承载的汉语智慧将持续参与国际语言文化交流，在保持民族特色的同时吸收多元文化养分。未来研究可以进一步探索该音节在人工智能、跨文化传播等新兴领域的可能应用，让这一古老的拼音符号在数字时代焕发新生机。</w:t>
      </w:r>
    </w:p>
    <w:p w14:paraId="4E5A56F5" w14:textId="77777777" w:rsidR="00245AF3" w:rsidRDefault="00245AF3">
      <w:pPr>
        <w:rPr>
          <w:rFonts w:hint="eastAsia"/>
        </w:rPr>
      </w:pPr>
    </w:p>
    <w:p w14:paraId="39B4B23A" w14:textId="77777777" w:rsidR="00245AF3" w:rsidRDefault="00245A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EB2FF" w14:textId="7AC6DA61" w:rsidR="00E15727" w:rsidRDefault="00E15727"/>
    <w:sectPr w:rsidR="00E15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27"/>
    <w:rsid w:val="00245AF3"/>
    <w:rsid w:val="00277131"/>
    <w:rsid w:val="00E1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EBFBD-F833-49AF-BD74-A09B1A54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