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4960" w14:textId="77777777" w:rsidR="00376DA6" w:rsidRDefault="00376DA6">
      <w:pPr>
        <w:rPr>
          <w:rFonts w:hint="eastAsia"/>
        </w:rPr>
      </w:pPr>
      <w:r>
        <w:rPr>
          <w:rFonts w:hint="eastAsia"/>
        </w:rPr>
        <w:t>构的拼音和笔顺笔画</w:t>
      </w:r>
    </w:p>
    <w:p w14:paraId="3587DEB8" w14:textId="77777777" w:rsidR="00376DA6" w:rsidRDefault="00376DA6">
      <w:pPr>
        <w:rPr>
          <w:rFonts w:hint="eastAsia"/>
        </w:rPr>
      </w:pPr>
      <w:r>
        <w:rPr>
          <w:rFonts w:hint="eastAsia"/>
        </w:rPr>
        <w:t>在汉语的学习过程中，掌握每一个汉字的正确读音和书写顺序是非常重要的。今天我们要探讨的是汉字“构”。这个字不仅在日常生活中使用频繁，在专业领域也有着广泛的应用。首先从它的拼音开始，“构”的拼音是 gòu，属于第四声。学习拼音有助于我们准确地发音，同时也为后续学习打下坚实的基础。</w:t>
      </w:r>
    </w:p>
    <w:p w14:paraId="6EBCD469" w14:textId="77777777" w:rsidR="00376DA6" w:rsidRDefault="00376DA6">
      <w:pPr>
        <w:rPr>
          <w:rFonts w:hint="eastAsia"/>
        </w:rPr>
      </w:pPr>
    </w:p>
    <w:p w14:paraId="3E83D027" w14:textId="77777777" w:rsidR="00376DA6" w:rsidRDefault="00376DA6">
      <w:pPr>
        <w:rPr>
          <w:rFonts w:hint="eastAsia"/>
        </w:rPr>
      </w:pPr>
    </w:p>
    <w:p w14:paraId="4BEAC890" w14:textId="77777777" w:rsidR="00376DA6" w:rsidRDefault="00376DA6">
      <w:pPr>
        <w:rPr>
          <w:rFonts w:hint="eastAsia"/>
        </w:rPr>
      </w:pPr>
      <w:r>
        <w:rPr>
          <w:rFonts w:hint="eastAsia"/>
        </w:rPr>
        <w:t>构的部首及结构分析</w:t>
      </w:r>
    </w:p>
    <w:p w14:paraId="01B4D736" w14:textId="77777777" w:rsidR="00376DA6" w:rsidRDefault="00376DA6">
      <w:pPr>
        <w:rPr>
          <w:rFonts w:hint="eastAsia"/>
        </w:rPr>
      </w:pPr>
      <w:r>
        <w:rPr>
          <w:rFonts w:hint="eastAsia"/>
        </w:rPr>
        <w:t>了解一个汉字的部首可以帮助我们更好地记忆它。“构”字的部首是“木”，这表明该字与树木或木材有关。“构”是一个左右结构的汉字，左边是“木”，右边是“句”。理解其结构对于掌握汉字的构成规律非常有帮助，同时也能提升我们对汉字的记忆效率。</w:t>
      </w:r>
    </w:p>
    <w:p w14:paraId="49304723" w14:textId="77777777" w:rsidR="00376DA6" w:rsidRDefault="00376DA6">
      <w:pPr>
        <w:rPr>
          <w:rFonts w:hint="eastAsia"/>
        </w:rPr>
      </w:pPr>
    </w:p>
    <w:p w14:paraId="33A33B40" w14:textId="77777777" w:rsidR="00376DA6" w:rsidRDefault="00376DA6">
      <w:pPr>
        <w:rPr>
          <w:rFonts w:hint="eastAsia"/>
        </w:rPr>
      </w:pPr>
    </w:p>
    <w:p w14:paraId="5A64FC23" w14:textId="77777777" w:rsidR="00376DA6" w:rsidRDefault="00376DA6">
      <w:pPr>
        <w:rPr>
          <w:rFonts w:hint="eastAsia"/>
        </w:rPr>
      </w:pPr>
      <w:r>
        <w:rPr>
          <w:rFonts w:hint="eastAsia"/>
        </w:rPr>
        <w:t>构的笔顺规则</w:t>
      </w:r>
    </w:p>
    <w:p w14:paraId="2E1BB06B" w14:textId="77777777" w:rsidR="00376DA6" w:rsidRDefault="00376DA6">
      <w:pPr>
        <w:rPr>
          <w:rFonts w:hint="eastAsia"/>
        </w:rPr>
      </w:pPr>
      <w:r>
        <w:rPr>
          <w:rFonts w:hint="eastAsia"/>
        </w:rPr>
        <w:t>正确的笔顺对于写出美观、规范的汉字至关重要。“构”字的笔顺遵循一定的规则：先写左侧的“木”，再写右侧的“句”。具体来说，“木”的笔顺是横、竖、撇、捺；而“句”的笔顺则是撇、横折钩、竖、横折钩内的点。按照这样的顺序书写，不仅可以使字体更加规整，还能有效提高书写的流畅度。</w:t>
      </w:r>
    </w:p>
    <w:p w14:paraId="33131F76" w14:textId="77777777" w:rsidR="00376DA6" w:rsidRDefault="00376DA6">
      <w:pPr>
        <w:rPr>
          <w:rFonts w:hint="eastAsia"/>
        </w:rPr>
      </w:pPr>
    </w:p>
    <w:p w14:paraId="56A62CCE" w14:textId="77777777" w:rsidR="00376DA6" w:rsidRDefault="00376DA6">
      <w:pPr>
        <w:rPr>
          <w:rFonts w:hint="eastAsia"/>
        </w:rPr>
      </w:pPr>
    </w:p>
    <w:p w14:paraId="0236238F" w14:textId="77777777" w:rsidR="00376DA6" w:rsidRDefault="00376DA6">
      <w:pPr>
        <w:rPr>
          <w:rFonts w:hint="eastAsia"/>
        </w:rPr>
      </w:pPr>
      <w:r>
        <w:rPr>
          <w:rFonts w:hint="eastAsia"/>
        </w:rPr>
        <w:t>构的意义及其应用</w:t>
      </w:r>
    </w:p>
    <w:p w14:paraId="7D93C70F" w14:textId="77777777" w:rsidR="00376DA6" w:rsidRDefault="00376DA6">
      <w:pPr>
        <w:rPr>
          <w:rFonts w:hint="eastAsia"/>
        </w:rPr>
      </w:pPr>
      <w:r>
        <w:rPr>
          <w:rFonts w:hint="eastAsia"/>
        </w:rPr>
        <w:t>“构”字有着丰富的含义，既可以表示构造、构建的意思，如“结构”、“构筑”等；也可以指虚构、想象的概念，比如“构思”、“构成”等。在建筑学、文学创作等多个领域中，“构”都扮演着不可或缺的角色。通过深入理解这个字的含义，我们可以更准确地运用它来表达自己的思想和观点。</w:t>
      </w:r>
    </w:p>
    <w:p w14:paraId="5E4CA261" w14:textId="77777777" w:rsidR="00376DA6" w:rsidRDefault="00376DA6">
      <w:pPr>
        <w:rPr>
          <w:rFonts w:hint="eastAsia"/>
        </w:rPr>
      </w:pPr>
    </w:p>
    <w:p w14:paraId="7FED2045" w14:textId="77777777" w:rsidR="00376DA6" w:rsidRDefault="00376DA6">
      <w:pPr>
        <w:rPr>
          <w:rFonts w:hint="eastAsia"/>
        </w:rPr>
      </w:pPr>
    </w:p>
    <w:p w14:paraId="4CBCB30E" w14:textId="77777777" w:rsidR="00376DA6" w:rsidRDefault="00376DA6">
      <w:pPr>
        <w:rPr>
          <w:rFonts w:hint="eastAsia"/>
        </w:rPr>
      </w:pPr>
      <w:r>
        <w:rPr>
          <w:rFonts w:hint="eastAsia"/>
        </w:rPr>
        <w:t>学习“构”字的方法与技巧</w:t>
      </w:r>
    </w:p>
    <w:p w14:paraId="459A621B" w14:textId="77777777" w:rsidR="00376DA6" w:rsidRDefault="00376DA6">
      <w:pPr>
        <w:rPr>
          <w:rFonts w:hint="eastAsia"/>
        </w:rPr>
      </w:pPr>
      <w:r>
        <w:rPr>
          <w:rFonts w:hint="eastAsia"/>
        </w:rPr>
        <w:t>学习汉字不仅要记住它们的形状和发音，还要掌握其背后的文化内涵。对于“构”字而言，可以通过观察生活中的实例来加深印象，例如注意建筑物的设计（构造）或是阅读文章时关注作者如何组织文字（构思）。多进行书写练习也是非常必要的，这样可以巩固记忆，提高汉字书写的准确性。</w:t>
      </w:r>
    </w:p>
    <w:p w14:paraId="2FA722B0" w14:textId="77777777" w:rsidR="00376DA6" w:rsidRDefault="00376DA6">
      <w:pPr>
        <w:rPr>
          <w:rFonts w:hint="eastAsia"/>
        </w:rPr>
      </w:pPr>
    </w:p>
    <w:p w14:paraId="739C3459" w14:textId="77777777" w:rsidR="00376DA6" w:rsidRDefault="00376DA6">
      <w:pPr>
        <w:rPr>
          <w:rFonts w:hint="eastAsia"/>
        </w:rPr>
      </w:pPr>
    </w:p>
    <w:p w14:paraId="3CD655AD" w14:textId="77777777" w:rsidR="00376DA6" w:rsidRDefault="00376DA6">
      <w:pPr>
        <w:rPr>
          <w:rFonts w:hint="eastAsia"/>
        </w:rPr>
      </w:pPr>
      <w:r>
        <w:rPr>
          <w:rFonts w:hint="eastAsia"/>
        </w:rPr>
        <w:t>最后的总结</w:t>
      </w:r>
    </w:p>
    <w:p w14:paraId="6F8C4574" w14:textId="77777777" w:rsidR="00376DA6" w:rsidRDefault="00376DA6">
      <w:pPr>
        <w:rPr>
          <w:rFonts w:hint="eastAsia"/>
        </w:rPr>
      </w:pPr>
      <w:r>
        <w:rPr>
          <w:rFonts w:hint="eastAsia"/>
        </w:rPr>
        <w:t>通过对“构”字拼音、笔顺笔画以及其意义的介绍，我们可以看到每个汉字都是中华文化的重要组成部分，蕴含着深厚的历史文化底蕴。学习汉字不仅是语言技能的积累过程，更是对中国传统文化深入了解的过程。希望本文能帮助读者更好地掌握“构”字的相关知识，并激发大家对汉字学习的兴趣。</w:t>
      </w:r>
    </w:p>
    <w:p w14:paraId="14B7A041" w14:textId="77777777" w:rsidR="00376DA6" w:rsidRDefault="00376DA6">
      <w:pPr>
        <w:rPr>
          <w:rFonts w:hint="eastAsia"/>
        </w:rPr>
      </w:pPr>
    </w:p>
    <w:p w14:paraId="0071812E" w14:textId="77777777" w:rsidR="00376DA6" w:rsidRDefault="0037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69256" w14:textId="638BACD0" w:rsidR="00E4584D" w:rsidRDefault="00E4584D"/>
    <w:sectPr w:rsidR="00E4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4D"/>
    <w:rsid w:val="00277131"/>
    <w:rsid w:val="00376DA6"/>
    <w:rsid w:val="00E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8B8CF-F1D9-406F-BBA2-6A55578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