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4F9B" w14:textId="77777777" w:rsidR="00F91DAC" w:rsidRDefault="00F91DAC">
      <w:pPr>
        <w:rPr>
          <w:rFonts w:hint="eastAsia"/>
        </w:rPr>
      </w:pPr>
      <w:r>
        <w:rPr>
          <w:rFonts w:hint="eastAsia"/>
        </w:rPr>
        <w:t>构拼音部首组词的重要性</w:t>
      </w:r>
    </w:p>
    <w:p w14:paraId="4D063E62" w14:textId="77777777" w:rsidR="00F91DAC" w:rsidRDefault="00F91DAC">
      <w:pPr>
        <w:rPr>
          <w:rFonts w:hint="eastAsia"/>
        </w:rPr>
      </w:pPr>
      <w:r>
        <w:rPr>
          <w:rFonts w:hint="eastAsia"/>
        </w:rPr>
        <w:t>汉字是中华文化的瑰宝，承载着数千年的历史和文化。在学习汉字的过程中，掌握其构成元素，如拼音、部首以及如何通过这些元素进行组词，对于提高汉语水平至关重要。拼音作为汉字的标注读音工具，帮助我们正确发音；而部首则是理解汉字意义的关键，它不仅有助于记忆字形，还能揭示字义的线索。通过拼音与部首相结合的方式来组词，可以极大地丰富我们的词汇量，并加深对汉字结构的理解。</w:t>
      </w:r>
    </w:p>
    <w:p w14:paraId="63494666" w14:textId="77777777" w:rsidR="00F91DAC" w:rsidRDefault="00F91DAC">
      <w:pPr>
        <w:rPr>
          <w:rFonts w:hint="eastAsia"/>
        </w:rPr>
      </w:pPr>
    </w:p>
    <w:p w14:paraId="6DF915B1" w14:textId="77777777" w:rsidR="00F91DAC" w:rsidRDefault="00F91DAC">
      <w:pPr>
        <w:rPr>
          <w:rFonts w:hint="eastAsia"/>
        </w:rPr>
      </w:pPr>
    </w:p>
    <w:p w14:paraId="39B82822" w14:textId="77777777" w:rsidR="00F91DAC" w:rsidRDefault="00F91DAC">
      <w:pPr>
        <w:rPr>
          <w:rFonts w:hint="eastAsia"/>
        </w:rPr>
      </w:pPr>
      <w:r>
        <w:rPr>
          <w:rFonts w:hint="eastAsia"/>
        </w:rPr>
        <w:t>拼音：汉字学习的基础</w:t>
      </w:r>
    </w:p>
    <w:p w14:paraId="7C71E812" w14:textId="77777777" w:rsidR="00F91DAC" w:rsidRDefault="00F91DAC">
      <w:pPr>
        <w:rPr>
          <w:rFonts w:hint="eastAsia"/>
        </w:rPr>
      </w:pPr>
      <w:r>
        <w:rPr>
          <w:rFonts w:hint="eastAsia"/>
        </w:rPr>
        <w:t>拼音是汉语学习者接触汉字的第一步。它由声母、韵母和声调三部分组成，为汉字提供了标准化的发音指导。利用拼音，即使是初学者也能准确地读出陌生的汉字。拼音不仅是学习汉字发音的重要工具，也是输入法中不可或缺的一部分。随着科技的发展，拼音输入法已经成为人们日常交流中最常用的输入方式之一，极大地提高了信息交流的效率。</w:t>
      </w:r>
    </w:p>
    <w:p w14:paraId="279338B5" w14:textId="77777777" w:rsidR="00F91DAC" w:rsidRDefault="00F91DAC">
      <w:pPr>
        <w:rPr>
          <w:rFonts w:hint="eastAsia"/>
        </w:rPr>
      </w:pPr>
    </w:p>
    <w:p w14:paraId="6EF34F67" w14:textId="77777777" w:rsidR="00F91DAC" w:rsidRDefault="00F91DAC">
      <w:pPr>
        <w:rPr>
          <w:rFonts w:hint="eastAsia"/>
        </w:rPr>
      </w:pPr>
    </w:p>
    <w:p w14:paraId="5944027B" w14:textId="77777777" w:rsidR="00F91DAC" w:rsidRDefault="00F91DAC">
      <w:pPr>
        <w:rPr>
          <w:rFonts w:hint="eastAsia"/>
        </w:rPr>
      </w:pPr>
      <w:r>
        <w:rPr>
          <w:rFonts w:hint="eastAsia"/>
        </w:rPr>
        <w:t>部首：解密汉字的钥匙</w:t>
      </w:r>
    </w:p>
    <w:p w14:paraId="71D48E82" w14:textId="77777777" w:rsidR="00F91DAC" w:rsidRDefault="00F91DAC">
      <w:pPr>
        <w:rPr>
          <w:rFonts w:hint="eastAsia"/>
        </w:rPr>
      </w:pPr>
      <w:r>
        <w:rPr>
          <w:rFonts w:hint="eastAsia"/>
        </w:rPr>
        <w:t>部首是汉字的基本组成部分，通常位于字的左侧或上方。它们往往具有特定的意义，比如“氵”表示与水有关，“木”则指涉树木或木质物品。通过学习不同部首的意义，我们可以更轻松地猜测一个生词的大致含义。部首还能够帮助我们将相似的字归类，便于记忆。例如，“清”、“河”、“湖”等字都含有“氵”，这表明它们都与水相关。因此，掌握部首知识对于深入理解和学习汉字来说是非常重要的。</w:t>
      </w:r>
    </w:p>
    <w:p w14:paraId="02452FFE" w14:textId="77777777" w:rsidR="00F91DAC" w:rsidRDefault="00F91DAC">
      <w:pPr>
        <w:rPr>
          <w:rFonts w:hint="eastAsia"/>
        </w:rPr>
      </w:pPr>
    </w:p>
    <w:p w14:paraId="7506F018" w14:textId="77777777" w:rsidR="00F91DAC" w:rsidRDefault="00F91DAC">
      <w:pPr>
        <w:rPr>
          <w:rFonts w:hint="eastAsia"/>
        </w:rPr>
      </w:pPr>
    </w:p>
    <w:p w14:paraId="789215AB" w14:textId="77777777" w:rsidR="00F91DAC" w:rsidRDefault="00F91DAC">
      <w:pPr>
        <w:rPr>
          <w:rFonts w:hint="eastAsia"/>
        </w:rPr>
      </w:pPr>
      <w:r>
        <w:rPr>
          <w:rFonts w:hint="eastAsia"/>
        </w:rPr>
        <w:t>组词：连接拼音与部首的应用实践</w:t>
      </w:r>
    </w:p>
    <w:p w14:paraId="612954F0" w14:textId="77777777" w:rsidR="00F91DAC" w:rsidRDefault="00F91DAC">
      <w:pPr>
        <w:rPr>
          <w:rFonts w:hint="eastAsia"/>
        </w:rPr>
      </w:pPr>
      <w:r>
        <w:rPr>
          <w:rFonts w:hint="eastAsia"/>
        </w:rPr>
        <w:t>将拼音和部首的知识应用于实际组词过程中，不仅可以增强记忆效果，还能拓展词汇量。例如，“山”（shān）是一个简单易记的汉字，它的部首是“山”，意指山脉或高地。结合这一基础字，我们可以构造出许多相关的复合词，如“火山”、“冰山”等。这样的练习不仅有助于巩固已学的汉字知识，还可以激发创造力，让我们在日常生活中更加自如地运用汉语。</w:t>
      </w:r>
    </w:p>
    <w:p w14:paraId="3554C78D" w14:textId="77777777" w:rsidR="00F91DAC" w:rsidRDefault="00F91DAC">
      <w:pPr>
        <w:rPr>
          <w:rFonts w:hint="eastAsia"/>
        </w:rPr>
      </w:pPr>
    </w:p>
    <w:p w14:paraId="6D4AB1D7" w14:textId="77777777" w:rsidR="00F91DAC" w:rsidRDefault="00F91DAC">
      <w:pPr>
        <w:rPr>
          <w:rFonts w:hint="eastAsia"/>
        </w:rPr>
      </w:pPr>
    </w:p>
    <w:p w14:paraId="3333A484" w14:textId="77777777" w:rsidR="00F91DAC" w:rsidRDefault="00F91DAC">
      <w:pPr>
        <w:rPr>
          <w:rFonts w:hint="eastAsia"/>
        </w:rPr>
      </w:pPr>
      <w:r>
        <w:rPr>
          <w:rFonts w:hint="eastAsia"/>
        </w:rPr>
        <w:t>总结：从拼音到部首再到组词的学习之旅</w:t>
      </w:r>
    </w:p>
    <w:p w14:paraId="449A0B3C" w14:textId="77777777" w:rsidR="00F91DAC" w:rsidRDefault="00F91DAC">
      <w:pPr>
        <w:rPr>
          <w:rFonts w:hint="eastAsia"/>
        </w:rPr>
      </w:pPr>
      <w:r>
        <w:rPr>
          <w:rFonts w:hint="eastAsia"/>
        </w:rPr>
        <w:t>从拼音的学习开始，逐步过渡到部首的认识，最终达到灵活运用二者进行组词的目的，这是一个循序渐进的过程。在这个过程中，我们不仅能提升自己的语言能力，还能更好地领略汉字背后深厚的文化底蕴。无论是对于汉语学习者还是以汉语为母语的人来说，探索汉字的奥秘都是一段充满乐趣和挑战的旅程。通过不断地学习和实践，我们能够在这一领域取得长足的进步。</w:t>
      </w:r>
    </w:p>
    <w:p w14:paraId="7CB0F5A4" w14:textId="77777777" w:rsidR="00F91DAC" w:rsidRDefault="00F91DAC">
      <w:pPr>
        <w:rPr>
          <w:rFonts w:hint="eastAsia"/>
        </w:rPr>
      </w:pPr>
    </w:p>
    <w:p w14:paraId="624C5036" w14:textId="77777777" w:rsidR="00F91DAC" w:rsidRDefault="00F91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9AEF9" w14:textId="2BCC93BC" w:rsidR="00455438" w:rsidRDefault="00455438"/>
    <w:sectPr w:rsidR="0045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38"/>
    <w:rsid w:val="00277131"/>
    <w:rsid w:val="00455438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B27F5-06D0-49FE-AB3D-EB4742F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