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DE616" w14:textId="77777777" w:rsidR="00A22BAB" w:rsidRDefault="00A22BAB">
      <w:pPr>
        <w:rPr>
          <w:rFonts w:hint="eastAsia"/>
        </w:rPr>
      </w:pPr>
      <w:r>
        <w:rPr>
          <w:rFonts w:hint="eastAsia"/>
        </w:rPr>
        <w:t>构成装饰顺序的拼音</w:t>
      </w:r>
    </w:p>
    <w:p w14:paraId="648A044F" w14:textId="77777777" w:rsidR="00A22BAB" w:rsidRDefault="00A22BAB">
      <w:pPr>
        <w:rPr>
          <w:rFonts w:hint="eastAsia"/>
        </w:rPr>
      </w:pPr>
      <w:r>
        <w:rPr>
          <w:rFonts w:hint="eastAsia"/>
        </w:rPr>
        <w:t>在现代室内设计与装修中，"构成装饰顺序的拼音"这一概念虽然听起来有些独特，但我们可以将其理解为一种关于如何系统地规划和执行装修步骤的方法论。这个方法论不仅涵盖了从设计到完成的实际操作流程，还融入了对空间美学、功能性和个性化需求的综合考量。通过这种方式，我们可以确保每一个装修项目都能够按照既定计划顺利进行，同时满足业主对于美观和实用性的双重追求。</w:t>
      </w:r>
    </w:p>
    <w:p w14:paraId="6FB5865A" w14:textId="77777777" w:rsidR="00A22BAB" w:rsidRDefault="00A22BAB">
      <w:pPr>
        <w:rPr>
          <w:rFonts w:hint="eastAsia"/>
        </w:rPr>
      </w:pPr>
    </w:p>
    <w:p w14:paraId="149C5776" w14:textId="77777777" w:rsidR="00A22BAB" w:rsidRDefault="00A22BAB">
      <w:pPr>
        <w:rPr>
          <w:rFonts w:hint="eastAsia"/>
        </w:rPr>
      </w:pPr>
    </w:p>
    <w:p w14:paraId="7D34B8EB" w14:textId="77777777" w:rsidR="00A22BAB" w:rsidRDefault="00A22BAB">
      <w:pPr>
        <w:rPr>
          <w:rFonts w:hint="eastAsia"/>
        </w:rPr>
      </w:pPr>
      <w:r>
        <w:rPr>
          <w:rFonts w:hint="eastAsia"/>
        </w:rPr>
        <w:t>规划阶段：Ghuihua Jihe</w:t>
      </w:r>
    </w:p>
    <w:p w14:paraId="476D8CD6" w14:textId="77777777" w:rsidR="00A22BAB" w:rsidRDefault="00A22BAB">
      <w:pPr>
        <w:rPr>
          <w:rFonts w:hint="eastAsia"/>
        </w:rPr>
      </w:pPr>
      <w:r>
        <w:rPr>
          <w:rFonts w:hint="eastAsia"/>
        </w:rPr>
        <w:t>Ghuihua Jihe（规划几何）代表着整个装修工程的起始点。在这个阶段，设计师需要深入了解客户的需求，包括风格偏好、生活习惯以及预算限制等。还需要对空间本身的特点进行全面分析，比如房屋结构、采光情况等。这些信息将共同构成设计方案的基础框架，指导后续的设计工作。</w:t>
      </w:r>
    </w:p>
    <w:p w14:paraId="0DC9BB69" w14:textId="77777777" w:rsidR="00A22BAB" w:rsidRDefault="00A22BAB">
      <w:pPr>
        <w:rPr>
          <w:rFonts w:hint="eastAsia"/>
        </w:rPr>
      </w:pPr>
    </w:p>
    <w:p w14:paraId="733AD8E1" w14:textId="77777777" w:rsidR="00A22BAB" w:rsidRDefault="00A22BAB">
      <w:pPr>
        <w:rPr>
          <w:rFonts w:hint="eastAsia"/>
        </w:rPr>
      </w:pPr>
    </w:p>
    <w:p w14:paraId="7DEAB7B0" w14:textId="77777777" w:rsidR="00A22BAB" w:rsidRDefault="00A22BAB">
      <w:pPr>
        <w:rPr>
          <w:rFonts w:hint="eastAsia"/>
        </w:rPr>
      </w:pPr>
      <w:r>
        <w:rPr>
          <w:rFonts w:hint="eastAsia"/>
        </w:rPr>
        <w:t>设计深化：Sheji Shenhua</w:t>
      </w:r>
    </w:p>
    <w:p w14:paraId="0305B5EB" w14:textId="77777777" w:rsidR="00A22BAB" w:rsidRDefault="00A22BAB">
      <w:pPr>
        <w:rPr>
          <w:rFonts w:hint="eastAsia"/>
        </w:rPr>
      </w:pPr>
      <w:r>
        <w:rPr>
          <w:rFonts w:hint="eastAsia"/>
        </w:rPr>
        <w:t>Sheji Shenhua（设计深化）是基于初步规划之上进一步细化的过程。在此过程中，设计师会根据之前收集的信息制定出具体的设计方案，包括色彩搭配、材料选择、家具布局等方面。这一步骤至关重要，因为它直接关系到最终的空间效果能否达到预期目标。为了实现理想的设计效果，设计师通常会利用专业软件制作效果图或3D模型，帮助客户更直观地了解未来家的模样。</w:t>
      </w:r>
    </w:p>
    <w:p w14:paraId="36936D5A" w14:textId="77777777" w:rsidR="00A22BAB" w:rsidRDefault="00A22BAB">
      <w:pPr>
        <w:rPr>
          <w:rFonts w:hint="eastAsia"/>
        </w:rPr>
      </w:pPr>
    </w:p>
    <w:p w14:paraId="5FC24F1F" w14:textId="77777777" w:rsidR="00A22BAB" w:rsidRDefault="00A22BAB">
      <w:pPr>
        <w:rPr>
          <w:rFonts w:hint="eastAsia"/>
        </w:rPr>
      </w:pPr>
    </w:p>
    <w:p w14:paraId="22F16A07" w14:textId="77777777" w:rsidR="00A22BAB" w:rsidRDefault="00A22BAB">
      <w:pPr>
        <w:rPr>
          <w:rFonts w:hint="eastAsia"/>
        </w:rPr>
      </w:pPr>
      <w:r>
        <w:rPr>
          <w:rFonts w:hint="eastAsia"/>
        </w:rPr>
        <w:t>施工准备：Shigong Zhunbei</w:t>
      </w:r>
    </w:p>
    <w:p w14:paraId="3BA7FC7D" w14:textId="77777777" w:rsidR="00A22BAB" w:rsidRDefault="00A22BAB">
      <w:pPr>
        <w:rPr>
          <w:rFonts w:hint="eastAsia"/>
        </w:rPr>
      </w:pPr>
      <w:r>
        <w:rPr>
          <w:rFonts w:hint="eastAsia"/>
        </w:rPr>
        <w:t>Shigong Zhunbei（施工准备）标志着从设计阶段向实际操作转变的重要过渡。它涉及到各项施工前的准备工作，如获取必要的许可、确定施工队伍、采购所需材料等。一个良好的施工准备能够有效避免施工过程中的各种问题，确保项目可以按时按质完成。</w:t>
      </w:r>
    </w:p>
    <w:p w14:paraId="02E6C539" w14:textId="77777777" w:rsidR="00A22BAB" w:rsidRDefault="00A22BAB">
      <w:pPr>
        <w:rPr>
          <w:rFonts w:hint="eastAsia"/>
        </w:rPr>
      </w:pPr>
    </w:p>
    <w:p w14:paraId="3A8A10C9" w14:textId="77777777" w:rsidR="00A22BAB" w:rsidRDefault="00A22BAB">
      <w:pPr>
        <w:rPr>
          <w:rFonts w:hint="eastAsia"/>
        </w:rPr>
      </w:pPr>
    </w:p>
    <w:p w14:paraId="2BA2F632" w14:textId="77777777" w:rsidR="00A22BAB" w:rsidRDefault="00A22BAB">
      <w:pPr>
        <w:rPr>
          <w:rFonts w:hint="eastAsia"/>
        </w:rPr>
      </w:pPr>
      <w:r>
        <w:rPr>
          <w:rFonts w:hint="eastAsia"/>
        </w:rPr>
        <w:t>实施阶段：Shishi Jihe</w:t>
      </w:r>
    </w:p>
    <w:p w14:paraId="63CCB8E1" w14:textId="77777777" w:rsidR="00A22BAB" w:rsidRDefault="00A22BAB">
      <w:pPr>
        <w:rPr>
          <w:rFonts w:hint="eastAsia"/>
        </w:rPr>
      </w:pPr>
      <w:r>
        <w:rPr>
          <w:rFonts w:hint="eastAsia"/>
        </w:rPr>
        <w:t>Shishi Jihe（实施阶段）是指所有前期准备工作完成后，正式进入施工环节。这是整个装修过程中最为关键的部分，涉及到拆除、水电改造、泥瓦工程、木工工程、油漆等多个工序。每个工序都必须严格按照预定的顺序进行，以保证工程质量。</w:t>
      </w:r>
    </w:p>
    <w:p w14:paraId="2FD6FA05" w14:textId="77777777" w:rsidR="00A22BAB" w:rsidRDefault="00A22BAB">
      <w:pPr>
        <w:rPr>
          <w:rFonts w:hint="eastAsia"/>
        </w:rPr>
      </w:pPr>
    </w:p>
    <w:p w14:paraId="3EBEAE00" w14:textId="77777777" w:rsidR="00A22BAB" w:rsidRDefault="00A22BAB">
      <w:pPr>
        <w:rPr>
          <w:rFonts w:hint="eastAsia"/>
        </w:rPr>
      </w:pPr>
    </w:p>
    <w:p w14:paraId="307D1C56" w14:textId="77777777" w:rsidR="00A22BAB" w:rsidRDefault="00A22BAB">
      <w:pPr>
        <w:rPr>
          <w:rFonts w:hint="eastAsia"/>
        </w:rPr>
      </w:pPr>
      <w:r>
        <w:rPr>
          <w:rFonts w:hint="eastAsia"/>
        </w:rPr>
        <w:t>验收与调整：Yanshou Yu Tiaozheng</w:t>
      </w:r>
    </w:p>
    <w:p w14:paraId="14C41154" w14:textId="77777777" w:rsidR="00A22BAB" w:rsidRDefault="00A22BAB">
      <w:pPr>
        <w:rPr>
          <w:rFonts w:hint="eastAsia"/>
        </w:rPr>
      </w:pPr>
      <w:r>
        <w:rPr>
          <w:rFonts w:hint="eastAsia"/>
        </w:rPr>
        <w:t>在所有施工任务完成后，就进入了Yanshou Yu Tiaozheng（验收与调整）阶段。此时，业主和设计师需要共同检查每一个细节，确认是否达到了预期的效果。如果存在任何不满意的地方，则需要及时作出调整，直到完全符合要求为止。</w:t>
      </w:r>
    </w:p>
    <w:p w14:paraId="71E4BDE0" w14:textId="77777777" w:rsidR="00A22BAB" w:rsidRDefault="00A22BAB">
      <w:pPr>
        <w:rPr>
          <w:rFonts w:hint="eastAsia"/>
        </w:rPr>
      </w:pPr>
    </w:p>
    <w:p w14:paraId="2F8201E2" w14:textId="77777777" w:rsidR="00A22BAB" w:rsidRDefault="00A22BAB">
      <w:pPr>
        <w:rPr>
          <w:rFonts w:hint="eastAsia"/>
        </w:rPr>
      </w:pPr>
      <w:r>
        <w:rPr>
          <w:rFonts w:hint="eastAsia"/>
        </w:rPr>
        <w:t>本文是由懂得生活网（dongdeshenghuo.com）为大家创作</w:t>
      </w:r>
    </w:p>
    <w:p w14:paraId="0B90AF54" w14:textId="6F551E8D" w:rsidR="00090530" w:rsidRDefault="00090530"/>
    <w:sectPr w:rsidR="000905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530"/>
    <w:rsid w:val="00090530"/>
    <w:rsid w:val="00277131"/>
    <w:rsid w:val="00A22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ECEC40-7BB3-4F50-B536-F4BB79713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05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05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05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05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05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05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05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05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05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05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05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05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0530"/>
    <w:rPr>
      <w:rFonts w:cstheme="majorBidi"/>
      <w:color w:val="2F5496" w:themeColor="accent1" w:themeShade="BF"/>
      <w:sz w:val="28"/>
      <w:szCs w:val="28"/>
    </w:rPr>
  </w:style>
  <w:style w:type="character" w:customStyle="1" w:styleId="50">
    <w:name w:val="标题 5 字符"/>
    <w:basedOn w:val="a0"/>
    <w:link w:val="5"/>
    <w:uiPriority w:val="9"/>
    <w:semiHidden/>
    <w:rsid w:val="00090530"/>
    <w:rPr>
      <w:rFonts w:cstheme="majorBidi"/>
      <w:color w:val="2F5496" w:themeColor="accent1" w:themeShade="BF"/>
      <w:sz w:val="24"/>
    </w:rPr>
  </w:style>
  <w:style w:type="character" w:customStyle="1" w:styleId="60">
    <w:name w:val="标题 6 字符"/>
    <w:basedOn w:val="a0"/>
    <w:link w:val="6"/>
    <w:uiPriority w:val="9"/>
    <w:semiHidden/>
    <w:rsid w:val="00090530"/>
    <w:rPr>
      <w:rFonts w:cstheme="majorBidi"/>
      <w:b/>
      <w:bCs/>
      <w:color w:val="2F5496" w:themeColor="accent1" w:themeShade="BF"/>
    </w:rPr>
  </w:style>
  <w:style w:type="character" w:customStyle="1" w:styleId="70">
    <w:name w:val="标题 7 字符"/>
    <w:basedOn w:val="a0"/>
    <w:link w:val="7"/>
    <w:uiPriority w:val="9"/>
    <w:semiHidden/>
    <w:rsid w:val="00090530"/>
    <w:rPr>
      <w:rFonts w:cstheme="majorBidi"/>
      <w:b/>
      <w:bCs/>
      <w:color w:val="595959" w:themeColor="text1" w:themeTint="A6"/>
    </w:rPr>
  </w:style>
  <w:style w:type="character" w:customStyle="1" w:styleId="80">
    <w:name w:val="标题 8 字符"/>
    <w:basedOn w:val="a0"/>
    <w:link w:val="8"/>
    <w:uiPriority w:val="9"/>
    <w:semiHidden/>
    <w:rsid w:val="00090530"/>
    <w:rPr>
      <w:rFonts w:cstheme="majorBidi"/>
      <w:color w:val="595959" w:themeColor="text1" w:themeTint="A6"/>
    </w:rPr>
  </w:style>
  <w:style w:type="character" w:customStyle="1" w:styleId="90">
    <w:name w:val="标题 9 字符"/>
    <w:basedOn w:val="a0"/>
    <w:link w:val="9"/>
    <w:uiPriority w:val="9"/>
    <w:semiHidden/>
    <w:rsid w:val="00090530"/>
    <w:rPr>
      <w:rFonts w:eastAsiaTheme="majorEastAsia" w:cstheme="majorBidi"/>
      <w:color w:val="595959" w:themeColor="text1" w:themeTint="A6"/>
    </w:rPr>
  </w:style>
  <w:style w:type="paragraph" w:styleId="a3">
    <w:name w:val="Title"/>
    <w:basedOn w:val="a"/>
    <w:next w:val="a"/>
    <w:link w:val="a4"/>
    <w:uiPriority w:val="10"/>
    <w:qFormat/>
    <w:rsid w:val="000905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05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05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05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0530"/>
    <w:pPr>
      <w:spacing w:before="160"/>
      <w:jc w:val="center"/>
    </w:pPr>
    <w:rPr>
      <w:i/>
      <w:iCs/>
      <w:color w:val="404040" w:themeColor="text1" w:themeTint="BF"/>
    </w:rPr>
  </w:style>
  <w:style w:type="character" w:customStyle="1" w:styleId="a8">
    <w:name w:val="引用 字符"/>
    <w:basedOn w:val="a0"/>
    <w:link w:val="a7"/>
    <w:uiPriority w:val="29"/>
    <w:rsid w:val="00090530"/>
    <w:rPr>
      <w:i/>
      <w:iCs/>
      <w:color w:val="404040" w:themeColor="text1" w:themeTint="BF"/>
    </w:rPr>
  </w:style>
  <w:style w:type="paragraph" w:styleId="a9">
    <w:name w:val="List Paragraph"/>
    <w:basedOn w:val="a"/>
    <w:uiPriority w:val="34"/>
    <w:qFormat/>
    <w:rsid w:val="00090530"/>
    <w:pPr>
      <w:ind w:left="720"/>
      <w:contextualSpacing/>
    </w:pPr>
  </w:style>
  <w:style w:type="character" w:styleId="aa">
    <w:name w:val="Intense Emphasis"/>
    <w:basedOn w:val="a0"/>
    <w:uiPriority w:val="21"/>
    <w:qFormat/>
    <w:rsid w:val="00090530"/>
    <w:rPr>
      <w:i/>
      <w:iCs/>
      <w:color w:val="2F5496" w:themeColor="accent1" w:themeShade="BF"/>
    </w:rPr>
  </w:style>
  <w:style w:type="paragraph" w:styleId="ab">
    <w:name w:val="Intense Quote"/>
    <w:basedOn w:val="a"/>
    <w:next w:val="a"/>
    <w:link w:val="ac"/>
    <w:uiPriority w:val="30"/>
    <w:qFormat/>
    <w:rsid w:val="000905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0530"/>
    <w:rPr>
      <w:i/>
      <w:iCs/>
      <w:color w:val="2F5496" w:themeColor="accent1" w:themeShade="BF"/>
    </w:rPr>
  </w:style>
  <w:style w:type="character" w:styleId="ad">
    <w:name w:val="Intense Reference"/>
    <w:basedOn w:val="a0"/>
    <w:uiPriority w:val="32"/>
    <w:qFormat/>
    <w:rsid w:val="000905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2025-08-21T03:23:00Z</dcterms:created>
  <dcterms:modified xsi:type="dcterms:W3CDTF">2025-08-21T03:23:00Z</dcterms:modified>
</cp:coreProperties>
</file>