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29396" w14:textId="77777777" w:rsidR="009C6355" w:rsidRDefault="009C6355">
      <w:pPr>
        <w:rPr>
          <w:rFonts w:hint="eastAsia"/>
        </w:rPr>
      </w:pPr>
      <w:r>
        <w:rPr>
          <w:rFonts w:hint="eastAsia"/>
        </w:rPr>
        <w:t>构成的拼音是什么?</w:t>
      </w:r>
    </w:p>
    <w:p w14:paraId="2E4C2351" w14:textId="77777777" w:rsidR="009C6355" w:rsidRDefault="009C6355">
      <w:pPr>
        <w:rPr>
          <w:rFonts w:hint="eastAsia"/>
        </w:rPr>
      </w:pPr>
      <w:r>
        <w:rPr>
          <w:rFonts w:hint="eastAsia"/>
        </w:rPr>
        <w:t>“构成”这个词在汉语中是非常基础且常用的词汇，其拼音是 “gòu chéng”。在汉语学习过程中，无论是对于初学者还是进阶者来说，“构成”的正确发音和使用都是非常重要的。它不仅帮助我们更准确地表达自己的思想，也是理解汉语语言结构的关键之一。</w:t>
      </w:r>
    </w:p>
    <w:p w14:paraId="535A9D44" w14:textId="77777777" w:rsidR="009C6355" w:rsidRDefault="009C6355">
      <w:pPr>
        <w:rPr>
          <w:rFonts w:hint="eastAsia"/>
        </w:rPr>
      </w:pPr>
    </w:p>
    <w:p w14:paraId="590D6D0A" w14:textId="77777777" w:rsidR="009C6355" w:rsidRDefault="009C6355">
      <w:pPr>
        <w:rPr>
          <w:rFonts w:hint="eastAsia"/>
        </w:rPr>
      </w:pPr>
    </w:p>
    <w:p w14:paraId="37DF8585" w14:textId="77777777" w:rsidR="009C6355" w:rsidRDefault="009C6355">
      <w:pPr>
        <w:rPr>
          <w:rFonts w:hint="eastAsia"/>
        </w:rPr>
      </w:pPr>
      <w:r>
        <w:rPr>
          <w:rFonts w:hint="eastAsia"/>
        </w:rPr>
        <w:t>词义与用法</w:t>
      </w:r>
    </w:p>
    <w:p w14:paraId="7E180ADD" w14:textId="77777777" w:rsidR="009C6355" w:rsidRDefault="009C6355">
      <w:pPr>
        <w:rPr>
          <w:rFonts w:hint="eastAsia"/>
        </w:rPr>
      </w:pPr>
      <w:r>
        <w:rPr>
          <w:rFonts w:hint="eastAsia"/>
        </w:rPr>
        <w:t>“构成”一词由两个字组成：“构”，意为构造、组合；“成”，则有成为、形成的意思。因此，“构成”指的是通过一定的元素或部分组合形成一个整体。在实际应用中，“构成”可以用来描述各种各样的场景，从物理世界中的物体构造到抽象概念如艺术作品、法律条文等的组成方式。例如，在建筑学中，人们会讨论一座大楼是如何由不同的材料和设计元素“构成”的；在文学创作里，也会探讨一篇文章是如何由不同的情节和角色“构成”的。</w:t>
      </w:r>
    </w:p>
    <w:p w14:paraId="0637F3F5" w14:textId="77777777" w:rsidR="009C6355" w:rsidRDefault="009C6355">
      <w:pPr>
        <w:rPr>
          <w:rFonts w:hint="eastAsia"/>
        </w:rPr>
      </w:pPr>
    </w:p>
    <w:p w14:paraId="516DF2F9" w14:textId="77777777" w:rsidR="009C6355" w:rsidRDefault="009C6355">
      <w:pPr>
        <w:rPr>
          <w:rFonts w:hint="eastAsia"/>
        </w:rPr>
      </w:pPr>
    </w:p>
    <w:p w14:paraId="17F7B45F" w14:textId="77777777" w:rsidR="009C6355" w:rsidRDefault="009C635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EA0E511" w14:textId="77777777" w:rsidR="009C6355" w:rsidRDefault="009C6355">
      <w:pPr>
        <w:rPr>
          <w:rFonts w:hint="eastAsia"/>
        </w:rPr>
      </w:pPr>
      <w:r>
        <w:rPr>
          <w:rFonts w:hint="eastAsia"/>
        </w:rPr>
        <w:t>掌握“构成”的正确拼音，对于汉语学习者而言，是构建扎实语言基础的重要一步。拼音不仅是汉字读音的标注工具，也是连接汉字与口语表达之间的桥梁。对于非母语学习者来说，通过拼音学习汉字发音，能够有效提高听说能力，并加深对汉字的记忆。了解每个汉字的正确发音有助于避免交流中的误解，尤其是在正式场合或专业领域内，正确的语音语调显得尤为重要。</w:t>
      </w:r>
    </w:p>
    <w:p w14:paraId="74DE77C9" w14:textId="77777777" w:rsidR="009C6355" w:rsidRDefault="009C6355">
      <w:pPr>
        <w:rPr>
          <w:rFonts w:hint="eastAsia"/>
        </w:rPr>
      </w:pPr>
    </w:p>
    <w:p w14:paraId="2584C0A2" w14:textId="77777777" w:rsidR="009C6355" w:rsidRDefault="009C6355">
      <w:pPr>
        <w:rPr>
          <w:rFonts w:hint="eastAsia"/>
        </w:rPr>
      </w:pPr>
    </w:p>
    <w:p w14:paraId="308161EF" w14:textId="77777777" w:rsidR="009C6355" w:rsidRDefault="009C6355">
      <w:pPr>
        <w:rPr>
          <w:rFonts w:hint="eastAsia"/>
        </w:rPr>
      </w:pPr>
      <w:r>
        <w:rPr>
          <w:rFonts w:hint="eastAsia"/>
        </w:rPr>
        <w:t>文化背景与含义延伸</w:t>
      </w:r>
    </w:p>
    <w:p w14:paraId="2A03A751" w14:textId="77777777" w:rsidR="009C6355" w:rsidRDefault="009C6355">
      <w:pPr>
        <w:rPr>
          <w:rFonts w:hint="eastAsia"/>
        </w:rPr>
      </w:pPr>
      <w:r>
        <w:rPr>
          <w:rFonts w:hint="eastAsia"/>
        </w:rPr>
        <w:t>深入探究“构成”这个词的文化背景，我们会发现它不仅仅是一个简单的合成词，而是蕴含着深厚的中国文化智慧。在中国传统哲学中，重视事物的整体性以及各个组成部分之间的和谐关系，这种思维方式体现在从建筑设计到社会伦理等多个层面。“构成”所传达的不仅仅是物理上的组合，更是关于平衡、和谐与统一的理念。这也解释了为什么在汉语中，“构成”常被用于形容那些经过精心设计和组织的事物，无论是在自然界还是人类社会中。</w:t>
      </w:r>
    </w:p>
    <w:p w14:paraId="6E8C2546" w14:textId="77777777" w:rsidR="009C6355" w:rsidRDefault="009C6355">
      <w:pPr>
        <w:rPr>
          <w:rFonts w:hint="eastAsia"/>
        </w:rPr>
      </w:pPr>
    </w:p>
    <w:p w14:paraId="49BE7AD4" w14:textId="77777777" w:rsidR="009C6355" w:rsidRDefault="009C6355">
      <w:pPr>
        <w:rPr>
          <w:rFonts w:hint="eastAsia"/>
        </w:rPr>
      </w:pPr>
    </w:p>
    <w:p w14:paraId="25EFB950" w14:textId="77777777" w:rsidR="009C6355" w:rsidRDefault="009C6355">
      <w:pPr>
        <w:rPr>
          <w:rFonts w:hint="eastAsia"/>
        </w:rPr>
      </w:pPr>
      <w:r>
        <w:rPr>
          <w:rFonts w:hint="eastAsia"/>
        </w:rPr>
        <w:t>最后的总结</w:t>
      </w:r>
    </w:p>
    <w:p w14:paraId="6FF38438" w14:textId="77777777" w:rsidR="009C6355" w:rsidRDefault="009C6355">
      <w:pPr>
        <w:rPr>
          <w:rFonts w:hint="eastAsia"/>
        </w:rPr>
      </w:pPr>
      <w:r>
        <w:rPr>
          <w:rFonts w:hint="eastAsia"/>
        </w:rPr>
        <w:t>“构成”的拼音“gòu chéng”虽然看似简单，但它背后承载的意义却非常丰富。通过学习这个词及其应用，不仅可以提升我们的语言技能，还能更好地理解和欣赏中华文化中关于整体与部分、和谐与统一的思想精髓。无论是在日常生活还是专业领域，“构成”都是一个值得我们深入思考和研究的词汇。</w:t>
      </w:r>
    </w:p>
    <w:p w14:paraId="49C4A043" w14:textId="77777777" w:rsidR="009C6355" w:rsidRDefault="009C6355">
      <w:pPr>
        <w:rPr>
          <w:rFonts w:hint="eastAsia"/>
        </w:rPr>
      </w:pPr>
    </w:p>
    <w:p w14:paraId="504D8CE5" w14:textId="77777777" w:rsidR="009C6355" w:rsidRDefault="009C63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F1242" w14:textId="17451544" w:rsidR="00014AAB" w:rsidRDefault="00014AAB"/>
    <w:sectPr w:rsidR="00014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AB"/>
    <w:rsid w:val="00014AAB"/>
    <w:rsid w:val="00277131"/>
    <w:rsid w:val="009C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28F1F-0A77-4595-B972-9ADFDEB0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