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E87A2" w14:textId="77777777" w:rsidR="002D1309" w:rsidRDefault="002D1309">
      <w:pPr>
        <w:rPr>
          <w:rFonts w:hint="eastAsia"/>
        </w:rPr>
      </w:pPr>
      <w:r>
        <w:rPr>
          <w:rFonts w:hint="eastAsia"/>
        </w:rPr>
        <w:t>构成拼音装饰拼音的起源</w:t>
      </w:r>
    </w:p>
    <w:p w14:paraId="3EFEEEB2" w14:textId="77777777" w:rsidR="002D1309" w:rsidRDefault="002D1309">
      <w:pPr>
        <w:rPr>
          <w:rFonts w:hint="eastAsia"/>
        </w:rPr>
      </w:pPr>
      <w:r>
        <w:rPr>
          <w:rFonts w:hint="eastAsia"/>
        </w:rPr>
        <w:t>拼音作为汉字的一种标音符号，自从1958年在中国大陆正式推行以来，已经成为学习汉语、尤其是对外汉语教学中不可或缺的一部分。然而，随着时代的发展和文化的交流，拼音的应用已不仅仅局限于语言学习。构成拼音装饰拼音是一种新兴的艺术形式，它将拼音字母与视觉艺术相结合，创造出既具有实用性又富有观赏性的作品。这种艺术形式不仅为汉语学习增添了趣味性，同时也成为了一种独特的文化表达方式。</w:t>
      </w:r>
    </w:p>
    <w:p w14:paraId="14E56B0A" w14:textId="77777777" w:rsidR="002D1309" w:rsidRDefault="002D1309">
      <w:pPr>
        <w:rPr>
          <w:rFonts w:hint="eastAsia"/>
        </w:rPr>
      </w:pPr>
    </w:p>
    <w:p w14:paraId="26871DE2" w14:textId="77777777" w:rsidR="002D1309" w:rsidRDefault="002D1309">
      <w:pPr>
        <w:rPr>
          <w:rFonts w:hint="eastAsia"/>
        </w:rPr>
      </w:pPr>
    </w:p>
    <w:p w14:paraId="09D89D02" w14:textId="77777777" w:rsidR="002D1309" w:rsidRDefault="002D1309">
      <w:pPr>
        <w:rPr>
          <w:rFonts w:hint="eastAsia"/>
        </w:rPr>
      </w:pPr>
      <w:r>
        <w:rPr>
          <w:rFonts w:hint="eastAsia"/>
        </w:rPr>
        <w:t>拼音装饰的多样化表现形式</w:t>
      </w:r>
    </w:p>
    <w:p w14:paraId="1C1279D4" w14:textId="77777777" w:rsidR="002D1309" w:rsidRDefault="002D1309">
      <w:pPr>
        <w:rPr>
          <w:rFonts w:hint="eastAsia"/>
        </w:rPr>
      </w:pPr>
      <w:r>
        <w:rPr>
          <w:rFonts w:hint="eastAsia"/>
        </w:rPr>
        <w:t>拼音装饰拼音的表现形式多种多样，从简单的手写体到复杂的图案设计，甚至包括数字媒体中的动态展示。在教育领域，教师们利用色彩鲜艳、形态各异的拼音字母来激发学生的学习兴趣；在公共空间里，拼音装饰可以是建筑物外墙上的大型壁画，也可以是地铁站内指引方向的标识。在数字世界中，通过动画技术让拼音“活”起来，赋予其生命，使之成为一种新型的文化传播媒介。</w:t>
      </w:r>
    </w:p>
    <w:p w14:paraId="0D62791B" w14:textId="77777777" w:rsidR="002D1309" w:rsidRDefault="002D1309">
      <w:pPr>
        <w:rPr>
          <w:rFonts w:hint="eastAsia"/>
        </w:rPr>
      </w:pPr>
    </w:p>
    <w:p w14:paraId="6B242F8F" w14:textId="77777777" w:rsidR="002D1309" w:rsidRDefault="002D1309">
      <w:pPr>
        <w:rPr>
          <w:rFonts w:hint="eastAsia"/>
        </w:rPr>
      </w:pPr>
    </w:p>
    <w:p w14:paraId="755B9C82" w14:textId="77777777" w:rsidR="002D1309" w:rsidRDefault="002D1309">
      <w:pPr>
        <w:rPr>
          <w:rFonts w:hint="eastAsia"/>
        </w:rPr>
      </w:pPr>
      <w:r>
        <w:rPr>
          <w:rFonts w:hint="eastAsia"/>
        </w:rPr>
        <w:t>拼音装饰在文化交流中的角色</w:t>
      </w:r>
    </w:p>
    <w:p w14:paraId="186E0E26" w14:textId="77777777" w:rsidR="002D1309" w:rsidRDefault="002D1309">
      <w:pPr>
        <w:rPr>
          <w:rFonts w:hint="eastAsia"/>
        </w:rPr>
      </w:pPr>
      <w:r>
        <w:rPr>
          <w:rFonts w:hint="eastAsia"/>
        </w:rPr>
        <w:t>在全球化的背景下，汉语热持续升温，越来越多的人开始学习汉语。拼音作为一种桥梁，帮助非母语者跨越语音障碍，更轻松地进入汉语的世界。而拼音装饰则进一步拉近了人们与汉语之间的距离，使其更加亲切、易懂。通过举办各类展览、工作坊等活动，拼音装饰成为了促进中外文化交流的新纽带，让更多人感受到汉语的魅力。</w:t>
      </w:r>
    </w:p>
    <w:p w14:paraId="0E66351B" w14:textId="77777777" w:rsidR="002D1309" w:rsidRDefault="002D1309">
      <w:pPr>
        <w:rPr>
          <w:rFonts w:hint="eastAsia"/>
        </w:rPr>
      </w:pPr>
    </w:p>
    <w:p w14:paraId="3A918612" w14:textId="77777777" w:rsidR="002D1309" w:rsidRDefault="002D1309">
      <w:pPr>
        <w:rPr>
          <w:rFonts w:hint="eastAsia"/>
        </w:rPr>
      </w:pPr>
    </w:p>
    <w:p w14:paraId="25EFF5F3" w14:textId="77777777" w:rsidR="002D1309" w:rsidRDefault="002D1309">
      <w:pPr>
        <w:rPr>
          <w:rFonts w:hint="eastAsia"/>
        </w:rPr>
      </w:pPr>
      <w:r>
        <w:rPr>
          <w:rFonts w:hint="eastAsia"/>
        </w:rPr>
        <w:t>如何创作属于自己的拼音装饰</w:t>
      </w:r>
    </w:p>
    <w:p w14:paraId="0377D9B4" w14:textId="77777777" w:rsidR="002D1309" w:rsidRDefault="002D1309">
      <w:pPr>
        <w:rPr>
          <w:rFonts w:hint="eastAsia"/>
        </w:rPr>
      </w:pPr>
      <w:r>
        <w:rPr>
          <w:rFonts w:hint="eastAsia"/>
        </w:rPr>
        <w:t>想要尝试制作拼音装饰的朋友可以从日常生活中的点滴灵感出发，比如选择一个对自己有意义的词语或名字，然后根据其发音用创意的方式将其转化为视觉艺术作品。可以使用各种材料如纸张、布料甚至是电子工具进行创作。重要的是要发挥想象力，将个人风格融入其中。无论是简洁大方的设计还是复杂细腻的手工，每一件作品都能展现出创作者对汉语独特的情感与理解。</w:t>
      </w:r>
    </w:p>
    <w:p w14:paraId="752F242D" w14:textId="77777777" w:rsidR="002D1309" w:rsidRDefault="002D1309">
      <w:pPr>
        <w:rPr>
          <w:rFonts w:hint="eastAsia"/>
        </w:rPr>
      </w:pPr>
    </w:p>
    <w:p w14:paraId="0A2C17AE" w14:textId="77777777" w:rsidR="002D1309" w:rsidRDefault="002D1309">
      <w:pPr>
        <w:rPr>
          <w:rFonts w:hint="eastAsia"/>
        </w:rPr>
      </w:pPr>
    </w:p>
    <w:p w14:paraId="6CEF4676" w14:textId="77777777" w:rsidR="002D1309" w:rsidRDefault="002D1309">
      <w:pPr>
        <w:rPr>
          <w:rFonts w:hint="eastAsia"/>
        </w:rPr>
      </w:pPr>
      <w:r>
        <w:rPr>
          <w:rFonts w:hint="eastAsia"/>
        </w:rPr>
        <w:t>未来展望：拼音装饰的发展趋势</w:t>
      </w:r>
    </w:p>
    <w:p w14:paraId="22379FA2" w14:textId="77777777" w:rsidR="002D1309" w:rsidRDefault="002D1309">
      <w:pPr>
        <w:rPr>
          <w:rFonts w:hint="eastAsia"/>
        </w:rPr>
      </w:pPr>
      <w:r>
        <w:rPr>
          <w:rFonts w:hint="eastAsia"/>
        </w:rPr>
        <w:t>随着科技的进步和社会的发展，拼音装饰拼音的形式和内容也在不断丰富和发展。未来，我们有望看到更多结合虚拟现实（VR）、增强现实（AR）等新技术的拼音装饰作品出现，这将为观众带来前所未有的互动体验。随着更多设计师、艺术家参与到这一领域，拼音装饰将不再局限于特定场合或用途，而是成为一种普及的艺术形式，融入人们的日常生活中，成为连接不同文化和人群的重要桥梁。</w:t>
      </w:r>
    </w:p>
    <w:p w14:paraId="084D9C2B" w14:textId="77777777" w:rsidR="002D1309" w:rsidRDefault="002D1309">
      <w:pPr>
        <w:rPr>
          <w:rFonts w:hint="eastAsia"/>
        </w:rPr>
      </w:pPr>
    </w:p>
    <w:p w14:paraId="7D4E015F" w14:textId="77777777" w:rsidR="002D1309" w:rsidRDefault="002D1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7755A" w14:textId="246CCF00" w:rsidR="00FC1370" w:rsidRDefault="00FC1370"/>
    <w:sectPr w:rsidR="00FC1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70"/>
    <w:rsid w:val="00277131"/>
    <w:rsid w:val="002D1309"/>
    <w:rsid w:val="00FC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C5D4C-EA8F-49A3-BC58-71822C8A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