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8319" w14:textId="77777777" w:rsidR="00BE4C0E" w:rsidRDefault="00BE4C0E">
      <w:pPr>
        <w:rPr>
          <w:rFonts w:hint="eastAsia"/>
        </w:rPr>
      </w:pPr>
      <w:r>
        <w:rPr>
          <w:rFonts w:hint="eastAsia"/>
        </w:rPr>
        <w:t>构成和装饰的拼音</w:t>
      </w:r>
    </w:p>
    <w:p w14:paraId="5609C818" w14:textId="77777777" w:rsidR="00BE4C0E" w:rsidRDefault="00BE4C0E">
      <w:pPr>
        <w:rPr>
          <w:rFonts w:hint="eastAsia"/>
        </w:rPr>
      </w:pPr>
      <w:r>
        <w:rPr>
          <w:rFonts w:hint="eastAsia"/>
        </w:rPr>
        <w:t>“构成”与“装饰”的拼音分别是“gòu chéng”与“zhuāng shì”。这两个词汇在中文里具有非常重要的地位，不仅因为它们所代表的意义广泛应用于艺术、设计等领域，同时也因为其独特的文化内涵。了解这些词汇的发音及其背后的文化含义，能够帮助我们更好地理解中国的艺术与设计理念。</w:t>
      </w:r>
    </w:p>
    <w:p w14:paraId="6379C249" w14:textId="77777777" w:rsidR="00BE4C0E" w:rsidRDefault="00BE4C0E">
      <w:pPr>
        <w:rPr>
          <w:rFonts w:hint="eastAsia"/>
        </w:rPr>
      </w:pPr>
    </w:p>
    <w:p w14:paraId="3B6B229B" w14:textId="77777777" w:rsidR="00BE4C0E" w:rsidRDefault="00BE4C0E">
      <w:pPr>
        <w:rPr>
          <w:rFonts w:hint="eastAsia"/>
        </w:rPr>
      </w:pPr>
    </w:p>
    <w:p w14:paraId="6F913725" w14:textId="77777777" w:rsidR="00BE4C0E" w:rsidRDefault="00BE4C0E">
      <w:pPr>
        <w:rPr>
          <w:rFonts w:hint="eastAsia"/>
        </w:rPr>
      </w:pPr>
      <w:r>
        <w:rPr>
          <w:rFonts w:hint="eastAsia"/>
        </w:rPr>
        <w:t>构成的基础知识</w:t>
      </w:r>
    </w:p>
    <w:p w14:paraId="371C8A3C" w14:textId="77777777" w:rsidR="00BE4C0E" w:rsidRDefault="00BE4C0E">
      <w:pPr>
        <w:rPr>
          <w:rFonts w:hint="eastAsia"/>
        </w:rPr>
      </w:pPr>
      <w:r>
        <w:rPr>
          <w:rFonts w:hint="eastAsia"/>
        </w:rPr>
        <w:t>“构成”指的是事物形成的基本要素以及这些要素之间的组合方式。在艺术和设计领域，构成是指将不同的形状、颜色、线条等元素按照一定的原则组织起来，以创造出美观且功能性强的作品。例如，在平面设计中，设计师需要考虑文字、图像、色彩等元素如何搭配才能吸引观众的目光并传达信息。而在建筑设计中，建筑师则要思考材料、空间布局等因素的结合，以达到既实用又美观的效果。</w:t>
      </w:r>
    </w:p>
    <w:p w14:paraId="7C7F7CF0" w14:textId="77777777" w:rsidR="00BE4C0E" w:rsidRDefault="00BE4C0E">
      <w:pPr>
        <w:rPr>
          <w:rFonts w:hint="eastAsia"/>
        </w:rPr>
      </w:pPr>
    </w:p>
    <w:p w14:paraId="205F85AB" w14:textId="77777777" w:rsidR="00BE4C0E" w:rsidRDefault="00BE4C0E">
      <w:pPr>
        <w:rPr>
          <w:rFonts w:hint="eastAsia"/>
        </w:rPr>
      </w:pPr>
    </w:p>
    <w:p w14:paraId="54F3E359" w14:textId="77777777" w:rsidR="00BE4C0E" w:rsidRDefault="00BE4C0E">
      <w:pPr>
        <w:rPr>
          <w:rFonts w:hint="eastAsia"/>
        </w:rPr>
      </w:pPr>
      <w:r>
        <w:rPr>
          <w:rFonts w:hint="eastAsia"/>
        </w:rPr>
        <w:t>装饰的重要性</w:t>
      </w:r>
    </w:p>
    <w:p w14:paraId="0142B900" w14:textId="77777777" w:rsidR="00BE4C0E" w:rsidRDefault="00BE4C0E">
      <w:pPr>
        <w:rPr>
          <w:rFonts w:hint="eastAsia"/>
        </w:rPr>
      </w:pPr>
      <w:r>
        <w:rPr>
          <w:rFonts w:hint="eastAsia"/>
        </w:rPr>
        <w:t>至于“装饰”，它涉及到对物体表面进行美化处理的过程或行为，目的是提高物品的吸引力或者表达某种美学价值。装饰可以是任何形式的附加物，如图案、雕刻、颜色等，也可以是对材料本身的加工处理，比如打磨木材使其呈现出自然的纹理。在中国传统文化中，装饰不仅仅是简单的美化过程，更是一种文化的体现。例如，中国传统建筑中的雕梁画栋不仅是对建筑物外观的美化，更是中国历史文化的重要载体。</w:t>
      </w:r>
    </w:p>
    <w:p w14:paraId="15D97DEE" w14:textId="77777777" w:rsidR="00BE4C0E" w:rsidRDefault="00BE4C0E">
      <w:pPr>
        <w:rPr>
          <w:rFonts w:hint="eastAsia"/>
        </w:rPr>
      </w:pPr>
    </w:p>
    <w:p w14:paraId="28711645" w14:textId="77777777" w:rsidR="00BE4C0E" w:rsidRDefault="00BE4C0E">
      <w:pPr>
        <w:rPr>
          <w:rFonts w:hint="eastAsia"/>
        </w:rPr>
      </w:pPr>
    </w:p>
    <w:p w14:paraId="0B4B9163" w14:textId="77777777" w:rsidR="00BE4C0E" w:rsidRDefault="00BE4C0E">
      <w:pPr>
        <w:rPr>
          <w:rFonts w:hint="eastAsia"/>
        </w:rPr>
      </w:pPr>
      <w:r>
        <w:rPr>
          <w:rFonts w:hint="eastAsia"/>
        </w:rPr>
        <w:t>两者的关系与应用</w:t>
      </w:r>
    </w:p>
    <w:p w14:paraId="64B63D9D" w14:textId="77777777" w:rsidR="00BE4C0E" w:rsidRDefault="00BE4C0E">
      <w:pPr>
        <w:rPr>
          <w:rFonts w:hint="eastAsia"/>
        </w:rPr>
      </w:pPr>
      <w:r>
        <w:rPr>
          <w:rFonts w:hint="eastAsia"/>
        </w:rPr>
        <w:t>虽然“构成”和“装饰”有着各自明确的定义，但在实际应用中，二者常常紧密相连。一个成功的设计作品往往需要兼顾构成与装饰两方面的考量。合理的构成能为装饰提供良好的基础，而恰当的装饰则能使构成更加完美，增强作品的表现力。比如在服装设计中，设计师不仅要考虑服装的基本结构（即构成），还需要通过选择合适的面料、颜色和配饰来增加服装的美感（即装饰）。</w:t>
      </w:r>
    </w:p>
    <w:p w14:paraId="01988776" w14:textId="77777777" w:rsidR="00BE4C0E" w:rsidRDefault="00BE4C0E">
      <w:pPr>
        <w:rPr>
          <w:rFonts w:hint="eastAsia"/>
        </w:rPr>
      </w:pPr>
    </w:p>
    <w:p w14:paraId="0CA3E014" w14:textId="77777777" w:rsidR="00BE4C0E" w:rsidRDefault="00BE4C0E">
      <w:pPr>
        <w:rPr>
          <w:rFonts w:hint="eastAsia"/>
        </w:rPr>
      </w:pPr>
    </w:p>
    <w:p w14:paraId="4C2BC204" w14:textId="77777777" w:rsidR="00BE4C0E" w:rsidRDefault="00BE4C0E">
      <w:pPr>
        <w:rPr>
          <w:rFonts w:hint="eastAsia"/>
        </w:rPr>
      </w:pPr>
      <w:r>
        <w:rPr>
          <w:rFonts w:hint="eastAsia"/>
        </w:rPr>
        <w:t>最后的总结</w:t>
      </w:r>
    </w:p>
    <w:p w14:paraId="314F66CF" w14:textId="77777777" w:rsidR="00BE4C0E" w:rsidRDefault="00BE4C0E">
      <w:pPr>
        <w:rPr>
          <w:rFonts w:hint="eastAsia"/>
        </w:rPr>
      </w:pPr>
      <w:r>
        <w:rPr>
          <w:rFonts w:hint="eastAsia"/>
        </w:rPr>
        <w:t>“gòu chéng”与“zhuāng shì”不仅是两个普通的汉语词汇，它们背后蕴含着深厚的艺术与文化底蕴。通过对这两个概念的理解与实践，我们可以更深入地探索美的本质，创造出既符合功能需求又富有艺术价值的作品。无论是在传统的手工艺制作还是现代的数字设计中，掌握好构成与装饰的原则都是至关重要的。</w:t>
      </w:r>
    </w:p>
    <w:p w14:paraId="6C83ECE4" w14:textId="77777777" w:rsidR="00BE4C0E" w:rsidRDefault="00BE4C0E">
      <w:pPr>
        <w:rPr>
          <w:rFonts w:hint="eastAsia"/>
        </w:rPr>
      </w:pPr>
    </w:p>
    <w:p w14:paraId="236C68D1" w14:textId="77777777" w:rsidR="00BE4C0E" w:rsidRDefault="00BE4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EA362" w14:textId="1C23C5EA" w:rsidR="00786687" w:rsidRDefault="00786687"/>
    <w:sectPr w:rsidR="0078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87"/>
    <w:rsid w:val="00277131"/>
    <w:rsid w:val="00786687"/>
    <w:rsid w:val="00B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8EB51-AEA8-4A0F-965A-0AD2BCEF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