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E2C0" w14:textId="77777777" w:rsidR="005E0286" w:rsidRDefault="005E0286">
      <w:pPr>
        <w:rPr>
          <w:rFonts w:hint="eastAsia"/>
        </w:rPr>
      </w:pPr>
      <w:r>
        <w:rPr>
          <w:rFonts w:hint="eastAsia"/>
        </w:rPr>
        <w:t>jiàn gòu de pīn yīn</w:t>
      </w:r>
    </w:p>
    <w:p w14:paraId="2A6B156C" w14:textId="77777777" w:rsidR="005E0286" w:rsidRDefault="005E0286">
      <w:pPr>
        <w:rPr>
          <w:rFonts w:hint="eastAsia"/>
        </w:rPr>
      </w:pPr>
      <w:r>
        <w:rPr>
          <w:rFonts w:hint="eastAsia"/>
        </w:rPr>
        <w:t>“构建”这一词汇在我们的生活和发展语境中占据着非常重要的位置。其拼音“jiàn gòu”所对应的这个词语有着丰富而深刻的内涵。构建，从本质上来说，是一种创造性的组合与搭建行为，是将不同的元素、资源、理念等按照一定的目标和规律整合在一起的动态过程。</w:t>
      </w:r>
    </w:p>
    <w:p w14:paraId="4B3BAFF0" w14:textId="77777777" w:rsidR="005E0286" w:rsidRDefault="005E0286">
      <w:pPr>
        <w:rPr>
          <w:rFonts w:hint="eastAsia"/>
        </w:rPr>
      </w:pPr>
    </w:p>
    <w:p w14:paraId="6C9D40B2" w14:textId="77777777" w:rsidR="005E0286" w:rsidRDefault="005E0286">
      <w:pPr>
        <w:rPr>
          <w:rFonts w:hint="eastAsia"/>
        </w:rPr>
      </w:pPr>
    </w:p>
    <w:p w14:paraId="7BF39119" w14:textId="77777777" w:rsidR="005E0286" w:rsidRDefault="005E0286">
      <w:pPr>
        <w:rPr>
          <w:rFonts w:hint="eastAsia"/>
        </w:rPr>
      </w:pPr>
      <w:r>
        <w:rPr>
          <w:rFonts w:hint="eastAsia"/>
        </w:rPr>
        <w:t>构建的基本含义</w:t>
      </w:r>
    </w:p>
    <w:p w14:paraId="6B2EBBD5" w14:textId="77777777" w:rsidR="005E0286" w:rsidRDefault="005E0286">
      <w:pPr>
        <w:rPr>
          <w:rFonts w:hint="eastAsia"/>
        </w:rPr>
      </w:pPr>
      <w:r>
        <w:rPr>
          <w:rFonts w:hint="eastAsia"/>
        </w:rPr>
        <w:t>在哲学层面，构建体现了人类对于秩序和规律的追求。就像搭建一座房屋，需要先有设计蓝图，然后依据蓝图选择合适的建筑材料，再通过建筑工人精心的施工操作，最终才能建成一座稳固的建筑。这整个过程就是一种构建。在社会生活中，构建的范围更加广泛。从社会制度的构建，到文化的构建，再到社区的构建等。社会制度的构建涉及到政治、经济、法律等多方面的规则制定和完善，目的是为了保障社会成员的基本权益，促进社会的公平与和谐发展。</w:t>
      </w:r>
    </w:p>
    <w:p w14:paraId="4D594E73" w14:textId="77777777" w:rsidR="005E0286" w:rsidRDefault="005E0286">
      <w:pPr>
        <w:rPr>
          <w:rFonts w:hint="eastAsia"/>
        </w:rPr>
      </w:pPr>
    </w:p>
    <w:p w14:paraId="4AC9FCB4" w14:textId="77777777" w:rsidR="005E0286" w:rsidRDefault="005E0286">
      <w:pPr>
        <w:rPr>
          <w:rFonts w:hint="eastAsia"/>
        </w:rPr>
      </w:pPr>
    </w:p>
    <w:p w14:paraId="3F149A00" w14:textId="77777777" w:rsidR="005E0286" w:rsidRDefault="005E0286">
      <w:pPr>
        <w:rPr>
          <w:rFonts w:hint="eastAsia"/>
        </w:rPr>
      </w:pPr>
      <w:r>
        <w:rPr>
          <w:rFonts w:hint="eastAsia"/>
        </w:rPr>
        <w:t>构建在社会发展中的重要性</w:t>
      </w:r>
    </w:p>
    <w:p w14:paraId="58B89286" w14:textId="77777777" w:rsidR="005E0286" w:rsidRDefault="005E0286">
      <w:pPr>
        <w:rPr>
          <w:rFonts w:hint="eastAsia"/>
        </w:rPr>
      </w:pPr>
      <w:r>
        <w:rPr>
          <w:rFonts w:hint="eastAsia"/>
        </w:rPr>
        <w:t>构建对于社会的发展具有不可替代的重要意义。以城市的构建为例，一个良好的城市构建包括合理的城市规划，如功能区域的划分（居住区、商业区、工业区等）、交通网络的构建等。合理的城市构建能够提高城市的运行效率，提升居民的生活质量。在企业层面，构建也是一个关键概念。企业需要构建自己的企业文化、组织架构和核心竞争力。优秀的企业文化能够凝聚员工的向心力，合适的组织架构有助于提高企业内部的沟通和协作效率，而强大的核心竞争力则能使企业在激烈的市场竞争中立于不败之地。</w:t>
      </w:r>
    </w:p>
    <w:p w14:paraId="36AF3A81" w14:textId="77777777" w:rsidR="005E0286" w:rsidRDefault="005E0286">
      <w:pPr>
        <w:rPr>
          <w:rFonts w:hint="eastAsia"/>
        </w:rPr>
      </w:pPr>
    </w:p>
    <w:p w14:paraId="4D2D6C6E" w14:textId="77777777" w:rsidR="005E0286" w:rsidRDefault="005E0286">
      <w:pPr>
        <w:rPr>
          <w:rFonts w:hint="eastAsia"/>
        </w:rPr>
      </w:pPr>
    </w:p>
    <w:p w14:paraId="03224ACE" w14:textId="77777777" w:rsidR="005E0286" w:rsidRDefault="005E0286">
      <w:pPr>
        <w:rPr>
          <w:rFonts w:hint="eastAsia"/>
        </w:rPr>
      </w:pPr>
      <w:r>
        <w:rPr>
          <w:rFonts w:hint="eastAsia"/>
        </w:rPr>
        <w:t>构建过程中的挑战与应对</w:t>
      </w:r>
    </w:p>
    <w:p w14:paraId="2FCA08FA" w14:textId="77777777" w:rsidR="005E0286" w:rsidRDefault="005E0286">
      <w:pPr>
        <w:rPr>
          <w:rFonts w:hint="eastAsia"/>
        </w:rPr>
      </w:pPr>
      <w:r>
        <w:rPr>
          <w:rFonts w:hint="eastAsia"/>
        </w:rPr>
        <w:t>然而，构建并不是一帆风顺的过程，其中面临着诸多挑战。在构建一个新的项目或体系时，往往会受到资源有限性的制约。例如，在构建一个偏远地区的教育体系时，可能面临资金不足、师资力量缺乏等问题。针对这些挑战，需要整合多方面的资源，政府要加强投入，鼓励社会力量参与，同时注重人才的培养和引进。观念的差异也会对构建产生影响。不同的群体可能对构建的目标和方式有着不同的看法。要解决这个问题，就需要加强沟通和协商，找到各方利益的平衡点，达成共识，从而推动构建工作的顺利进行。</w:t>
      </w:r>
    </w:p>
    <w:p w14:paraId="1A1A79F7" w14:textId="77777777" w:rsidR="005E0286" w:rsidRDefault="005E0286">
      <w:pPr>
        <w:rPr>
          <w:rFonts w:hint="eastAsia"/>
        </w:rPr>
      </w:pPr>
    </w:p>
    <w:p w14:paraId="30CDA383" w14:textId="77777777" w:rsidR="005E0286" w:rsidRDefault="005E0286">
      <w:pPr>
        <w:rPr>
          <w:rFonts w:hint="eastAsia"/>
        </w:rPr>
      </w:pPr>
    </w:p>
    <w:p w14:paraId="03746BA0" w14:textId="77777777" w:rsidR="005E0286" w:rsidRDefault="005E0286">
      <w:pPr>
        <w:rPr>
          <w:rFonts w:hint="eastAsia"/>
        </w:rPr>
      </w:pPr>
      <w:r>
        <w:rPr>
          <w:rFonts w:hint="eastAsia"/>
        </w:rPr>
        <w:t>构建与创新的关系</w:t>
      </w:r>
    </w:p>
    <w:p w14:paraId="5FC40A2A" w14:textId="77777777" w:rsidR="005E0286" w:rsidRDefault="005E0286">
      <w:pPr>
        <w:rPr>
          <w:rFonts w:hint="eastAsia"/>
        </w:rPr>
      </w:pPr>
      <w:r>
        <w:rPr>
          <w:rFonts w:hint="eastAsia"/>
        </w:rPr>
        <w:t>构建与创新是紧密相连的。构建为创新提供了一个框架和平台，没有合理的构建，创新可能会成为无本之木。而创新则为构建注入了活力和发展的动力。比如在科技领域的创新，推动了互联网体系的不断构建和完善。从最初简单的信息传递功能，到如今集社交、娱乐、商业等多种功能于一体的庞大网络生态，都是创新与构建相互作用的成果。在艺术领域，艺术家通过新的理念和表现手法构建出独特的艺术作品，而创新的艺术风格和表现形式又不断拓展艺术构建的边界。</w:t>
      </w:r>
    </w:p>
    <w:p w14:paraId="2E0416E6" w14:textId="77777777" w:rsidR="005E0286" w:rsidRDefault="005E0286">
      <w:pPr>
        <w:rPr>
          <w:rFonts w:hint="eastAsia"/>
        </w:rPr>
      </w:pPr>
    </w:p>
    <w:p w14:paraId="0D2DD0C0" w14:textId="77777777" w:rsidR="005E0286" w:rsidRDefault="005E0286">
      <w:pPr>
        <w:rPr>
          <w:rFonts w:hint="eastAsia"/>
        </w:rPr>
      </w:pPr>
    </w:p>
    <w:p w14:paraId="7EC12F6D" w14:textId="77777777" w:rsidR="005E0286" w:rsidRDefault="005E0286">
      <w:pPr>
        <w:rPr>
          <w:rFonts w:hint="eastAsia"/>
        </w:rPr>
      </w:pPr>
      <w:r>
        <w:rPr>
          <w:rFonts w:hint="eastAsia"/>
        </w:rPr>
        <w:t>构建的未来展望</w:t>
      </w:r>
    </w:p>
    <w:p w14:paraId="04A19FEF" w14:textId="77777777" w:rsidR="005E0286" w:rsidRDefault="005E0286">
      <w:pPr>
        <w:rPr>
          <w:rFonts w:hint="eastAsia"/>
        </w:rPr>
      </w:pPr>
      <w:r>
        <w:rPr>
          <w:rFonts w:hint="eastAsia"/>
        </w:rPr>
        <w:t>随着时代的发展，构建也面临着新的机遇和方向。在科技高速发展的今天，构建的数字化趋势愈发明显。我们正在构建数字化的社会生活模式，如智慧城市的构建，利用大数据、人工智能等技术构建更加智能、高效的城市管理和生活服务体系。在全球化的背景下，构建还将更加注重跨文化的融合与合作，不同国家和民族之间相互借鉴优秀的构建理念和经验，共同构建人类命运共同体，实现全球范围内的可持续发展</w:t>
      </w:r>
    </w:p>
    <w:p w14:paraId="430CA400" w14:textId="77777777" w:rsidR="005E0286" w:rsidRDefault="005E0286">
      <w:pPr>
        <w:rPr>
          <w:rFonts w:hint="eastAsia"/>
        </w:rPr>
      </w:pPr>
      <w:r>
        <w:rPr>
          <w:rFonts w:hint="eastAsia"/>
        </w:rPr>
        <w:t>。</w:t>
      </w:r>
    </w:p>
    <w:p w14:paraId="6C1086CC" w14:textId="77777777" w:rsidR="005E0286" w:rsidRDefault="005E0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C900" w14:textId="2F33AA14" w:rsidR="00D459C1" w:rsidRDefault="00D459C1"/>
    <w:sectPr w:rsidR="00D4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C1"/>
    <w:rsid w:val="00277131"/>
    <w:rsid w:val="005E0286"/>
    <w:rsid w:val="00D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BB873-BDB4-4FBE-8F7C-9DD1EA11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