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AB89" w14:textId="77777777" w:rsidR="00454A59" w:rsidRDefault="00454A59">
      <w:pPr>
        <w:rPr>
          <w:rFonts w:hint="eastAsia"/>
        </w:rPr>
      </w:pPr>
      <w:r>
        <w:rPr>
          <w:rFonts w:hint="eastAsia"/>
        </w:rPr>
        <w:t>构字的拼音和词语</w:t>
      </w:r>
    </w:p>
    <w:p w14:paraId="29DF53EA" w14:textId="77777777" w:rsidR="00454A59" w:rsidRDefault="00454A59">
      <w:pPr>
        <w:rPr>
          <w:rFonts w:hint="eastAsia"/>
        </w:rPr>
      </w:pPr>
      <w:r>
        <w:rPr>
          <w:rFonts w:hint="eastAsia"/>
        </w:rPr>
        <w:t>汉字作为世界上最古老的文字之一，其独特的构造方式和丰富的文化内涵吸引着无数人的探索。汉字由基本笔画组成部件，再由这些部件构成单字，而每一个汉字都可能是一个音节，并且可以与其它汉字组合形成词语。这种通过特定规则构建出复杂意义的方式不仅体现了古人的智慧，也为学习者提供了一条理解汉语及其文化的路径。</w:t>
      </w:r>
    </w:p>
    <w:p w14:paraId="42C8C7D8" w14:textId="77777777" w:rsidR="00454A59" w:rsidRDefault="00454A59">
      <w:pPr>
        <w:rPr>
          <w:rFonts w:hint="eastAsia"/>
        </w:rPr>
      </w:pPr>
    </w:p>
    <w:p w14:paraId="5567F3BB" w14:textId="77777777" w:rsidR="00454A59" w:rsidRDefault="00454A59">
      <w:pPr>
        <w:rPr>
          <w:rFonts w:hint="eastAsia"/>
        </w:rPr>
      </w:pPr>
    </w:p>
    <w:p w14:paraId="25F9B665" w14:textId="77777777" w:rsidR="00454A59" w:rsidRDefault="00454A59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B3598DC" w14:textId="77777777" w:rsidR="00454A59" w:rsidRDefault="00454A59">
      <w:pPr>
        <w:rPr>
          <w:rFonts w:hint="eastAsia"/>
        </w:rPr>
      </w:pPr>
      <w:r>
        <w:rPr>
          <w:rFonts w:hint="eastAsia"/>
        </w:rPr>
        <w:t>拼音是汉字的标准拉丁化注音系统，它为非母语使用者以及儿童学习汉字发音提供了极大的便利。1958年正式公布并实施的《汉语拼音方案》是中国国家规定的标准罗马字母拼写法，用于标注普通话的声、韵、调。通过拼音的学习，初学者能够迅速掌握汉字的基本读音规律，进而促进对词汇的记忆与理解。在计算机输入及对外汉语教学等领域，拼音也发挥着不可或缺的作用。</w:t>
      </w:r>
    </w:p>
    <w:p w14:paraId="014ECB11" w14:textId="77777777" w:rsidR="00454A59" w:rsidRDefault="00454A59">
      <w:pPr>
        <w:rPr>
          <w:rFonts w:hint="eastAsia"/>
        </w:rPr>
      </w:pPr>
    </w:p>
    <w:p w14:paraId="5A7E4193" w14:textId="77777777" w:rsidR="00454A59" w:rsidRDefault="00454A59">
      <w:pPr>
        <w:rPr>
          <w:rFonts w:hint="eastAsia"/>
        </w:rPr>
      </w:pPr>
    </w:p>
    <w:p w14:paraId="661DA401" w14:textId="77777777" w:rsidR="00454A59" w:rsidRDefault="00454A59">
      <w:pPr>
        <w:rPr>
          <w:rFonts w:hint="eastAsia"/>
        </w:rPr>
      </w:pPr>
      <w:r>
        <w:rPr>
          <w:rFonts w:hint="eastAsia"/>
        </w:rPr>
        <w:t>从构字到造词</w:t>
      </w:r>
    </w:p>
    <w:p w14:paraId="37008A26" w14:textId="77777777" w:rsidR="00454A59" w:rsidRDefault="00454A59">
      <w:pPr>
        <w:rPr>
          <w:rFonts w:hint="eastAsia"/>
        </w:rPr>
      </w:pPr>
      <w:r>
        <w:rPr>
          <w:rFonts w:hint="eastAsia"/>
        </w:rPr>
        <w:t>汉字的构造遵循一定的逻辑原则，如象形、指事、会意、形声等。象形字直接描绘事物的形象，比如“日”和“月”；指事字则是在象形的基础上加上指示性的符号来表达抽象概念，例如“上”、“下”。会意字由两个或多个部件组合而成，以表示一个新的意义，像“休”，一个人靠在树旁休息。而形声字则是由表示意义范畴的形旁和表示发音的声旁共同组成的，占据了汉字中的大多数，如“河”，左边是水（氵），右边是可，既表达了该字与水有关，又给出了大致的发音提示。当这些单字相互组合时，便形成了具有新含义的词语，极大地扩展了语言的表现力。</w:t>
      </w:r>
    </w:p>
    <w:p w14:paraId="3DBB3A23" w14:textId="77777777" w:rsidR="00454A59" w:rsidRDefault="00454A59">
      <w:pPr>
        <w:rPr>
          <w:rFonts w:hint="eastAsia"/>
        </w:rPr>
      </w:pPr>
    </w:p>
    <w:p w14:paraId="19BDE840" w14:textId="77777777" w:rsidR="00454A59" w:rsidRDefault="00454A59">
      <w:pPr>
        <w:rPr>
          <w:rFonts w:hint="eastAsia"/>
        </w:rPr>
      </w:pPr>
    </w:p>
    <w:p w14:paraId="44C30E2E" w14:textId="77777777" w:rsidR="00454A59" w:rsidRDefault="00454A59">
      <w:pPr>
        <w:rPr>
          <w:rFonts w:hint="eastAsia"/>
        </w:rPr>
      </w:pPr>
      <w:r>
        <w:rPr>
          <w:rFonts w:hint="eastAsia"/>
        </w:rPr>
        <w:t>词语的意义与发展</w:t>
      </w:r>
    </w:p>
    <w:p w14:paraId="727CE6D1" w14:textId="77777777" w:rsidR="00454A59" w:rsidRDefault="00454A59">
      <w:pPr>
        <w:rPr>
          <w:rFonts w:hint="eastAsia"/>
        </w:rPr>
      </w:pPr>
      <w:r>
        <w:rPr>
          <w:rFonts w:hint="eastAsia"/>
        </w:rPr>
        <w:t>词语是语言中最基本的意义单位，它们承载着人们的思想感情和社会文化的变迁。随着社会的发展和技术的进步，新的词语不断涌现，旧有的词语也可能因为时代背景的变化而被赋予新的含义。例如，“电脑”这个词是对英文“computer”的翻译，它结合了“电”这一现代科技元素与“脑”所象征的智能处理功能，形象地描述了这种电子设备的本质特征。一些传统词汇也会随时间推移发生语义演变，如“先生”，原本是对教师或有学问者的尊称，现在则广泛用于对男性的礼貌称呼。</w:t>
      </w:r>
    </w:p>
    <w:p w14:paraId="3EB54C16" w14:textId="77777777" w:rsidR="00454A59" w:rsidRDefault="00454A59">
      <w:pPr>
        <w:rPr>
          <w:rFonts w:hint="eastAsia"/>
        </w:rPr>
      </w:pPr>
    </w:p>
    <w:p w14:paraId="1D2E0EE0" w14:textId="77777777" w:rsidR="00454A59" w:rsidRDefault="00454A59">
      <w:pPr>
        <w:rPr>
          <w:rFonts w:hint="eastAsia"/>
        </w:rPr>
      </w:pPr>
    </w:p>
    <w:p w14:paraId="3633FC1E" w14:textId="77777777" w:rsidR="00454A59" w:rsidRDefault="00454A59">
      <w:pPr>
        <w:rPr>
          <w:rFonts w:hint="eastAsia"/>
        </w:rPr>
      </w:pPr>
      <w:r>
        <w:rPr>
          <w:rFonts w:hint="eastAsia"/>
        </w:rPr>
        <w:t>最后的总结</w:t>
      </w:r>
    </w:p>
    <w:p w14:paraId="7401BF42" w14:textId="77777777" w:rsidR="00454A59" w:rsidRDefault="00454A59">
      <w:pPr>
        <w:rPr>
          <w:rFonts w:hint="eastAsia"/>
        </w:rPr>
      </w:pPr>
      <w:r>
        <w:rPr>
          <w:rFonts w:hint="eastAsia"/>
        </w:rPr>
        <w:t>通过对汉字构字原理及词语形成的了解，我们不仅能更好地掌握汉语这门语言，还能深入体会到中华文化的博大精深。无论是对于汉语学习者还是对中国文化感兴趣的外国友人来说，探索汉字背后的故事无疑是一场充满乐趣的知识之旅。</w:t>
      </w:r>
    </w:p>
    <w:p w14:paraId="34B90E43" w14:textId="77777777" w:rsidR="00454A59" w:rsidRDefault="00454A59">
      <w:pPr>
        <w:rPr>
          <w:rFonts w:hint="eastAsia"/>
        </w:rPr>
      </w:pPr>
    </w:p>
    <w:p w14:paraId="4AA2F024" w14:textId="77777777" w:rsidR="00454A59" w:rsidRDefault="00454A5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7E72A13" w14:textId="3A64DDEF" w:rsidR="00A102D7" w:rsidRDefault="00A102D7"/>
    <w:sectPr w:rsidR="00A1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D7"/>
    <w:rsid w:val="00277131"/>
    <w:rsid w:val="00454A59"/>
    <w:rsid w:val="00A1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A7F0F-E181-4EF2-A1BB-1276BE9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2025-08-21T03:23:00Z</dcterms:created>
  <dcterms:modified xsi:type="dcterms:W3CDTF">2025-08-21T03:23:00Z</dcterms:modified>
</cp:coreProperties>
</file>