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2C2C" w14:textId="77777777" w:rsidR="00D653F0" w:rsidRDefault="00D653F0">
      <w:pPr>
        <w:rPr>
          <w:rFonts w:hint="eastAsia"/>
        </w:rPr>
      </w:pPr>
      <w:r>
        <w:rPr>
          <w:rFonts w:hint="eastAsia"/>
        </w:rPr>
        <w:t>板的拼音怎么写的拼音</w:t>
      </w:r>
    </w:p>
    <w:p w14:paraId="036E9769" w14:textId="77777777" w:rsidR="00D653F0" w:rsidRDefault="00D653F0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对于“板”这个字而言，其拼音写作“bǎn”。这个音节由声母“b”和韵母“an”组成，并且带有上声调，即第三声。掌握汉字的准确发音有助于提高中文学习者的听说能力，同时也有助于加深对汉字本身的理解。</w:t>
      </w:r>
    </w:p>
    <w:p w14:paraId="2A8526FE" w14:textId="77777777" w:rsidR="00D653F0" w:rsidRDefault="00D653F0">
      <w:pPr>
        <w:rPr>
          <w:rFonts w:hint="eastAsia"/>
        </w:rPr>
      </w:pPr>
    </w:p>
    <w:p w14:paraId="104A773C" w14:textId="77777777" w:rsidR="00D653F0" w:rsidRDefault="00D653F0">
      <w:pPr>
        <w:rPr>
          <w:rFonts w:hint="eastAsia"/>
        </w:rPr>
      </w:pPr>
    </w:p>
    <w:p w14:paraId="37BF0908" w14:textId="77777777" w:rsidR="00D653F0" w:rsidRDefault="00D653F0">
      <w:pPr>
        <w:rPr>
          <w:rFonts w:hint="eastAsia"/>
        </w:rPr>
      </w:pPr>
      <w:r>
        <w:rPr>
          <w:rFonts w:hint="eastAsia"/>
        </w:rPr>
        <w:t>汉字的构成与意义</w:t>
      </w:r>
    </w:p>
    <w:p w14:paraId="637ED3C0" w14:textId="77777777" w:rsidR="00D653F0" w:rsidRDefault="00D653F0">
      <w:pPr>
        <w:rPr>
          <w:rFonts w:hint="eastAsia"/>
        </w:rPr>
      </w:pPr>
      <w:r>
        <w:rPr>
          <w:rFonts w:hint="eastAsia"/>
        </w:rPr>
        <w:t>“板”是一个形声字，左边的部分（木）表示这个字与木材有关，而右边的部分（反）则提示了它的读音。从意义上讲，“板”最初指的是经过加工的、可以用来制作家具或其他物品的木料。随着时间的发展，“板”的含义也得到了扩展，现在它不仅可以指代各种平板状的物体，如黑板、地板等，还可以用来形容某些事物的性质，比如“死板”，意味着缺乏灵活性。</w:t>
      </w:r>
    </w:p>
    <w:p w14:paraId="5478FD8D" w14:textId="77777777" w:rsidR="00D653F0" w:rsidRDefault="00D653F0">
      <w:pPr>
        <w:rPr>
          <w:rFonts w:hint="eastAsia"/>
        </w:rPr>
      </w:pPr>
    </w:p>
    <w:p w14:paraId="6D6AC936" w14:textId="77777777" w:rsidR="00D653F0" w:rsidRDefault="00D653F0">
      <w:pPr>
        <w:rPr>
          <w:rFonts w:hint="eastAsia"/>
        </w:rPr>
      </w:pPr>
    </w:p>
    <w:p w14:paraId="46BC35CC" w14:textId="77777777" w:rsidR="00D653F0" w:rsidRDefault="00D653F0">
      <w:pPr>
        <w:rPr>
          <w:rFonts w:hint="eastAsia"/>
        </w:rPr>
      </w:pPr>
      <w:r>
        <w:rPr>
          <w:rFonts w:hint="eastAsia"/>
        </w:rPr>
        <w:t>拼音的重要性及其在学习中的应用</w:t>
      </w:r>
    </w:p>
    <w:p w14:paraId="5084D725" w14:textId="77777777" w:rsidR="00D653F0" w:rsidRDefault="00D653F0">
      <w:pPr>
        <w:rPr>
          <w:rFonts w:hint="eastAsia"/>
        </w:rPr>
      </w:pPr>
      <w:r>
        <w:rPr>
          <w:rFonts w:hint="eastAsia"/>
        </w:rPr>
        <w:t>拼音作为汉字注音的一种方式，在汉语学习中扮演着不可或缺的角色。对于初学者来说，拼音提供了一种简单直接的方法来接近和理解汉字的发音。通过学习拼音，学生能够更快地建立起汉字与其发音之间的联系，这不仅有利于词汇的记忆，而且为后续的语法学习奠定了坚实的基础。例如，在学习“板”的时候，知道其拼音为“bǎn”，可以帮助学习者更准确地使用这个词，并能更好地理解和参与关于相关话题的讨论。</w:t>
      </w:r>
    </w:p>
    <w:p w14:paraId="601118B9" w14:textId="77777777" w:rsidR="00D653F0" w:rsidRDefault="00D653F0">
      <w:pPr>
        <w:rPr>
          <w:rFonts w:hint="eastAsia"/>
        </w:rPr>
      </w:pPr>
    </w:p>
    <w:p w14:paraId="751D81DF" w14:textId="77777777" w:rsidR="00D653F0" w:rsidRDefault="00D653F0">
      <w:pPr>
        <w:rPr>
          <w:rFonts w:hint="eastAsia"/>
        </w:rPr>
      </w:pPr>
    </w:p>
    <w:p w14:paraId="56F3DD7D" w14:textId="77777777" w:rsidR="00D653F0" w:rsidRDefault="00D653F0">
      <w:pPr>
        <w:rPr>
          <w:rFonts w:hint="eastAsia"/>
        </w:rPr>
      </w:pPr>
      <w:r>
        <w:rPr>
          <w:rFonts w:hint="eastAsia"/>
        </w:rPr>
        <w:t>学习汉字拼音的小技巧</w:t>
      </w:r>
    </w:p>
    <w:p w14:paraId="5B658B5B" w14:textId="77777777" w:rsidR="00D653F0" w:rsidRDefault="00D653F0">
      <w:pPr>
        <w:rPr>
          <w:rFonts w:hint="eastAsia"/>
        </w:rPr>
      </w:pPr>
      <w:r>
        <w:rPr>
          <w:rFonts w:hint="eastAsia"/>
        </w:rPr>
        <w:t>学习汉字拼音时，有一些小技巧可以帮助学习者更加高效地记忆。“板”的拼音“bǎn”就是一个很好的例子。可以通过联想记忆法将声母“b”与日常生活中的物品联系起来，比如“面包”（mianbao），这样既可以记住声母，也能增加学习的趣味性。利用音乐或歌曲也是个不错的选择，因为旋律和节奏有助于大脑更容易地记住信息。多听多说是掌握任何语言的关键，尝试用所学的拼音进行对话练习，可以极大地提升实际运用能力。</w:t>
      </w:r>
    </w:p>
    <w:p w14:paraId="5421BA9C" w14:textId="77777777" w:rsidR="00D653F0" w:rsidRDefault="00D653F0">
      <w:pPr>
        <w:rPr>
          <w:rFonts w:hint="eastAsia"/>
        </w:rPr>
      </w:pPr>
    </w:p>
    <w:p w14:paraId="14EE9587" w14:textId="77777777" w:rsidR="00D653F0" w:rsidRDefault="00D653F0">
      <w:pPr>
        <w:rPr>
          <w:rFonts w:hint="eastAsia"/>
        </w:rPr>
      </w:pPr>
    </w:p>
    <w:p w14:paraId="1B42EA83" w14:textId="77777777" w:rsidR="00D653F0" w:rsidRDefault="00D653F0">
      <w:pPr>
        <w:rPr>
          <w:rFonts w:hint="eastAsia"/>
        </w:rPr>
      </w:pPr>
      <w:r>
        <w:rPr>
          <w:rFonts w:hint="eastAsia"/>
        </w:rPr>
        <w:t>最后的总结</w:t>
      </w:r>
    </w:p>
    <w:p w14:paraId="0841CFDB" w14:textId="77777777" w:rsidR="00D653F0" w:rsidRDefault="00D653F0">
      <w:pPr>
        <w:rPr>
          <w:rFonts w:hint="eastAsia"/>
        </w:rPr>
      </w:pPr>
      <w:r>
        <w:rPr>
          <w:rFonts w:hint="eastAsia"/>
        </w:rPr>
        <w:t>“板”的拼音写作“bǎn”，学习这一拼音有助于更好地理解和使用这个字。与此掌握正确的拼音学习方法可以使汉语学习变得更加轻松有趣。无论是采用联想记忆法，还是借助音乐的力量，或者是通过不断的实践交流，都是有效的学习途径。希望每位汉语学习者都能找到最适合自己的学习方法，享受汉语学习的乐趣。</w:t>
      </w:r>
    </w:p>
    <w:p w14:paraId="3D21F678" w14:textId="77777777" w:rsidR="00D653F0" w:rsidRDefault="00D653F0">
      <w:pPr>
        <w:rPr>
          <w:rFonts w:hint="eastAsia"/>
        </w:rPr>
      </w:pPr>
    </w:p>
    <w:p w14:paraId="266A8D29" w14:textId="77777777" w:rsidR="00D653F0" w:rsidRDefault="00D653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96F82" w14:textId="5AF93B73" w:rsidR="003F5A29" w:rsidRDefault="003F5A29"/>
    <w:sectPr w:rsidR="003F5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29"/>
    <w:rsid w:val="003F5A29"/>
    <w:rsid w:val="00B75E57"/>
    <w:rsid w:val="00D6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351B2-90EF-439C-A225-D5987178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