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E5DC8">
      <w:pPr>
        <w:rPr>
          <w:rFonts w:hint="eastAsia"/>
          <w:lang w:eastAsia="zh-CN"/>
        </w:rPr>
      </w:pPr>
      <w:bookmarkStart w:id="0" w:name="_GoBack"/>
      <w:bookmarkEnd w:id="0"/>
      <w:r>
        <w:rPr>
          <w:rFonts w:hint="eastAsia"/>
          <w:lang w:eastAsia="zh-CN"/>
        </w:rPr>
        <w:t>松花江放船歌的拼音版</w:t>
      </w:r>
    </w:p>
    <w:p w14:paraId="01E1CB75">
      <w:pPr>
        <w:rPr>
          <w:rFonts w:hint="eastAsia"/>
          <w:lang w:eastAsia="zh-CN"/>
        </w:rPr>
      </w:pPr>
      <w:r>
        <w:rPr>
          <w:rFonts w:hint="eastAsia"/>
          <w:lang w:eastAsia="zh-CN"/>
        </w:rPr>
        <w:t>《松花江放船歌》是一首极具特色和文化内涵的作品，将其以拼音版的形式呈现，也有着独特的意义与价值。</w:t>
      </w:r>
    </w:p>
    <w:p w14:paraId="30566839">
      <w:pPr>
        <w:rPr>
          <w:rFonts w:hint="eastAsia"/>
          <w:lang w:eastAsia="zh-CN"/>
        </w:rPr>
      </w:pPr>
    </w:p>
    <w:p w14:paraId="5343C48B">
      <w:pPr>
        <w:rPr>
          <w:rFonts w:hint="eastAsia"/>
          <w:lang w:eastAsia="zh-CN"/>
        </w:rPr>
      </w:pPr>
    </w:p>
    <w:p w14:paraId="27242EF8">
      <w:pPr>
        <w:rPr>
          <w:rFonts w:hint="eastAsia"/>
          <w:lang w:eastAsia="zh-CN"/>
        </w:rPr>
      </w:pPr>
      <w:r>
        <w:rPr>
          <w:rFonts w:hint="eastAsia"/>
          <w:lang w:eastAsia="zh-CN"/>
        </w:rPr>
        <w:t>《松花江放船歌》的原初风貌</w:t>
      </w:r>
    </w:p>
    <w:p w14:paraId="4F4D3167">
      <w:pPr>
        <w:rPr>
          <w:rFonts w:hint="eastAsia"/>
          <w:lang w:eastAsia="zh-CN"/>
        </w:rPr>
      </w:pPr>
      <w:r>
        <w:rPr>
          <w:rFonts w:hint="eastAsia"/>
          <w:lang w:eastAsia="zh-CN"/>
        </w:rPr>
        <w:t>《松花江放船歌》最初诞生于特定的历史文化背景之中。松花江，作为东北大地的母亲河之一，它的雄浑壮阔孕育了独特的地域文化。这首放船歌很可能是渔民、船夫等在松花江上劳作、出行时即兴创作的歌谣。它以质朴的语言、生动的旋律，描绘了松花江的秀丽风光，如“江水悠悠天际流，两岸青山入画楼”般展现出那江水波光粼粼，两岸山峦起伏如画的美景；同时也反映了渔民们日常的捕鱼生活、行船的艰辛与喜悦，像是“满船渔火水中游，一网下去收获稠”就形象地刻画了夜晚船上渔火闪烁，撒网捕鱼收获满满的场景，承载着人们对这片水域的热爱与向往。</w:t>
      </w:r>
    </w:p>
    <w:p w14:paraId="4BB701D8">
      <w:pPr>
        <w:rPr>
          <w:rFonts w:hint="eastAsia"/>
          <w:lang w:eastAsia="zh-CN"/>
        </w:rPr>
      </w:pPr>
    </w:p>
    <w:p w14:paraId="026DFFC0">
      <w:pPr>
        <w:rPr>
          <w:rFonts w:hint="eastAsia"/>
          <w:lang w:eastAsia="zh-CN"/>
        </w:rPr>
      </w:pPr>
    </w:p>
    <w:p w14:paraId="7F4238EE">
      <w:pPr>
        <w:rPr>
          <w:rFonts w:hint="eastAsia"/>
          <w:lang w:eastAsia="zh-CN"/>
        </w:rPr>
      </w:pPr>
      <w:r>
        <w:rPr>
          <w:rFonts w:hint="eastAsia"/>
          <w:lang w:eastAsia="zh-CN"/>
        </w:rPr>
        <w:t>拼音版的意义</w:t>
      </w:r>
    </w:p>
    <w:p w14:paraId="775FBC40">
      <w:pPr>
        <w:rPr>
          <w:rFonts w:hint="eastAsia"/>
          <w:lang w:eastAsia="zh-CN"/>
        </w:rPr>
      </w:pPr>
      <w:r>
        <w:rPr>
          <w:rFonts w:hint="eastAsia"/>
          <w:lang w:eastAsia="zh-CN"/>
        </w:rPr>
        <w:t>将《松花江放船歌》制作成拼音版具有多方面的积极意义。从文化传承的角度来看，拼音版为不熟悉这首传统歌谣的人们，尤其是新一代的年轻人，提供了一种更容易学习和接受的方式。他们可以通过拼音准确地读出歌词，进而理解歌词所蕴含的丰富内容。而且，这有助于歌谣在更广泛的地域和人群中传播，跨越语言和地域的限制，让不同地方的人都能领略到《松花江放船歌》的魅力 。拼音版也是对传统文化遗产进行现代化保护和推广的一种创新举措，使古老的歌谣能够在新时代焕发出新的生机。</w:t>
      </w:r>
    </w:p>
    <w:p w14:paraId="60B35642">
      <w:pPr>
        <w:rPr>
          <w:rFonts w:hint="eastAsia"/>
          <w:lang w:eastAsia="zh-CN"/>
        </w:rPr>
      </w:pPr>
    </w:p>
    <w:p w14:paraId="3A57B41E">
      <w:pPr>
        <w:rPr>
          <w:rFonts w:hint="eastAsia"/>
          <w:lang w:eastAsia="zh-CN"/>
        </w:rPr>
      </w:pPr>
    </w:p>
    <w:p w14:paraId="245CB9B4">
      <w:pPr>
        <w:rPr>
          <w:rFonts w:hint="eastAsia"/>
          <w:lang w:eastAsia="zh-CN"/>
        </w:rPr>
      </w:pPr>
      <w:r>
        <w:rPr>
          <w:rFonts w:hint="eastAsia"/>
          <w:lang w:eastAsia="zh-CN"/>
        </w:rPr>
        <w:t>拼音版的呈现形式</w:t>
      </w:r>
    </w:p>
    <w:p w14:paraId="04D04779">
      <w:pPr>
        <w:rPr>
          <w:rFonts w:hint="eastAsia"/>
          <w:lang w:eastAsia="zh-CN"/>
        </w:rPr>
      </w:pPr>
      <w:r>
        <w:rPr>
          <w:rFonts w:hint="eastAsia"/>
          <w:lang w:eastAsia="zh-CN"/>
        </w:rPr>
        <w:t xml:space="preserve">一份精心制作的拼音版《松花江放船歌》会遵循一定的排版规范。歌词逐句排列，每一个汉字都标注上标准的拼音，方便读者认读和跟唱。比如歌词“白帆片片映蓝天”，拼音呈现为 “bái fān piàn piàn yìng láo tiān” 。在排版上可能会采用美观大方的字体，有的还会配合一些松花江的相关图片，如在歌词描绘到松花江的某处景色时，在旁边配上展示该处景色的美景图，像“江边芦苇随风摇” 这一句旁边配上风吹芦苇的图片，让读者在学习歌词的更直观地感受到松花江的独特风情。并且，在一些电子版本的拼音版中，还能够加上音频，读者可以点击收听原汁原味的放船歌演唱，在听与学的结合中更好地记忆和理解这首歌曲。 </w:t>
      </w:r>
    </w:p>
    <w:p w14:paraId="30381B98">
      <w:pPr>
        <w:rPr>
          <w:rFonts w:hint="eastAsia"/>
          <w:lang w:eastAsia="zh-CN"/>
        </w:rPr>
      </w:pPr>
    </w:p>
    <w:p w14:paraId="27FE6507">
      <w:pPr>
        <w:rPr>
          <w:rFonts w:hint="eastAsia"/>
          <w:lang w:eastAsia="zh-CN"/>
        </w:rPr>
      </w:pPr>
    </w:p>
    <w:p w14:paraId="3C7F29B3">
      <w:pPr>
        <w:rPr>
          <w:rFonts w:hint="eastAsia"/>
          <w:lang w:eastAsia="zh-CN"/>
        </w:rPr>
      </w:pPr>
      <w:r>
        <w:rPr>
          <w:rFonts w:hint="eastAsia"/>
          <w:lang w:eastAsia="zh-CN"/>
        </w:rPr>
        <w:t>拼音版带来的影响</w:t>
      </w:r>
    </w:p>
    <w:p w14:paraId="70E393CD">
      <w:pPr>
        <w:rPr>
          <w:rFonts w:hint="eastAsia"/>
          <w:lang w:eastAsia="zh-CN"/>
        </w:rPr>
      </w:pPr>
      <w:r>
        <w:rPr>
          <w:rFonts w:hint="eastAsia"/>
          <w:lang w:eastAsia="zh-CN"/>
        </w:rPr>
        <w:t>《松花江放船歌》拼音版的推出，在文化传播、教育教学等多个领域产生了积极的影响。在文化传播上，它借助现代网络和传媒的力量，使这首传统歌谣能够迅速传播到世界各地，让更多人了解中国东北的地域文化特色和风土人情。在教育教学领域，它成为了丰富教学内容的宝贵资源，老师可以借助拼音版带领学生学习传统歌谣，培养学生的理解能力、语言表达能力和对传统文化的认知。而且，这种创新的呈现方式还激发了人们对其他传统音乐文化保护和推广的热情，推动了更多优秀传统文化以新颖的形式传承和发展，让古老的文化在现代社会中绽放出更加绚烂的光彩。</w:t>
      </w:r>
    </w:p>
    <w:p w14:paraId="27B64706">
      <w:pPr>
        <w:rPr>
          <w:rFonts w:hint="eastAsia"/>
          <w:lang w:eastAsia="zh-CN"/>
        </w:rPr>
      </w:pPr>
    </w:p>
    <w:p w14:paraId="48352E3D">
      <w:pPr>
        <w:rPr>
          <w:rFonts w:hint="eastAsia"/>
          <w:lang w:eastAsia="zh-CN"/>
        </w:rPr>
      </w:pPr>
      <w:r>
        <w:rPr>
          <w:rFonts w:hint="eastAsia"/>
          <w:lang w:eastAsia="zh-CN"/>
        </w:rPr>
        <w:t>本文是由懂得生活网（dongdeshenghuo.com）为大家创作</w:t>
      </w:r>
    </w:p>
    <w:p w14:paraId="463637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DB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2025-08-19T13:22:59Z</dcterms:created>
  <cp:lastModifiedBy>Administrator</cp:lastModifiedBy>
  <dcterms:modified xsi:type="dcterms:W3CDTF">2025-08-19T13:22:59Z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EC02B57DD7794C769012363099093532_12</vt:lpwstr>
  </property>
</Properties>
</file>