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6A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songshu de pinyin</w:t>
      </w:r>
    </w:p>
    <w:p w14:paraId="19B46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“松树”的拼音是“sōng shù”。松树，作为一种常见而又极具特色的植物，在自然界中占据着独特的地位，拥有着丰富的文化内涵和多样的实用价值。</w:t>
      </w:r>
    </w:p>
    <w:p w14:paraId="03B0D91F">
      <w:pPr>
        <w:rPr>
          <w:rFonts w:hint="eastAsia"/>
          <w:lang w:eastAsia="zh-CN"/>
        </w:rPr>
      </w:pPr>
    </w:p>
    <w:p w14:paraId="77374313">
      <w:pPr>
        <w:rPr>
          <w:rFonts w:hint="eastAsia"/>
          <w:lang w:eastAsia="zh-CN"/>
        </w:rPr>
      </w:pPr>
    </w:p>
    <w:p w14:paraId="4A96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植物特征</w:t>
      </w:r>
    </w:p>
    <w:p w14:paraId="3F032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属于裸子植物，松科植物的统称。它们的植株形态各异，有的高大挺拔，像是守护山林的卫士，如红松，成年植株可高达几十米；有的则较为矮小，呈丛生状。松树的叶子一般为针状，这也是它名字中“松”的由来之一。这些针叶通常细长而坚韧，表面有一层较厚的角质层，能够有效减少水分蒸发，使松树可以在较为干旱的环境中生存。不同种类的松树，针叶的长度、颜色和疏密程度也有所不同。例如，黑松的针叶相对较粗硬，长度在2 - 5厘米左右；而白皮松的针叶则比较细长，三针一束，长度约为6 - 12厘米。</w:t>
      </w:r>
    </w:p>
    <w:p w14:paraId="4F5BBCF9">
      <w:pPr>
        <w:rPr>
          <w:rFonts w:hint="eastAsia"/>
          <w:lang w:eastAsia="zh-CN"/>
        </w:rPr>
      </w:pPr>
    </w:p>
    <w:p w14:paraId="1522E50E">
      <w:pPr>
        <w:rPr>
          <w:rFonts w:hint="eastAsia"/>
          <w:lang w:eastAsia="zh-CN"/>
        </w:rPr>
      </w:pPr>
    </w:p>
    <w:p w14:paraId="73A20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生长环境</w:t>
      </w:r>
    </w:p>
    <w:p w14:paraId="565DA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具有非常广泛的适应性，能够在多种不同的环境中生长。大多数松树喜欢阳光充足、气候凉爽的环境，耐寒性较强，很多品种的松树可以在高纬度或高海拔地区生长，如长白山的原始森林中就有大量的松树生长。它们对土壤的要求不是特别苛刻，能在贫瘠的岩石缝中扎根生长，这得益于其发达的根系。一些松树的根系可以深入地下数米，甚至十几米，以获取更多的水分和养分。松树也具有一定的耐旱能力，在干旱的环境中只要有一定的降水，它们就能维持生长。不过，松树一般不耐水涝，长期积水会导致其根系腐烂，影响植株的生长甚至导致死亡。</w:t>
      </w:r>
    </w:p>
    <w:p w14:paraId="4732DDC7">
      <w:pPr>
        <w:rPr>
          <w:rFonts w:hint="eastAsia"/>
          <w:lang w:eastAsia="zh-CN"/>
        </w:rPr>
      </w:pPr>
    </w:p>
    <w:p w14:paraId="54B66075">
      <w:pPr>
        <w:rPr>
          <w:rFonts w:hint="eastAsia"/>
          <w:lang w:eastAsia="zh-CN"/>
        </w:rPr>
      </w:pPr>
    </w:p>
    <w:p w14:paraId="4CA9C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4A58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松树有着深厚而丰富的内涵。在我国传统文化中，松树与竹子、梅花并称为“岁寒三友”，象征着坚强不屈、不畏艰难的品质。因为即使在寒冷的冬天，松树依然能保持翠绿，挺拔屹立。古人常常以松树自喻，表达自己坚守高尚情操的志向。许多诗词歌赋中也频繁出现松树的形象，如刘禹锡的“后来富贵已凋落，岁寒松柏犹依然”，就将松树视为在困境中坚守自我的象征。在一些宗教文化中，松树也具有特殊的意义，常被用于宗教场所的种植，寓意着宁静、永恒和神圣。</w:t>
      </w:r>
    </w:p>
    <w:p w14:paraId="13354FC2">
      <w:pPr>
        <w:rPr>
          <w:rFonts w:hint="eastAsia"/>
          <w:lang w:eastAsia="zh-CN"/>
        </w:rPr>
      </w:pPr>
    </w:p>
    <w:p w14:paraId="6CA4A852">
      <w:pPr>
        <w:rPr>
          <w:rFonts w:hint="eastAsia"/>
          <w:lang w:eastAsia="zh-CN"/>
        </w:rPr>
      </w:pPr>
    </w:p>
    <w:p w14:paraId="4309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实用价值</w:t>
      </w:r>
    </w:p>
    <w:p w14:paraId="30BC5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具有很高的实用价值。从木材方面来看，松树的木材纹理通直、结构细致，具有良好的强度和耐久性，是一种优质的木材资源，广泛应用于建筑、家具制造、造纸等行业。像樟子松的木材，不仅质地坚硬，而且耐腐蚀，是制作门窗、木桌椅等家具的常用材料。松树还能分泌出松脂，松脂经过加工可以制成松香、松节油等产品，这些产品在化工、医药、电子等多个领域都有重要用途。松香可以作为助焊剂、增塑剂等使用；松节油则是一种重要的有机溶剂，在化学合成、香料调配等方面发挥着关键作用。松树的种子，如松子，富含多种营养成分，具有很高的食用价值和保健价值。</w:t>
      </w:r>
    </w:p>
    <w:p w14:paraId="7B1027C2">
      <w:pPr>
        <w:rPr>
          <w:rFonts w:hint="eastAsia"/>
          <w:lang w:eastAsia="zh-CN"/>
        </w:rPr>
      </w:pPr>
    </w:p>
    <w:p w14:paraId="5240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03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BECF66F89FF74B7486669CD2AFD49ECB_12</vt:lpwstr>
  </property>
</Properties>
</file>