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49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杰瑞拼写简介</w:t>
      </w:r>
    </w:p>
    <w:p w14:paraId="4EA24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技术日益发展的今天，学习工具的创新不断推动着教学方法的进步。其中，“杰瑞拼写”作为一款专注于提升学生拼写能力的应用程序，正逐渐受到家长、教师和学生的青睐。“杰瑞拼写”通过一系列有趣且互动性极强的游戏和挑战，帮助用户提高英语单词的记忆能力和正确拼写的技巧。</w:t>
      </w:r>
    </w:p>
    <w:p w14:paraId="4D4F05BC">
      <w:pPr>
        <w:rPr>
          <w:rFonts w:hint="eastAsia"/>
          <w:lang w:eastAsia="zh-CN"/>
        </w:rPr>
      </w:pPr>
    </w:p>
    <w:p w14:paraId="5B1A65D0">
      <w:pPr>
        <w:rPr>
          <w:rFonts w:hint="eastAsia"/>
          <w:lang w:eastAsia="zh-CN"/>
        </w:rPr>
      </w:pPr>
    </w:p>
    <w:p w14:paraId="662F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游戏化学习的重要性</w:t>
      </w:r>
    </w:p>
    <w:p w14:paraId="77E1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过程游戏化是“杰瑞拼写”的核心理念之一。这种策略不仅能够吸引孩子的注意力，还能激发他们的学习兴趣。研究表明，当学习变得有趣时，学生们更有可能积极参与并长时间保持专注。因此，“杰瑞拼写”设计了一系列丰富多彩的游戏场景，让孩子们在享受乐趣的不知不觉中提升了自身的拼写能力。</w:t>
      </w:r>
    </w:p>
    <w:p w14:paraId="4739EA9E">
      <w:pPr>
        <w:rPr>
          <w:rFonts w:hint="eastAsia"/>
          <w:lang w:eastAsia="zh-CN"/>
        </w:rPr>
      </w:pPr>
    </w:p>
    <w:p w14:paraId="5E94A3B2">
      <w:pPr>
        <w:rPr>
          <w:rFonts w:hint="eastAsia"/>
          <w:lang w:eastAsia="zh-CN"/>
        </w:rPr>
      </w:pPr>
    </w:p>
    <w:p w14:paraId="3203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多样化的学习路径</w:t>
      </w:r>
    </w:p>
    <w:p w14:paraId="41387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每个孩子的学习速度和方式都有所不同，“杰瑞拼写”提供了多种学习路径供用户选择。无论是初学者还是已经有一定基础的学习者，都能在这个平台上找到适合自己的学习内容。该应用还支持个性化设置，允许用户根据自己的进度调整难度级别，确保每位用户都能以最适合自己的节奏前进。</w:t>
      </w:r>
    </w:p>
    <w:p w14:paraId="43A3FA6B">
      <w:pPr>
        <w:rPr>
          <w:rFonts w:hint="eastAsia"/>
          <w:lang w:eastAsia="zh-CN"/>
        </w:rPr>
      </w:pPr>
    </w:p>
    <w:p w14:paraId="726CE0D3">
      <w:pPr>
        <w:rPr>
          <w:rFonts w:hint="eastAsia"/>
          <w:lang w:eastAsia="zh-CN"/>
        </w:rPr>
      </w:pPr>
    </w:p>
    <w:p w14:paraId="76338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实时反馈与进步跟踪</w:t>
      </w:r>
    </w:p>
    <w:p w14:paraId="64F4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了解自己的学习情况，“杰瑞拼写”内置了详细的进度追踪功能。每次完成练习或挑战后，系统会即时提供反馈，指出错误之处，并给出正确的答案和解释。这不仅有助于学生立即纠正错误，也为他们提供了一个反思和改进的机会。家长和教师可以通过应用查看孩子或学生的进步情况，及时给予鼓励和支持。</w:t>
      </w:r>
    </w:p>
    <w:p w14:paraId="745F226C">
      <w:pPr>
        <w:rPr>
          <w:rFonts w:hint="eastAsia"/>
          <w:lang w:eastAsia="zh-CN"/>
        </w:rPr>
      </w:pPr>
    </w:p>
    <w:p w14:paraId="2598CA15">
      <w:pPr>
        <w:rPr>
          <w:rFonts w:hint="eastAsia"/>
          <w:lang w:eastAsia="zh-CN"/>
        </w:rPr>
      </w:pPr>
    </w:p>
    <w:p w14:paraId="435BC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社区互动与合作学习</w:t>
      </w:r>
    </w:p>
    <w:p w14:paraId="6674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学习外，“杰瑞拼写”还强调社区互动和合作学习的价值。用户可以加入不同的学习小组，与其他成员一起参与挑战，分享学习心得。这种协作式的学习环境不仅能增强学习的乐趣，还能培养学生的团队合作精神和社会交往能力。通过互相帮助和竞争，大家共同进步，形成一个积极向上的学习氛围。</w:t>
      </w:r>
    </w:p>
    <w:p w14:paraId="19808FDF">
      <w:pPr>
        <w:rPr>
          <w:rFonts w:hint="eastAsia"/>
          <w:lang w:eastAsia="zh-CN"/>
        </w:rPr>
      </w:pPr>
    </w:p>
    <w:p w14:paraId="0FC86DE9">
      <w:pPr>
        <w:rPr>
          <w:rFonts w:hint="eastAsia"/>
          <w:lang w:eastAsia="zh-CN"/>
        </w:rPr>
      </w:pPr>
    </w:p>
    <w:p w14:paraId="6472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99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发展，“杰瑞拼写”也在持续进化中。开发团队致力于引入更多先进的教育技术和创新元素，以满足不同用户的多样化需求。未来，我们可以期待这款应用能够提供更多个性化的学习体验，以及更加丰富和深入的内容，助力全球范围内的学生在拼写及语言学习方面取得更大的成就。</w:t>
      </w:r>
    </w:p>
    <w:p w14:paraId="7167D598">
      <w:pPr>
        <w:rPr>
          <w:rFonts w:hint="eastAsia"/>
          <w:lang w:eastAsia="zh-CN"/>
        </w:rPr>
      </w:pPr>
    </w:p>
    <w:p w14:paraId="49555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C5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2025-08-19T13:34:52Z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EB75EF5A98DA44F9B2AC025471A902BC_12</vt:lpwstr>
  </property>
</Properties>
</file>