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D5E0" w14:textId="77777777" w:rsidR="0079576A" w:rsidRDefault="0079576A">
      <w:pPr>
        <w:rPr>
          <w:rFonts w:hint="eastAsia"/>
        </w:rPr>
      </w:pPr>
      <w:r>
        <w:rPr>
          <w:rFonts w:hint="eastAsia"/>
        </w:rPr>
        <w:t>杯的拼音怎么写的拼</w:t>
      </w:r>
    </w:p>
    <w:p w14:paraId="5DF62360" w14:textId="77777777" w:rsidR="0079576A" w:rsidRDefault="0079576A">
      <w:pPr>
        <w:rPr>
          <w:rFonts w:hint="eastAsia"/>
        </w:rPr>
      </w:pPr>
      <w:r>
        <w:rPr>
          <w:rFonts w:hint="eastAsia"/>
        </w:rPr>
        <w:t>在汉语的学习过程中，了解汉字的拼音是十分重要的一步。对于“杯”这个字来说，其拼音写作“bēi”。这一简单的拼音背后蕴含了丰富的文化与历史信息，同时也展示了汉语拼音系统的一个典型实例。“杯”属于形声字，左边的部分代表了意义和分类，而右边则是发音提示。今天我们就来详细探讨一下关于“杯”的拼音以及相关知识。</w:t>
      </w:r>
    </w:p>
    <w:p w14:paraId="1AB43DA7" w14:textId="77777777" w:rsidR="0079576A" w:rsidRDefault="0079576A">
      <w:pPr>
        <w:rPr>
          <w:rFonts w:hint="eastAsia"/>
        </w:rPr>
      </w:pPr>
    </w:p>
    <w:p w14:paraId="214B21F0" w14:textId="77777777" w:rsidR="0079576A" w:rsidRDefault="0079576A">
      <w:pPr>
        <w:rPr>
          <w:rFonts w:hint="eastAsia"/>
        </w:rPr>
      </w:pPr>
    </w:p>
    <w:p w14:paraId="713021FE" w14:textId="77777777" w:rsidR="0079576A" w:rsidRDefault="0079576A">
      <w:pPr>
        <w:rPr>
          <w:rFonts w:hint="eastAsia"/>
        </w:rPr>
      </w:pPr>
      <w:r>
        <w:rPr>
          <w:rFonts w:hint="eastAsia"/>
        </w:rPr>
        <w:t>汉语拼音的基础</w:t>
      </w:r>
    </w:p>
    <w:p w14:paraId="060B62AA" w14:textId="77777777" w:rsidR="0079576A" w:rsidRDefault="0079576A">
      <w:pPr>
        <w:rPr>
          <w:rFonts w:hint="eastAsia"/>
        </w:rPr>
      </w:pPr>
      <w:r>
        <w:rPr>
          <w:rFonts w:hint="eastAsia"/>
        </w:rPr>
        <w:t>汉语拼音是学习中文的重要工具之一，它为汉字提供了一个基于拉丁字母的音标系统，极大地帮助了非母语者学习汉语。汉语拼音体系由声母、韵母及声调组成。以“杯”为例，“b”是声母，表示发音开始的方式；“ei”是韵母，指示了声音的延续方式；而第一声则意味着发音时要保持平直。这种结构化的拼音系统使得即使是初学者也能快速掌握汉语的基本发音规则。</w:t>
      </w:r>
    </w:p>
    <w:p w14:paraId="65037074" w14:textId="77777777" w:rsidR="0079576A" w:rsidRDefault="0079576A">
      <w:pPr>
        <w:rPr>
          <w:rFonts w:hint="eastAsia"/>
        </w:rPr>
      </w:pPr>
    </w:p>
    <w:p w14:paraId="5CC2BD4D" w14:textId="77777777" w:rsidR="0079576A" w:rsidRDefault="0079576A">
      <w:pPr>
        <w:rPr>
          <w:rFonts w:hint="eastAsia"/>
        </w:rPr>
      </w:pPr>
    </w:p>
    <w:p w14:paraId="30880975" w14:textId="77777777" w:rsidR="0079576A" w:rsidRDefault="0079576A">
      <w:pPr>
        <w:rPr>
          <w:rFonts w:hint="eastAsia"/>
        </w:rPr>
      </w:pPr>
      <w:r>
        <w:rPr>
          <w:rFonts w:hint="eastAsia"/>
        </w:rPr>
        <w:t>“杯”字的文化背景</w:t>
      </w:r>
    </w:p>
    <w:p w14:paraId="732217AD" w14:textId="77777777" w:rsidR="0079576A" w:rsidRDefault="0079576A">
      <w:pPr>
        <w:rPr>
          <w:rFonts w:hint="eastAsia"/>
        </w:rPr>
      </w:pPr>
      <w:r>
        <w:rPr>
          <w:rFonts w:hint="eastAsia"/>
        </w:rPr>
        <w:t>“杯”作为一个常见的汉字，广泛应用于日常生活中的各种场景，从茶杯、水杯到奖杯等，无不显示出其重要性。在中国传统文化中，“杯”不仅仅是一个容器，更是一种文化的象征。例如，在传统的茶道文化中，使用不同的杯子有着不同的讲究，这反映了中国古人对生活的精致追求。“杯”还经常出现在文学作品中，成为诗人表达情感的重要元素，如李白的诗作中就多次提到了酒杯，用以抒发自己的豪情壮志或思乡之情。</w:t>
      </w:r>
    </w:p>
    <w:p w14:paraId="761AAF54" w14:textId="77777777" w:rsidR="0079576A" w:rsidRDefault="0079576A">
      <w:pPr>
        <w:rPr>
          <w:rFonts w:hint="eastAsia"/>
        </w:rPr>
      </w:pPr>
    </w:p>
    <w:p w14:paraId="404E390A" w14:textId="77777777" w:rsidR="0079576A" w:rsidRDefault="0079576A">
      <w:pPr>
        <w:rPr>
          <w:rFonts w:hint="eastAsia"/>
        </w:rPr>
      </w:pPr>
    </w:p>
    <w:p w14:paraId="51B82FE9" w14:textId="77777777" w:rsidR="0079576A" w:rsidRDefault="0079576A">
      <w:pPr>
        <w:rPr>
          <w:rFonts w:hint="eastAsia"/>
        </w:rPr>
      </w:pPr>
      <w:r>
        <w:rPr>
          <w:rFonts w:hint="eastAsia"/>
        </w:rPr>
        <w:t>学习“杯”的实际应用</w:t>
      </w:r>
    </w:p>
    <w:p w14:paraId="46A54FF2" w14:textId="77777777" w:rsidR="0079576A" w:rsidRDefault="0079576A">
      <w:pPr>
        <w:rPr>
          <w:rFonts w:hint="eastAsia"/>
        </w:rPr>
      </w:pPr>
      <w:r>
        <w:rPr>
          <w:rFonts w:hint="eastAsia"/>
        </w:rPr>
        <w:t>学习“杯”的拼音不仅有助于提高汉语水平，还能更好地理解和融入中国文化。无论是在日常交流还是在专业领域内，“杯”都是一个高频词汇。例如，在餐饮服务行业中，正确地发音和使用“杯”可以增强顾客的服务体验。了解其背后的深厚文化底蕴，也能让我们更加尊重和欣赏这一古老的文明。通过不断地练习和实践，我们可以更加自信地运用所学知识，让汉语学习变得更加有趣和生动。</w:t>
      </w:r>
    </w:p>
    <w:p w14:paraId="394DDAB8" w14:textId="77777777" w:rsidR="0079576A" w:rsidRDefault="0079576A">
      <w:pPr>
        <w:rPr>
          <w:rFonts w:hint="eastAsia"/>
        </w:rPr>
      </w:pPr>
    </w:p>
    <w:p w14:paraId="1563C319" w14:textId="77777777" w:rsidR="0079576A" w:rsidRDefault="0079576A">
      <w:pPr>
        <w:rPr>
          <w:rFonts w:hint="eastAsia"/>
        </w:rPr>
      </w:pPr>
    </w:p>
    <w:p w14:paraId="4F3ED109" w14:textId="77777777" w:rsidR="0079576A" w:rsidRDefault="0079576A">
      <w:pPr>
        <w:rPr>
          <w:rFonts w:hint="eastAsia"/>
        </w:rPr>
      </w:pPr>
      <w:r>
        <w:rPr>
          <w:rFonts w:hint="eastAsia"/>
        </w:rPr>
        <w:t>最后的总结</w:t>
      </w:r>
    </w:p>
    <w:p w14:paraId="76782204" w14:textId="77777777" w:rsidR="0079576A" w:rsidRDefault="0079576A">
      <w:pPr>
        <w:rPr>
          <w:rFonts w:hint="eastAsia"/>
        </w:rPr>
      </w:pPr>
      <w:r>
        <w:rPr>
          <w:rFonts w:hint="eastAsia"/>
        </w:rPr>
        <w:t>通过对“杯”的拼音及其文化背景的探讨，我们不难发现，每一个汉字都承载着独特的意义和价值。汉语拼音作为学习汉语的有效工具，为我们打开了一扇通向丰富文化和历史的大门。希望每位汉语学习者都能从中找到乐趣，并不断进步，最终实现语言学习的目标——有效沟通和文化交流。</w:t>
      </w:r>
    </w:p>
    <w:p w14:paraId="08615889" w14:textId="77777777" w:rsidR="0079576A" w:rsidRDefault="0079576A">
      <w:pPr>
        <w:rPr>
          <w:rFonts w:hint="eastAsia"/>
        </w:rPr>
      </w:pPr>
    </w:p>
    <w:p w14:paraId="00FA366C" w14:textId="77777777" w:rsidR="0079576A" w:rsidRDefault="0079576A">
      <w:pPr>
        <w:rPr>
          <w:rFonts w:hint="eastAsia"/>
        </w:rPr>
      </w:pPr>
      <w:r>
        <w:rPr>
          <w:rFonts w:hint="eastAsia"/>
        </w:rPr>
        <w:t>本文是由懂得生活网（dongdeshenghuo.com）为大家创作</w:t>
      </w:r>
    </w:p>
    <w:p w14:paraId="267C5947" w14:textId="198E3E56" w:rsidR="00B42798" w:rsidRDefault="00B42798"/>
    <w:sectPr w:rsidR="00B42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98"/>
    <w:rsid w:val="0079576A"/>
    <w:rsid w:val="00831997"/>
    <w:rsid w:val="00B4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9F600-56D5-41D4-82FB-A0998919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798"/>
    <w:rPr>
      <w:rFonts w:cstheme="majorBidi"/>
      <w:color w:val="2F5496" w:themeColor="accent1" w:themeShade="BF"/>
      <w:sz w:val="28"/>
      <w:szCs w:val="28"/>
    </w:rPr>
  </w:style>
  <w:style w:type="character" w:customStyle="1" w:styleId="50">
    <w:name w:val="标题 5 字符"/>
    <w:basedOn w:val="a0"/>
    <w:link w:val="5"/>
    <w:uiPriority w:val="9"/>
    <w:semiHidden/>
    <w:rsid w:val="00B42798"/>
    <w:rPr>
      <w:rFonts w:cstheme="majorBidi"/>
      <w:color w:val="2F5496" w:themeColor="accent1" w:themeShade="BF"/>
      <w:sz w:val="24"/>
    </w:rPr>
  </w:style>
  <w:style w:type="character" w:customStyle="1" w:styleId="60">
    <w:name w:val="标题 6 字符"/>
    <w:basedOn w:val="a0"/>
    <w:link w:val="6"/>
    <w:uiPriority w:val="9"/>
    <w:semiHidden/>
    <w:rsid w:val="00B42798"/>
    <w:rPr>
      <w:rFonts w:cstheme="majorBidi"/>
      <w:b/>
      <w:bCs/>
      <w:color w:val="2F5496" w:themeColor="accent1" w:themeShade="BF"/>
    </w:rPr>
  </w:style>
  <w:style w:type="character" w:customStyle="1" w:styleId="70">
    <w:name w:val="标题 7 字符"/>
    <w:basedOn w:val="a0"/>
    <w:link w:val="7"/>
    <w:uiPriority w:val="9"/>
    <w:semiHidden/>
    <w:rsid w:val="00B42798"/>
    <w:rPr>
      <w:rFonts w:cstheme="majorBidi"/>
      <w:b/>
      <w:bCs/>
      <w:color w:val="595959" w:themeColor="text1" w:themeTint="A6"/>
    </w:rPr>
  </w:style>
  <w:style w:type="character" w:customStyle="1" w:styleId="80">
    <w:name w:val="标题 8 字符"/>
    <w:basedOn w:val="a0"/>
    <w:link w:val="8"/>
    <w:uiPriority w:val="9"/>
    <w:semiHidden/>
    <w:rsid w:val="00B42798"/>
    <w:rPr>
      <w:rFonts w:cstheme="majorBidi"/>
      <w:color w:val="595959" w:themeColor="text1" w:themeTint="A6"/>
    </w:rPr>
  </w:style>
  <w:style w:type="character" w:customStyle="1" w:styleId="90">
    <w:name w:val="标题 9 字符"/>
    <w:basedOn w:val="a0"/>
    <w:link w:val="9"/>
    <w:uiPriority w:val="9"/>
    <w:semiHidden/>
    <w:rsid w:val="00B42798"/>
    <w:rPr>
      <w:rFonts w:eastAsiaTheme="majorEastAsia" w:cstheme="majorBidi"/>
      <w:color w:val="595959" w:themeColor="text1" w:themeTint="A6"/>
    </w:rPr>
  </w:style>
  <w:style w:type="paragraph" w:styleId="a3">
    <w:name w:val="Title"/>
    <w:basedOn w:val="a"/>
    <w:next w:val="a"/>
    <w:link w:val="a4"/>
    <w:uiPriority w:val="10"/>
    <w:qFormat/>
    <w:rsid w:val="00B42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798"/>
    <w:pPr>
      <w:spacing w:before="160"/>
      <w:jc w:val="center"/>
    </w:pPr>
    <w:rPr>
      <w:i/>
      <w:iCs/>
      <w:color w:val="404040" w:themeColor="text1" w:themeTint="BF"/>
    </w:rPr>
  </w:style>
  <w:style w:type="character" w:customStyle="1" w:styleId="a8">
    <w:name w:val="引用 字符"/>
    <w:basedOn w:val="a0"/>
    <w:link w:val="a7"/>
    <w:uiPriority w:val="29"/>
    <w:rsid w:val="00B42798"/>
    <w:rPr>
      <w:i/>
      <w:iCs/>
      <w:color w:val="404040" w:themeColor="text1" w:themeTint="BF"/>
    </w:rPr>
  </w:style>
  <w:style w:type="paragraph" w:styleId="a9">
    <w:name w:val="List Paragraph"/>
    <w:basedOn w:val="a"/>
    <w:uiPriority w:val="34"/>
    <w:qFormat/>
    <w:rsid w:val="00B42798"/>
    <w:pPr>
      <w:ind w:left="720"/>
      <w:contextualSpacing/>
    </w:pPr>
  </w:style>
  <w:style w:type="character" w:styleId="aa">
    <w:name w:val="Intense Emphasis"/>
    <w:basedOn w:val="a0"/>
    <w:uiPriority w:val="21"/>
    <w:qFormat/>
    <w:rsid w:val="00B42798"/>
    <w:rPr>
      <w:i/>
      <w:iCs/>
      <w:color w:val="2F5496" w:themeColor="accent1" w:themeShade="BF"/>
    </w:rPr>
  </w:style>
  <w:style w:type="paragraph" w:styleId="ab">
    <w:name w:val="Intense Quote"/>
    <w:basedOn w:val="a"/>
    <w:next w:val="a"/>
    <w:link w:val="ac"/>
    <w:uiPriority w:val="30"/>
    <w:qFormat/>
    <w:rsid w:val="00B42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798"/>
    <w:rPr>
      <w:i/>
      <w:iCs/>
      <w:color w:val="2F5496" w:themeColor="accent1" w:themeShade="BF"/>
    </w:rPr>
  </w:style>
  <w:style w:type="character" w:styleId="ad">
    <w:name w:val="Intense Reference"/>
    <w:basedOn w:val="a0"/>
    <w:uiPriority w:val="32"/>
    <w:qFormat/>
    <w:rsid w:val="00B42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