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13A5F" w14:textId="77777777" w:rsidR="00981063" w:rsidRDefault="00981063">
      <w:pPr>
        <w:rPr>
          <w:rFonts w:hint="eastAsia"/>
        </w:rPr>
      </w:pPr>
    </w:p>
    <w:p w14:paraId="31BB9E63" w14:textId="77777777" w:rsidR="00981063" w:rsidRDefault="00981063">
      <w:pPr>
        <w:rPr>
          <w:rFonts w:hint="eastAsia"/>
        </w:rPr>
      </w:pPr>
      <w:r>
        <w:rPr>
          <w:rFonts w:hint="eastAsia"/>
        </w:rPr>
        <w:t>bei的拼音</w:t>
      </w:r>
    </w:p>
    <w:p w14:paraId="0023E8CA" w14:textId="77777777" w:rsidR="00981063" w:rsidRDefault="00981063">
      <w:pPr>
        <w:rPr>
          <w:rFonts w:hint="eastAsia"/>
        </w:rPr>
      </w:pPr>
      <w:r>
        <w:rPr>
          <w:rFonts w:hint="eastAsia"/>
        </w:rPr>
        <w:t>"Bei"是汉语拼音中一个常见而多变的音节，承载着丰富的文化内涵与日常功能。它不仅出现在日常对话、文学作品和地名命名中，更折射出汉字发音体系的多层次特性。本文将围绕"bei"的声韵结构、语义衍生及文化意义展开探讨，带领读者领略这一简单音节背后的语言魅力。</w:t>
      </w:r>
    </w:p>
    <w:p w14:paraId="12F03421" w14:textId="77777777" w:rsidR="00981063" w:rsidRDefault="00981063">
      <w:pPr>
        <w:rPr>
          <w:rFonts w:hint="eastAsia"/>
        </w:rPr>
      </w:pPr>
    </w:p>
    <w:p w14:paraId="131048BB" w14:textId="77777777" w:rsidR="00981063" w:rsidRDefault="00981063">
      <w:pPr>
        <w:rPr>
          <w:rFonts w:hint="eastAsia"/>
        </w:rPr>
      </w:pPr>
    </w:p>
    <w:p w14:paraId="37FB1A14" w14:textId="77777777" w:rsidR="00981063" w:rsidRDefault="00981063">
      <w:pPr>
        <w:rPr>
          <w:rFonts w:hint="eastAsia"/>
        </w:rPr>
      </w:pPr>
      <w:r>
        <w:rPr>
          <w:rFonts w:hint="eastAsia"/>
        </w:rPr>
        <w:t>声韵剖析：bei的发音奥秘</w:t>
      </w:r>
    </w:p>
    <w:p w14:paraId="659C4EE1" w14:textId="77777777" w:rsidR="00981063" w:rsidRDefault="00981063">
      <w:pPr>
        <w:rPr>
          <w:rFonts w:hint="eastAsia"/>
        </w:rPr>
      </w:pPr>
      <w:r>
        <w:rPr>
          <w:rFonts w:hint="eastAsia"/>
        </w:rPr>
        <w:t>从语音学角度分析，"bei"是一个典型的单韵母拼音，由声母"b"与单元音"e"组合而成。声母"b"属于双唇不送气清塞音，发音时双唇紧闭后突然开放，形成短暂的气流阻碍；而韵母"e"则呈现出半高不圆唇元音的特征，口腔开度适中且舌位偏央。这种声韵组合使得"bei"在发音过程中兼具清晰性与节奏感，在语流中常呈现降调特征，尤其在陈述句中形成稳定的音高轮廓。</w:t>
      </w:r>
    </w:p>
    <w:p w14:paraId="43FCC946" w14:textId="77777777" w:rsidR="00981063" w:rsidRDefault="00981063">
      <w:pPr>
        <w:rPr>
          <w:rFonts w:hint="eastAsia"/>
        </w:rPr>
      </w:pPr>
    </w:p>
    <w:p w14:paraId="627A3350" w14:textId="77777777" w:rsidR="00981063" w:rsidRDefault="00981063">
      <w:pPr>
        <w:rPr>
          <w:rFonts w:hint="eastAsia"/>
        </w:rPr>
      </w:pPr>
    </w:p>
    <w:p w14:paraId="3E35632E" w14:textId="77777777" w:rsidR="00981063" w:rsidRDefault="00981063">
      <w:pPr>
        <w:rPr>
          <w:rFonts w:hint="eastAsia"/>
        </w:rPr>
      </w:pPr>
      <w:r>
        <w:rPr>
          <w:rFonts w:hint="eastAsia"/>
        </w:rPr>
        <w:t>语义万象：多维语境下的"bei"</w:t>
      </w:r>
    </w:p>
    <w:p w14:paraId="7C58ECDA" w14:textId="77777777" w:rsidR="00981063" w:rsidRDefault="00981063">
      <w:pPr>
        <w:rPr>
          <w:rFonts w:hint="eastAsia"/>
        </w:rPr>
      </w:pPr>
      <w:r>
        <w:rPr>
          <w:rFonts w:hint="eastAsia"/>
        </w:rPr>
        <w:t>在不同语境中，"bei"承载着截然不同的语义功能。作为量词使用时，"bei"精确量化液体体积，如"一杯清茶"既体现了容器概念，又暗示了内容物的适量性。器物名称如"水杯"""奖杯"则赋予其实体属性，前者强调实用功能，后者象征荣誉与成就。拟声词"Bei"虽非标准发音，但在方言或儿语中常被创造性运用，增添了语言的生动性。</w:t>
      </w:r>
    </w:p>
    <w:p w14:paraId="1C877839" w14:textId="77777777" w:rsidR="00981063" w:rsidRDefault="00981063">
      <w:pPr>
        <w:rPr>
          <w:rFonts w:hint="eastAsia"/>
        </w:rPr>
      </w:pPr>
    </w:p>
    <w:p w14:paraId="0CFA0379" w14:textId="77777777" w:rsidR="00981063" w:rsidRDefault="00981063">
      <w:pPr>
        <w:rPr>
          <w:rFonts w:hint="eastAsia"/>
        </w:rPr>
      </w:pPr>
    </w:p>
    <w:p w14:paraId="2CB2827D" w14:textId="77777777" w:rsidR="00981063" w:rsidRDefault="00981063">
      <w:pPr>
        <w:rPr>
          <w:rFonts w:hint="eastAsia"/>
        </w:rPr>
      </w:pPr>
      <w:r>
        <w:rPr>
          <w:rFonts w:hint="eastAsia"/>
        </w:rPr>
        <w:t>地名烙印：空间叙事中的"Bei"</w:t>
      </w:r>
    </w:p>
    <w:p w14:paraId="05933EA4" w14:textId="77777777" w:rsidR="00981063" w:rsidRDefault="00981063">
      <w:pPr>
        <w:rPr>
          <w:rFonts w:hint="eastAsia"/>
        </w:rPr>
      </w:pPr>
      <w:r>
        <w:rPr>
          <w:rFonts w:hint="eastAsia"/>
        </w:rPr>
        <w:t>作为地名构成要素，"bei"深刻影响中国地理命名的空间格局。北碚（Běibèi）古镇依托嘉陵江水系发展出独特的水运文化；北戴河（Běidàihé）凭借海滨资源成为知名避暑胜地；而北极村（Běijícūn）则因其极地景观衍生出独特的极昼体验。这些含"bei"地名的形成，既有方位指代的实用性考量，亦蕴含着地域认同的情感联结。</w:t>
      </w:r>
    </w:p>
    <w:p w14:paraId="58ECB397" w14:textId="77777777" w:rsidR="00981063" w:rsidRDefault="00981063">
      <w:pPr>
        <w:rPr>
          <w:rFonts w:hint="eastAsia"/>
        </w:rPr>
      </w:pPr>
    </w:p>
    <w:p w14:paraId="5D623617" w14:textId="77777777" w:rsidR="00981063" w:rsidRDefault="00981063">
      <w:pPr>
        <w:rPr>
          <w:rFonts w:hint="eastAsia"/>
        </w:rPr>
      </w:pPr>
    </w:p>
    <w:p w14:paraId="798D0E78" w14:textId="77777777" w:rsidR="00981063" w:rsidRDefault="00981063">
      <w:pPr>
        <w:rPr>
          <w:rFonts w:hint="eastAsia"/>
        </w:rPr>
      </w:pPr>
      <w:r>
        <w:rPr>
          <w:rFonts w:hint="eastAsia"/>
        </w:rPr>
        <w:t>语言进化论</w:t>
      </w:r>
    </w:p>
    <w:p w14:paraId="0A775EFC" w14:textId="77777777" w:rsidR="00981063" w:rsidRDefault="00981063">
      <w:pPr>
        <w:rPr>
          <w:rFonts w:hint="eastAsia"/>
        </w:rPr>
      </w:pPr>
      <w:r>
        <w:rPr>
          <w:rFonts w:hint="eastAsia"/>
        </w:rPr>
        <w:t>"Bei"的现代用法已突破传统框架，在网络语境中衍生出"悲催"""北鼻"等新型表达。"悲催"以谐音方式重构了原初单字的语义，生动刻画出现代人的生存焦虑；"北鼻"则通过音译英文字母"Babe"，创造出融合中西文化的亲昵称谓，展现出语言系统的开放性与包容性。</w:t>
      </w:r>
    </w:p>
    <w:p w14:paraId="776D5B58" w14:textId="77777777" w:rsidR="00981063" w:rsidRDefault="00981063">
      <w:pPr>
        <w:rPr>
          <w:rFonts w:hint="eastAsia"/>
        </w:rPr>
      </w:pPr>
    </w:p>
    <w:p w14:paraId="3BD0D798" w14:textId="77777777" w:rsidR="00981063" w:rsidRDefault="00981063">
      <w:pPr>
        <w:rPr>
          <w:rFonts w:hint="eastAsia"/>
        </w:rPr>
      </w:pPr>
    </w:p>
    <w:p w14:paraId="50B6F051" w14:textId="77777777" w:rsidR="00981063" w:rsidRDefault="00981063">
      <w:pPr>
        <w:rPr>
          <w:rFonts w:hint="eastAsia"/>
        </w:rPr>
      </w:pPr>
      <w:r>
        <w:rPr>
          <w:rFonts w:hint="eastAsia"/>
        </w:rPr>
        <w:t>文化符号：多义层叠的社会镜像</w:t>
      </w:r>
    </w:p>
    <w:p w14:paraId="2993A3F8" w14:textId="77777777" w:rsidR="00981063" w:rsidRDefault="00981063">
      <w:pPr>
        <w:rPr>
          <w:rFonts w:hint="eastAsia"/>
        </w:rPr>
      </w:pPr>
      <w:r>
        <w:rPr>
          <w:rFonts w:hint="eastAsia"/>
        </w:rPr>
        <w:t>在礼仪文化维度，"一杯茶"承载着中国待客之道的核心精髓——以简驭繁。从古至今，主人递出茶盏的动作包含着尊重与谦逊的双重表达，茶汤温度与递接手势皆暗含社交规范。在节日庆典中，"举杯同庆"的仪式化行为更将语言交流升华为群体情感共鸣，强化了集体记忆与文化认同。</w:t>
      </w:r>
    </w:p>
    <w:p w14:paraId="2771F2A1" w14:textId="77777777" w:rsidR="00981063" w:rsidRDefault="00981063">
      <w:pPr>
        <w:rPr>
          <w:rFonts w:hint="eastAsia"/>
        </w:rPr>
      </w:pPr>
    </w:p>
    <w:p w14:paraId="1ADF1B07" w14:textId="77777777" w:rsidR="00981063" w:rsidRDefault="00981063">
      <w:pPr>
        <w:rPr>
          <w:rFonts w:hint="eastAsia"/>
        </w:rPr>
      </w:pPr>
    </w:p>
    <w:p w14:paraId="6EC72310" w14:textId="77777777" w:rsidR="00981063" w:rsidRDefault="00981063">
      <w:pPr>
        <w:rPr>
          <w:rFonts w:hint="eastAsia"/>
        </w:rPr>
      </w:pPr>
      <w:r>
        <w:rPr>
          <w:rFonts w:hint="eastAsia"/>
        </w:rPr>
        <w:t>认知图式：认知语言学的启示</w:t>
      </w:r>
    </w:p>
    <w:p w14:paraId="03829F9B" w14:textId="77777777" w:rsidR="00981063" w:rsidRDefault="00981063">
      <w:pPr>
        <w:rPr>
          <w:rFonts w:hint="eastAsia"/>
        </w:rPr>
      </w:pPr>
      <w:r>
        <w:rPr>
          <w:rFonts w:hint="eastAsia"/>
        </w:rPr>
        <w:t>认知心理学视角下的"bei"揭示了概念隐喻的运作机制。"杯中物"将液体概念投射至抽象领域，形成"借酒消愁"的隐喻表达；"杯弓蛇影"则通过错觉隐喻诠释心理投射现象。这些习语不仅构建起独特的认知框架，更映射出汉民族具象思维的思维特质，为跨文化交际提供重要参考。</w:t>
      </w:r>
    </w:p>
    <w:p w14:paraId="1C3B7902" w14:textId="77777777" w:rsidR="00981063" w:rsidRDefault="00981063">
      <w:pPr>
        <w:rPr>
          <w:rFonts w:hint="eastAsia"/>
        </w:rPr>
      </w:pPr>
    </w:p>
    <w:p w14:paraId="37E2D168" w14:textId="77777777" w:rsidR="00981063" w:rsidRDefault="00981063">
      <w:pPr>
        <w:rPr>
          <w:rFonts w:hint="eastAsia"/>
        </w:rPr>
      </w:pPr>
    </w:p>
    <w:p w14:paraId="70B518AC" w14:textId="77777777" w:rsidR="00981063" w:rsidRDefault="00981063">
      <w:pPr>
        <w:rPr>
          <w:rFonts w:hint="eastAsia"/>
        </w:rPr>
      </w:pPr>
      <w:r>
        <w:rPr>
          <w:rFonts w:hint="eastAsia"/>
        </w:rPr>
        <w:t>最后的总结：微音见大千</w:t>
      </w:r>
    </w:p>
    <w:p w14:paraId="528EB76D" w14:textId="77777777" w:rsidR="00981063" w:rsidRDefault="00981063">
      <w:pPr>
        <w:rPr>
          <w:rFonts w:hint="eastAsia"/>
        </w:rPr>
      </w:pPr>
      <w:r>
        <w:rPr>
          <w:rFonts w:hint="eastAsia"/>
        </w:rPr>
        <w:t>单个拼音"bei"犹如透镜，既能显微汉语声韵系统的精妙构造，又能折射出社会生活的万千镜像。从日常交际到文学创作，从地理标识到文化隐喻，这个简洁音节始终在场并持续重构自身的意义网络。对"bei"的多维度解析，恰似打开汉语文化宝库的一把秘钥，让我们得以窥见声韵符号背后的文明密码。</w:t>
      </w:r>
    </w:p>
    <w:p w14:paraId="019B1F35" w14:textId="77777777" w:rsidR="00981063" w:rsidRDefault="00981063">
      <w:pPr>
        <w:rPr>
          <w:rFonts w:hint="eastAsia"/>
        </w:rPr>
      </w:pPr>
    </w:p>
    <w:p w14:paraId="6DB42B53" w14:textId="77777777" w:rsidR="00981063" w:rsidRDefault="00981063">
      <w:pPr>
        <w:rPr>
          <w:rFonts w:hint="eastAsia"/>
        </w:rPr>
      </w:pPr>
    </w:p>
    <w:p w14:paraId="11E832CD" w14:textId="77777777" w:rsidR="00981063" w:rsidRDefault="00981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E1C85" w14:textId="74E50B1C" w:rsidR="0038621A" w:rsidRDefault="0038621A"/>
    <w:sectPr w:rsidR="00386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1A"/>
    <w:rsid w:val="0038621A"/>
    <w:rsid w:val="00831997"/>
    <w:rsid w:val="0098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9EABA-B12E-4BC7-96DC-1B8353E5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