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120AB">
      <w:pPr>
        <w:rPr>
          <w:rFonts w:hint="eastAsia"/>
          <w:lang w:eastAsia="zh-CN"/>
        </w:rPr>
      </w:pPr>
      <w:bookmarkStart w:id="0" w:name="_GoBack"/>
      <w:bookmarkEnd w:id="0"/>
      <w:r>
        <w:rPr>
          <w:rFonts w:hint="eastAsia"/>
          <w:lang w:eastAsia="zh-CN"/>
        </w:rPr>
        <w:t>杨柳枝词的背景</w:t>
      </w:r>
    </w:p>
    <w:p w14:paraId="3424415A">
      <w:pPr>
        <w:rPr>
          <w:rFonts w:hint="eastAsia"/>
          <w:lang w:eastAsia="zh-CN"/>
        </w:rPr>
      </w:pPr>
      <w:r>
        <w:rPr>
          <w:rFonts w:hint="eastAsia"/>
          <w:lang w:eastAsia="zh-CN"/>
        </w:rPr>
        <w:t>《杨柳枝词》是唐代著名诗人白居易创作的一首诗。白居易，字乐天，号香山居士，又号醉吟先生，祖籍太原，到其曾祖父时迁居下邽，生于河南新郑。他是唐代伟大的现实主义诗人，与元稹共同倡导新乐府运动，世称“元白”，又与刘禹锡并称“刘白”。这首诗通过描绘杨柳的形象，表达了诗人对自然美景的喜爱以及对人生百态的深刻感悟。</w:t>
      </w:r>
    </w:p>
    <w:p w14:paraId="1F8541DA">
      <w:pPr>
        <w:rPr>
          <w:rFonts w:hint="eastAsia"/>
          <w:lang w:eastAsia="zh-CN"/>
        </w:rPr>
      </w:pPr>
    </w:p>
    <w:p w14:paraId="08C2DD38">
      <w:pPr>
        <w:rPr>
          <w:rFonts w:hint="eastAsia"/>
          <w:lang w:eastAsia="zh-CN"/>
        </w:rPr>
      </w:pPr>
    </w:p>
    <w:p w14:paraId="1BD42E2B">
      <w:pPr>
        <w:rPr>
          <w:rFonts w:hint="eastAsia"/>
          <w:lang w:eastAsia="zh-CN"/>
        </w:rPr>
      </w:pPr>
      <w:r>
        <w:rPr>
          <w:rFonts w:hint="eastAsia"/>
          <w:lang w:eastAsia="zh-CN"/>
        </w:rPr>
        <w:t>拼音版《杨柳枝词》</w:t>
      </w:r>
    </w:p>
    <w:p w14:paraId="4A2AF9BA">
      <w:pPr>
        <w:rPr>
          <w:rFonts w:hint="eastAsia"/>
          <w:lang w:eastAsia="zh-CN"/>
        </w:rPr>
      </w:pPr>
      <w:r>
        <w:rPr>
          <w:rFonts w:hint="eastAsia"/>
          <w:lang w:eastAsia="zh-CN"/>
        </w:rPr>
        <w:t>Yáng liǔ zhī cí de pīn yīn bǎn, zài bù duàn de chuán sòng zhōng, gěi hòu rén yǐ xīn de gǎn shòu hé lǐng wù. Bái jū yì tōng guò qí gǎn rén zhì shēn de bǐ fǎ, jiāng yáng liǔ de yōu rán zhuàng tài huó líng huó xiàn chū lái. “Tiáo tiáo yáng liǔ lǚ, qīng yè yǒu qīng fēng” zhè yàng de mí rén shī jù, bú jǐn néng gòu ràng rén gǎn shòu dào shī rén de gǎn qíng, hái néng tóng shí tǐ huì dào yáng liǔ suǒ dài lái de nà fèn qīng xīn hé chún pǔ.</w:t>
      </w:r>
    </w:p>
    <w:p w14:paraId="60051D39">
      <w:pPr>
        <w:rPr>
          <w:rFonts w:hint="eastAsia"/>
          <w:lang w:eastAsia="zh-CN"/>
        </w:rPr>
      </w:pPr>
    </w:p>
    <w:p w14:paraId="1C551F4A">
      <w:pPr>
        <w:rPr>
          <w:rFonts w:hint="eastAsia"/>
          <w:lang w:eastAsia="zh-CN"/>
        </w:rPr>
      </w:pPr>
    </w:p>
    <w:p w14:paraId="56D827D1">
      <w:pPr>
        <w:rPr>
          <w:rFonts w:hint="eastAsia"/>
          <w:lang w:eastAsia="zh-CN"/>
        </w:rPr>
      </w:pPr>
      <w:r>
        <w:rPr>
          <w:rFonts w:hint="eastAsia"/>
          <w:lang w:eastAsia="zh-CN"/>
        </w:rPr>
        <w:t>诗歌内容与艺术特色</w:t>
      </w:r>
    </w:p>
    <w:p w14:paraId="4B3BBC37">
      <w:pPr>
        <w:rPr>
          <w:rFonts w:hint="eastAsia"/>
          <w:lang w:eastAsia="zh-CN"/>
        </w:rPr>
      </w:pPr>
      <w:r>
        <w:rPr>
          <w:rFonts w:hint="eastAsia"/>
          <w:lang w:eastAsia="zh-CN"/>
        </w:rPr>
        <w:t>在《杨柳枝词》中，白居易用细腻的笔触描绘了杨柳的婀娜多姿和生机勃勃，不仅表现了自然界的美丽景致，也隐含了诗人对生活和世界的独特见解。他以杨柳作为媒介，抒发了自己内心深处的情感和思考。这种手法体现了白居易深厚的文学功底和独特的艺术视角，使《杨柳枝词》成为了流传千古的佳作。</w:t>
      </w:r>
    </w:p>
    <w:p w14:paraId="07356171">
      <w:pPr>
        <w:rPr>
          <w:rFonts w:hint="eastAsia"/>
          <w:lang w:eastAsia="zh-CN"/>
        </w:rPr>
      </w:pPr>
    </w:p>
    <w:p w14:paraId="2022CA88">
      <w:pPr>
        <w:rPr>
          <w:rFonts w:hint="eastAsia"/>
          <w:lang w:eastAsia="zh-CN"/>
        </w:rPr>
      </w:pPr>
    </w:p>
    <w:p w14:paraId="30B905F2">
      <w:pPr>
        <w:rPr>
          <w:rFonts w:hint="eastAsia"/>
          <w:lang w:eastAsia="zh-CN"/>
        </w:rPr>
      </w:pPr>
      <w:r>
        <w:rPr>
          <w:rFonts w:hint="eastAsia"/>
          <w:lang w:eastAsia="zh-CN"/>
        </w:rPr>
        <w:t>文化价值与影响</w:t>
      </w:r>
    </w:p>
    <w:p w14:paraId="1142C25B">
      <w:pPr>
        <w:rPr>
          <w:rFonts w:hint="eastAsia"/>
          <w:lang w:eastAsia="zh-CN"/>
        </w:rPr>
      </w:pPr>
      <w:r>
        <w:rPr>
          <w:rFonts w:hint="eastAsia"/>
          <w:lang w:eastAsia="zh-CN"/>
        </w:rPr>
        <w:t>《杨柳枝词》不仅仅是一首描绘自然美景的诗歌，它还承载着深厚的文化价值和历史意义。通过对杨柳的赞美，白居易传达出了人与自然和谐共存的理念，同时也反映了唐代社会的某些风貌和人们的生活态度。这首诗自诞生以来，便深受读者喜爱，并对后世文学产生了深远的影响。它的存在丰富了中国古典文学的宝库，也为后来的文人墨客提供了无尽的灵感源泉。</w:t>
      </w:r>
    </w:p>
    <w:p w14:paraId="50CA3E3E">
      <w:pPr>
        <w:rPr>
          <w:rFonts w:hint="eastAsia"/>
          <w:lang w:eastAsia="zh-CN"/>
        </w:rPr>
      </w:pPr>
    </w:p>
    <w:p w14:paraId="632A5EF6">
      <w:pPr>
        <w:rPr>
          <w:rFonts w:hint="eastAsia"/>
          <w:lang w:eastAsia="zh-CN"/>
        </w:rPr>
      </w:pPr>
    </w:p>
    <w:p w14:paraId="550058DD">
      <w:pPr>
        <w:rPr>
          <w:rFonts w:hint="eastAsia"/>
          <w:lang w:eastAsia="zh-CN"/>
        </w:rPr>
      </w:pPr>
      <w:r>
        <w:rPr>
          <w:rFonts w:hint="eastAsia"/>
          <w:lang w:eastAsia="zh-CN"/>
        </w:rPr>
        <w:t>最后的总结</w:t>
      </w:r>
    </w:p>
    <w:p w14:paraId="035199C3">
      <w:pPr>
        <w:rPr>
          <w:rFonts w:hint="eastAsia"/>
          <w:lang w:eastAsia="zh-CN"/>
        </w:rPr>
      </w:pPr>
      <w:r>
        <w:rPr>
          <w:rFonts w:hint="eastAsia"/>
          <w:lang w:eastAsia="zh-CN"/>
        </w:rPr>
        <w:t>《杨柳枝词》以其独特的艺术魅力和深厚的文化底蕴，在中国古典诗歌中占有重要地位。白居易通过这首诗向我们展示了他对生活的热爱、对自然的敬畏以及对美的追求。无论是在当时还是现在，这首诗都能引起人们的共鸣，让人们从中感受到那份来自千年前的美好情感。因此，《杨柳枝词》不仅是文学上的瑰宝，也是人类文化遗产中的璀璨明珠。</w:t>
      </w:r>
    </w:p>
    <w:p w14:paraId="65922078">
      <w:pPr>
        <w:rPr>
          <w:rFonts w:hint="eastAsia"/>
          <w:lang w:eastAsia="zh-CN"/>
        </w:rPr>
      </w:pPr>
    </w:p>
    <w:p w14:paraId="751F73F6">
      <w:pPr>
        <w:rPr>
          <w:rFonts w:hint="eastAsia"/>
          <w:lang w:eastAsia="zh-CN"/>
        </w:rPr>
      </w:pPr>
      <w:r>
        <w:rPr>
          <w:rFonts w:hint="eastAsia"/>
          <w:lang w:eastAsia="zh-CN"/>
        </w:rPr>
        <w:t>本文是由懂得生活网（dongdeshenghuo.com）为大家创作</w:t>
      </w:r>
    </w:p>
    <w:p w14:paraId="1E29E21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2F0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2025-08-19T12:48:28Z</dcterms:created>
  <cp:lastModifiedBy>Administrator</cp:lastModifiedBy>
  <dcterms:modified xsi:type="dcterms:W3CDTF">2025-08-19T12:48:28Z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3B5E888F20BF45D9B70BFB5EE80B9FE7_12</vt:lpwstr>
  </property>
</Properties>
</file>