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D8B5" w14:textId="77777777" w:rsidR="00615D66" w:rsidRDefault="00615D66">
      <w:pPr>
        <w:rPr>
          <w:rFonts w:hint="eastAsia"/>
        </w:rPr>
      </w:pPr>
    </w:p>
    <w:p w14:paraId="73186DD9" w14:textId="77777777" w:rsidR="00615D66" w:rsidRDefault="00615D66">
      <w:pPr>
        <w:rPr>
          <w:rFonts w:hint="eastAsia"/>
        </w:rPr>
      </w:pPr>
    </w:p>
    <w:p w14:paraId="770764E9" w14:textId="77777777" w:rsidR="00615D66" w:rsidRDefault="00615D66">
      <w:pPr>
        <w:rPr>
          <w:rFonts w:hint="eastAsia"/>
        </w:rPr>
      </w:pPr>
      <w:r>
        <w:rPr>
          <w:rFonts w:hint="eastAsia"/>
        </w:rPr>
        <w:t>什么是“杠精”</w:t>
      </w:r>
    </w:p>
    <w:p w14:paraId="1DEFFCC9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是一个网络流行语，指的是那些喜欢抬杠、唱反调的人。他们无论面对何种话题或观点，总是本能地持反对意见，似乎只有通过反驳和争论才能体现自己的存在价值。这类人在网络上尤为活跃，常常因为无理的抬杠而引发各种争论，甚至有时会扰乱正常的讨论秩序。</w:t>
      </w:r>
    </w:p>
    <w:p w14:paraId="09F9614B" w14:textId="77777777" w:rsidR="00615D66" w:rsidRDefault="00615D66">
      <w:pPr>
        <w:rPr>
          <w:rFonts w:hint="eastAsia"/>
        </w:rPr>
      </w:pPr>
    </w:p>
    <w:p w14:paraId="4ECE3BEF" w14:textId="77777777" w:rsidR="00615D66" w:rsidRDefault="00615D66">
      <w:pPr>
        <w:rPr>
          <w:rFonts w:hint="eastAsia"/>
        </w:rPr>
      </w:pPr>
    </w:p>
    <w:p w14:paraId="5B5D627F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“杠精”的特征</w:t>
      </w:r>
    </w:p>
    <w:p w14:paraId="00E988AE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通常具备以下几个特征。他们喜欢否定一切，无论别人说什么，他们总能找到理由反驳。他们常常以自我为中心，认为自己的观点才是正确的，别人的都是错误的。他们还喜欢在网络上找茬，通过抬杠来吸引别人的注意，满足自己的表现欲。</w:t>
      </w:r>
    </w:p>
    <w:p w14:paraId="52FA60E2" w14:textId="77777777" w:rsidR="00615D66" w:rsidRDefault="00615D66">
      <w:pPr>
        <w:rPr>
          <w:rFonts w:hint="eastAsia"/>
        </w:rPr>
      </w:pPr>
    </w:p>
    <w:p w14:paraId="0DD22BC5" w14:textId="77777777" w:rsidR="00615D66" w:rsidRDefault="00615D66">
      <w:pPr>
        <w:rPr>
          <w:rFonts w:hint="eastAsia"/>
        </w:rPr>
      </w:pPr>
    </w:p>
    <w:p w14:paraId="59445125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“杠精”的产生原因</w:t>
      </w:r>
    </w:p>
    <w:p w14:paraId="24DDFBAB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的产生有多方面的原因。一方面，随着网络的发展，人们的言论自由得到了极大的保障，这也导致了一些人滥用言论自由，通过抬杠来宣泄情绪。另一方面，网络上的“杠精”也有可能是因为缺乏独立思考能力，只能通过反驳别人来显示自己的思考能力。还有一些人可能是因为生活不如意，通过在网上抬杠来找回自信和存在感。</w:t>
      </w:r>
    </w:p>
    <w:p w14:paraId="478CB91C" w14:textId="77777777" w:rsidR="00615D66" w:rsidRDefault="00615D66">
      <w:pPr>
        <w:rPr>
          <w:rFonts w:hint="eastAsia"/>
        </w:rPr>
      </w:pPr>
    </w:p>
    <w:p w14:paraId="0F6F74E8" w14:textId="77777777" w:rsidR="00615D66" w:rsidRDefault="00615D66">
      <w:pPr>
        <w:rPr>
          <w:rFonts w:hint="eastAsia"/>
        </w:rPr>
      </w:pPr>
    </w:p>
    <w:p w14:paraId="79973A63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“杠精”的影响</w:t>
      </w:r>
    </w:p>
    <w:p w14:paraId="7CB64949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对于网络环境的影响是多方面的。他们的存在会破坏网络讨论的秩序，导致正常的讨论无法进行。“杠精”的言论往往缺乏理性，容易引发情绪化的争论，甚至可能演变为网络暴力。“杠精”的存在还可能对他人造成心理伤害，让一些人在网络上不敢发表自己的真实看法。</w:t>
      </w:r>
    </w:p>
    <w:p w14:paraId="744025D1" w14:textId="77777777" w:rsidR="00615D66" w:rsidRDefault="00615D66">
      <w:pPr>
        <w:rPr>
          <w:rFonts w:hint="eastAsia"/>
        </w:rPr>
      </w:pPr>
    </w:p>
    <w:p w14:paraId="490BB17F" w14:textId="77777777" w:rsidR="00615D66" w:rsidRDefault="00615D66">
      <w:pPr>
        <w:rPr>
          <w:rFonts w:hint="eastAsia"/>
        </w:rPr>
      </w:pPr>
    </w:p>
    <w:p w14:paraId="3C781973" w14:textId="77777777" w:rsidR="00615D66" w:rsidRDefault="00615D66">
      <w:pPr>
        <w:rPr>
          <w:rFonts w:hint="eastAsia"/>
        </w:rPr>
      </w:pPr>
      <w:r>
        <w:rPr>
          <w:rFonts w:hint="eastAsia"/>
        </w:rPr>
        <w:t>如何应对“杠精”</w:t>
      </w:r>
    </w:p>
    <w:p w14:paraId="36C8AE64" w14:textId="77777777" w:rsidR="00615D66" w:rsidRDefault="00615D66">
      <w:pPr>
        <w:rPr>
          <w:rFonts w:hint="eastAsia"/>
        </w:rPr>
      </w:pPr>
      <w:r>
        <w:rPr>
          <w:rFonts w:hint="eastAsia"/>
        </w:rPr>
        <w:t>面对“杠精”，我们可以采取以下策略。保持冷静和理性，不要被“杠精”的言论所激怒。对于“杠精”的无理反驳，可以选择无视，不要与其争论不休。如果“杠精”的言论涉及恶意攻击或人身攻击，可以选择举报或拉黑。我们还可以通过提升自己的思考能力和表达能力，让自己的观点更加有说服力，从而减少“杠精”的干扰。</w:t>
      </w:r>
    </w:p>
    <w:p w14:paraId="14483BCE" w14:textId="77777777" w:rsidR="00615D66" w:rsidRDefault="00615D66">
      <w:pPr>
        <w:rPr>
          <w:rFonts w:hint="eastAsia"/>
        </w:rPr>
      </w:pPr>
    </w:p>
    <w:p w14:paraId="375F85EA" w14:textId="77777777" w:rsidR="00615D66" w:rsidRDefault="00615D66">
      <w:pPr>
        <w:rPr>
          <w:rFonts w:hint="eastAsia"/>
        </w:rPr>
      </w:pPr>
    </w:p>
    <w:p w14:paraId="5364DB49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“杠精”的社会意义</w:t>
      </w:r>
    </w:p>
    <w:p w14:paraId="144CF003" w14:textId="77777777" w:rsidR="00615D66" w:rsidRDefault="00615D66">
      <w:pPr>
        <w:rPr>
          <w:rFonts w:hint="eastAsia"/>
        </w:rPr>
      </w:pPr>
      <w:r>
        <w:rPr>
          <w:rFonts w:hint="eastAsia"/>
        </w:rPr>
        <w:t>虽然“杠精”在网络上常常被视为负能量，但我们也应该看到其积极的一面。他们的存在提醒我们，在网络空间中，理性、尊重和包容的重要性。“杠精”的言论也可以激发我们的思考，促使我们更加深入地理解问题，提升我们的批判性思维能力。我们应该辩证地看待“杠精”，既要防范其带来的负面影响，也要善于利用其积极作用。</w:t>
      </w:r>
    </w:p>
    <w:p w14:paraId="31567CA4" w14:textId="77777777" w:rsidR="00615D66" w:rsidRDefault="00615D66">
      <w:pPr>
        <w:rPr>
          <w:rFonts w:hint="eastAsia"/>
        </w:rPr>
      </w:pPr>
    </w:p>
    <w:p w14:paraId="1E0C69EE" w14:textId="77777777" w:rsidR="00615D66" w:rsidRDefault="00615D66">
      <w:pPr>
        <w:rPr>
          <w:rFonts w:hint="eastAsia"/>
        </w:rPr>
      </w:pPr>
    </w:p>
    <w:p w14:paraId="41444953" w14:textId="77777777" w:rsidR="00615D66" w:rsidRDefault="00615D66">
      <w:pPr>
        <w:rPr>
          <w:rFonts w:hint="eastAsia"/>
        </w:rPr>
      </w:pPr>
      <w:r>
        <w:rPr>
          <w:rFonts w:hint="eastAsia"/>
        </w:rPr>
        <w:t>最后的总结</w:t>
      </w:r>
    </w:p>
    <w:p w14:paraId="55CBA026" w14:textId="77777777" w:rsidR="00615D66" w:rsidRDefault="00615D66">
      <w:pPr>
        <w:rPr>
          <w:rFonts w:hint="eastAsia"/>
        </w:rPr>
      </w:pPr>
      <w:r>
        <w:rPr>
          <w:rFonts w:hint="eastAsia"/>
        </w:rPr>
        <w:t>“杠精”作为网络时代的产物，既有其存在的原因和特点，也有其产生的影响。面对“杠精”，我们需要保持冷静、理性应对，并从中汲取正能量，不断提升自己的思考能力和表达能力。我们也应该努力营造一个健康、和谐的网络环境，让每个人都能在其中自由、平等地表达自己的观点。</w:t>
      </w:r>
    </w:p>
    <w:p w14:paraId="44D21B9D" w14:textId="77777777" w:rsidR="00615D66" w:rsidRDefault="00615D66">
      <w:pPr>
        <w:rPr>
          <w:rFonts w:hint="eastAsia"/>
        </w:rPr>
      </w:pPr>
    </w:p>
    <w:p w14:paraId="26D99516" w14:textId="77777777" w:rsidR="00615D66" w:rsidRDefault="00615D66">
      <w:pPr>
        <w:rPr>
          <w:rFonts w:hint="eastAsia"/>
        </w:rPr>
      </w:pPr>
    </w:p>
    <w:p w14:paraId="230BFA50" w14:textId="77777777" w:rsidR="00615D66" w:rsidRDefault="00615D66">
      <w:pPr>
        <w:rPr>
          <w:rFonts w:hint="eastAsia"/>
        </w:rPr>
      </w:pPr>
      <w:r>
        <w:rPr>
          <w:rFonts w:hint="eastAsia"/>
        </w:rPr>
        <w:t>未来展望</w:t>
      </w:r>
    </w:p>
    <w:p w14:paraId="4D93900D" w14:textId="77777777" w:rsidR="00615D66" w:rsidRDefault="00615D66">
      <w:pPr>
        <w:rPr>
          <w:rFonts w:hint="eastAsia"/>
        </w:rPr>
      </w:pPr>
      <w:r>
        <w:rPr>
          <w:rFonts w:hint="eastAsia"/>
        </w:rPr>
        <w:t>随着社会的不断进步和网络环境的日益成熟，我们期待“杠精”现象能够得到改善。未来，我们希望网络空间能够充满更多的正能量和理性讨论，每个人都能在其中找到属于自己的声音。我们也相信，随着技术的进步和网络监管的加强，“杠精”的负面影响将得到有效控制，网络环境将更加健康、向上。</w:t>
      </w:r>
    </w:p>
    <w:p w14:paraId="6C1087D2" w14:textId="77777777" w:rsidR="00615D66" w:rsidRDefault="00615D66">
      <w:pPr>
        <w:rPr>
          <w:rFonts w:hint="eastAsia"/>
        </w:rPr>
      </w:pPr>
    </w:p>
    <w:p w14:paraId="588018BF" w14:textId="77777777" w:rsidR="00615D66" w:rsidRDefault="0061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98CF7" w14:textId="51377B40" w:rsidR="001C6DFD" w:rsidRDefault="001C6DFD"/>
    <w:sectPr w:rsidR="001C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FD"/>
    <w:rsid w:val="001C6DFD"/>
    <w:rsid w:val="00277131"/>
    <w:rsid w:val="006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0A57-120B-4A89-9D94-13FB4D2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