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8BEC1" w14:textId="77777777" w:rsidR="00F41556" w:rsidRDefault="00F41556">
      <w:pPr>
        <w:rPr>
          <w:rFonts w:hint="eastAsia"/>
        </w:rPr>
      </w:pPr>
      <w:r>
        <w:rPr>
          <w:rFonts w:hint="eastAsia"/>
        </w:rPr>
        <w:t>杜的拼音字组词</w:t>
      </w:r>
    </w:p>
    <w:p w14:paraId="1543976E" w14:textId="77777777" w:rsidR="00F41556" w:rsidRDefault="00F41556">
      <w:pPr>
        <w:rPr>
          <w:rFonts w:hint="eastAsia"/>
        </w:rPr>
      </w:pPr>
    </w:p>
    <w:p w14:paraId="0D4C44B2" w14:textId="77777777" w:rsidR="00F41556" w:rsidRDefault="00F41556">
      <w:pPr>
        <w:rPr>
          <w:rFonts w:hint="eastAsia"/>
        </w:rPr>
      </w:pPr>
      <w:r>
        <w:rPr>
          <w:rFonts w:hint="eastAsia"/>
        </w:rPr>
        <w:t>“杜”是一个常见的汉字，拼音为dù。在汉语中，“杜”既可以作为姓氏使用，也可以与其他字组合成词语，表达丰富的含义。由于其发音清晰、结构简洁，“杜”字在组词时常常被用来构成名词、动词或形容词，广泛应用于日常交流和书面表达中。</w:t>
      </w:r>
    </w:p>
    <w:p w14:paraId="4D9B44E5" w14:textId="77777777" w:rsidR="00F41556" w:rsidRDefault="00F41556">
      <w:pPr>
        <w:rPr>
          <w:rFonts w:hint="eastAsia"/>
        </w:rPr>
      </w:pPr>
    </w:p>
    <w:p w14:paraId="46BAB292" w14:textId="77777777" w:rsidR="00F41556" w:rsidRDefault="00F41556">
      <w:pPr>
        <w:rPr>
          <w:rFonts w:hint="eastAsia"/>
        </w:rPr>
      </w:pPr>
    </w:p>
    <w:p w14:paraId="4B173585" w14:textId="77777777" w:rsidR="00F41556" w:rsidRDefault="00F41556">
      <w:pPr>
        <w:rPr>
          <w:rFonts w:hint="eastAsia"/>
        </w:rPr>
      </w:pPr>
      <w:r>
        <w:rPr>
          <w:rFonts w:hint="eastAsia"/>
        </w:rPr>
        <w:t>“杜”作为姓氏的应用</w:t>
      </w:r>
    </w:p>
    <w:p w14:paraId="7886185C" w14:textId="77777777" w:rsidR="00F41556" w:rsidRDefault="00F41556">
      <w:pPr>
        <w:rPr>
          <w:rFonts w:hint="eastAsia"/>
        </w:rPr>
      </w:pPr>
    </w:p>
    <w:p w14:paraId="2B237BA4" w14:textId="77777777" w:rsidR="00F41556" w:rsidRDefault="00F41556">
      <w:pPr>
        <w:rPr>
          <w:rFonts w:hint="eastAsia"/>
        </w:rPr>
      </w:pPr>
      <w:r>
        <w:rPr>
          <w:rFonts w:hint="eastAsia"/>
        </w:rPr>
        <w:t>“杜”最常见的用途之一是作为姓氏。在中国历史上，杜姓人才辈出，如唐代著名诗人杜甫、杜牧等。杜甫被称为“诗圣”，其作品以沉郁顿挫、反映现实著称；而杜牧则以风流倜傥、辞采华茂见长。他们的文学成就使“杜”这个姓氏在中国文化史上留下了浓墨重彩的一笔。</w:t>
      </w:r>
    </w:p>
    <w:p w14:paraId="5ACA8F56" w14:textId="77777777" w:rsidR="00F41556" w:rsidRDefault="00F41556">
      <w:pPr>
        <w:rPr>
          <w:rFonts w:hint="eastAsia"/>
        </w:rPr>
      </w:pPr>
    </w:p>
    <w:p w14:paraId="4CC413E7" w14:textId="77777777" w:rsidR="00F41556" w:rsidRDefault="00F41556">
      <w:pPr>
        <w:rPr>
          <w:rFonts w:hint="eastAsia"/>
        </w:rPr>
      </w:pPr>
    </w:p>
    <w:p w14:paraId="3B54126D" w14:textId="77777777" w:rsidR="00F41556" w:rsidRDefault="00F41556">
      <w:pPr>
        <w:rPr>
          <w:rFonts w:hint="eastAsia"/>
        </w:rPr>
      </w:pPr>
      <w:r>
        <w:rPr>
          <w:rFonts w:hint="eastAsia"/>
        </w:rPr>
        <w:t>与自然相关的“杜”字词语</w:t>
      </w:r>
    </w:p>
    <w:p w14:paraId="5D349869" w14:textId="77777777" w:rsidR="00F41556" w:rsidRDefault="00F41556">
      <w:pPr>
        <w:rPr>
          <w:rFonts w:hint="eastAsia"/>
        </w:rPr>
      </w:pPr>
    </w:p>
    <w:p w14:paraId="20216C99" w14:textId="77777777" w:rsidR="00F41556" w:rsidRDefault="00F41556">
      <w:pPr>
        <w:rPr>
          <w:rFonts w:hint="eastAsia"/>
        </w:rPr>
      </w:pPr>
      <w:r>
        <w:rPr>
          <w:rFonts w:hint="eastAsia"/>
        </w:rPr>
        <w:t>“杜”还可以与自然景物相关联，例如“杜鹃”。杜鹃是一种鸟类，也指一种开花植物。杜鹃花以其鲜艳的颜色和繁盛的姿态深受人们喜爱，常用于园林绿化和诗词歌赋中。“杜梨”也是一种植物名称，指的是蔷薇科的一种落叶乔木，果实可食，木材坚硬，具有一定的经济价值。</w:t>
      </w:r>
    </w:p>
    <w:p w14:paraId="3C36963E" w14:textId="77777777" w:rsidR="00F41556" w:rsidRDefault="00F41556">
      <w:pPr>
        <w:rPr>
          <w:rFonts w:hint="eastAsia"/>
        </w:rPr>
      </w:pPr>
    </w:p>
    <w:p w14:paraId="37BEAAFA" w14:textId="77777777" w:rsidR="00F41556" w:rsidRDefault="00F41556">
      <w:pPr>
        <w:rPr>
          <w:rFonts w:hint="eastAsia"/>
        </w:rPr>
      </w:pPr>
    </w:p>
    <w:p w14:paraId="51D07715" w14:textId="77777777" w:rsidR="00F41556" w:rsidRDefault="00F41556">
      <w:pPr>
        <w:rPr>
          <w:rFonts w:hint="eastAsia"/>
        </w:rPr>
      </w:pPr>
      <w:r>
        <w:rPr>
          <w:rFonts w:hint="eastAsia"/>
        </w:rPr>
        <w:t>“杜”在成语中的运用</w:t>
      </w:r>
    </w:p>
    <w:p w14:paraId="410B3454" w14:textId="77777777" w:rsidR="00F41556" w:rsidRDefault="00F41556">
      <w:pPr>
        <w:rPr>
          <w:rFonts w:hint="eastAsia"/>
        </w:rPr>
      </w:pPr>
    </w:p>
    <w:p w14:paraId="6326A12C" w14:textId="77777777" w:rsidR="00F41556" w:rsidRDefault="00F41556">
      <w:pPr>
        <w:rPr>
          <w:rFonts w:hint="eastAsia"/>
        </w:rPr>
      </w:pPr>
      <w:r>
        <w:rPr>
          <w:rFonts w:hint="eastAsia"/>
        </w:rPr>
        <w:t>在成语中，“杜”字也时常出现，例如“杜门谢客”。这个成语的意思是关闭门户，谢绝来访客人，多用于形容人隐居或不愿与外界交往的状态。另一个常见成语是“防微杜渐”，意思是防止微小的事情发展成大问题，强调预防的重要性。这些成语不仅体现了“杜”字的语言魅力，也反映了中华文化的深厚底蕴。</w:t>
      </w:r>
    </w:p>
    <w:p w14:paraId="5308713E" w14:textId="77777777" w:rsidR="00F41556" w:rsidRDefault="00F41556">
      <w:pPr>
        <w:rPr>
          <w:rFonts w:hint="eastAsia"/>
        </w:rPr>
      </w:pPr>
    </w:p>
    <w:p w14:paraId="7A4BCEC5" w14:textId="77777777" w:rsidR="00F41556" w:rsidRDefault="00F41556">
      <w:pPr>
        <w:rPr>
          <w:rFonts w:hint="eastAsia"/>
        </w:rPr>
      </w:pPr>
    </w:p>
    <w:p w14:paraId="760F9C3E" w14:textId="77777777" w:rsidR="00F41556" w:rsidRDefault="00F41556">
      <w:pPr>
        <w:rPr>
          <w:rFonts w:hint="eastAsia"/>
        </w:rPr>
      </w:pPr>
      <w:r>
        <w:rPr>
          <w:rFonts w:hint="eastAsia"/>
        </w:rPr>
        <w:t>现代生活中的“杜”字组词</w:t>
      </w:r>
    </w:p>
    <w:p w14:paraId="5AD3D01C" w14:textId="77777777" w:rsidR="00F41556" w:rsidRDefault="00F41556">
      <w:pPr>
        <w:rPr>
          <w:rFonts w:hint="eastAsia"/>
        </w:rPr>
      </w:pPr>
    </w:p>
    <w:p w14:paraId="5BEFEDB7" w14:textId="77777777" w:rsidR="00F41556" w:rsidRDefault="00F41556">
      <w:pPr>
        <w:rPr>
          <w:rFonts w:hint="eastAsia"/>
        </w:rPr>
      </w:pPr>
      <w:r>
        <w:rPr>
          <w:rFonts w:hint="eastAsia"/>
        </w:rPr>
        <w:t>随着时代的发展，“杜”字也被赋予了新的含义。例如，在现代城市生活中，“杜”有时会出现在品牌名或地名中，如“杜邦”（DuPont），这是一家世界知名的化工企业。一些外来音译词中也会出现“杜”字，如“迪拜”（Dubai）中的“杜”即是对原音的转写。这些用法展示了汉字在吸收外来文化过程中的灵活性。</w:t>
      </w:r>
    </w:p>
    <w:p w14:paraId="16C3869C" w14:textId="77777777" w:rsidR="00F41556" w:rsidRDefault="00F41556">
      <w:pPr>
        <w:rPr>
          <w:rFonts w:hint="eastAsia"/>
        </w:rPr>
      </w:pPr>
    </w:p>
    <w:p w14:paraId="09F06B6E" w14:textId="77777777" w:rsidR="00F41556" w:rsidRDefault="00F41556">
      <w:pPr>
        <w:rPr>
          <w:rFonts w:hint="eastAsia"/>
        </w:rPr>
      </w:pPr>
    </w:p>
    <w:p w14:paraId="6DD8F4CF" w14:textId="77777777" w:rsidR="00F41556" w:rsidRDefault="00F41556">
      <w:pPr>
        <w:rPr>
          <w:rFonts w:hint="eastAsia"/>
        </w:rPr>
      </w:pPr>
      <w:r>
        <w:rPr>
          <w:rFonts w:hint="eastAsia"/>
        </w:rPr>
        <w:t>最后的总结</w:t>
      </w:r>
    </w:p>
    <w:p w14:paraId="7AF1BF20" w14:textId="77777777" w:rsidR="00F41556" w:rsidRDefault="00F41556">
      <w:pPr>
        <w:rPr>
          <w:rFonts w:hint="eastAsia"/>
        </w:rPr>
      </w:pPr>
    </w:p>
    <w:p w14:paraId="5E07B23A" w14:textId="77777777" w:rsidR="00F41556" w:rsidRDefault="00F41556">
      <w:pPr>
        <w:rPr>
          <w:rFonts w:hint="eastAsia"/>
        </w:rPr>
      </w:pPr>
      <w:r>
        <w:rPr>
          <w:rFonts w:hint="eastAsia"/>
        </w:rPr>
        <w:t>“杜”虽然只是一个简单的汉字，但通过不同的组合方式，它可以衍生出丰富多样的词汇，涵盖自然、文化、生活等多个领域。无论是作为姓氏、植物名，还是成语的一部分，它都在汉语中扮演着重要的角色。掌握“杜”的各种组词方式，有助于我们更深入地理解和运用汉语。</w:t>
      </w:r>
    </w:p>
    <w:p w14:paraId="78F8B204" w14:textId="77777777" w:rsidR="00F41556" w:rsidRDefault="00F41556">
      <w:pPr>
        <w:rPr>
          <w:rFonts w:hint="eastAsia"/>
        </w:rPr>
      </w:pPr>
    </w:p>
    <w:p w14:paraId="55C874D1" w14:textId="77777777" w:rsidR="00F41556" w:rsidRDefault="00F415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82872" w14:textId="77D231AB" w:rsidR="0056647D" w:rsidRDefault="0056647D"/>
    <w:sectPr w:rsidR="00566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7D"/>
    <w:rsid w:val="00277131"/>
    <w:rsid w:val="0056647D"/>
    <w:rsid w:val="00F4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0F480-5ECF-403C-86EA-01166EB2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