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37CFA" w14:textId="77777777" w:rsidR="00477584" w:rsidRDefault="00477584">
      <w:pPr>
        <w:rPr>
          <w:rFonts w:hint="eastAsia"/>
        </w:rPr>
      </w:pPr>
    </w:p>
    <w:p w14:paraId="17F32F7A" w14:textId="77777777" w:rsidR="00477584" w:rsidRDefault="00477584">
      <w:pPr>
        <w:rPr>
          <w:rFonts w:hint="eastAsia"/>
        </w:rPr>
      </w:pPr>
    </w:p>
    <w:p w14:paraId="79A75EE1" w14:textId="77777777" w:rsidR="00477584" w:rsidRDefault="00477584">
      <w:pPr>
        <w:rPr>
          <w:rFonts w:hint="eastAsia"/>
        </w:rPr>
      </w:pPr>
      <w:r>
        <w:rPr>
          <w:rFonts w:hint="eastAsia"/>
        </w:rPr>
        <w:t>一、标题解析与故事背景引入</w:t>
      </w:r>
    </w:p>
    <w:p w14:paraId="1F170FD6" w14:textId="77777777" w:rsidR="00477584" w:rsidRDefault="00477584">
      <w:pPr>
        <w:rPr>
          <w:rFonts w:hint="eastAsia"/>
        </w:rPr>
      </w:pPr>
      <w:r>
        <w:rPr>
          <w:rFonts w:hint="eastAsia"/>
        </w:rPr>
        <w:t>“杜处士好书画”的拼音是“dù chǔ shì hào shū huà” 。《杜处士好书画》是一个富有教育意义和趣味的故事，它出自宋代苏轼的《东坡志林》。苏轼以简洁生动的笔触，为我们讲述了杜处士爱好书画，并因一幅《斗牛图》而引发的一段有趣经历。这个故事不仅是文学上的佳作，更蕴含着深刻的哲理。</w:t>
      </w:r>
    </w:p>
    <w:p w14:paraId="43E93E4B" w14:textId="77777777" w:rsidR="00477584" w:rsidRDefault="00477584">
      <w:pPr>
        <w:rPr>
          <w:rFonts w:hint="eastAsia"/>
        </w:rPr>
      </w:pPr>
    </w:p>
    <w:p w14:paraId="4F24AF84" w14:textId="77777777" w:rsidR="00477584" w:rsidRDefault="00477584">
      <w:pPr>
        <w:rPr>
          <w:rFonts w:hint="eastAsia"/>
        </w:rPr>
      </w:pPr>
    </w:p>
    <w:p w14:paraId="168A9154" w14:textId="77777777" w:rsidR="00477584" w:rsidRDefault="00477584">
      <w:pPr>
        <w:rPr>
          <w:rFonts w:hint="eastAsia"/>
        </w:rPr>
      </w:pPr>
      <w:r>
        <w:rPr>
          <w:rFonts w:hint="eastAsia"/>
        </w:rPr>
        <w:t>二、杜处士其人其好</w:t>
      </w:r>
    </w:p>
    <w:p w14:paraId="06239B0C" w14:textId="77777777" w:rsidR="00477584" w:rsidRDefault="00477584">
      <w:pPr>
        <w:rPr>
          <w:rFonts w:hint="eastAsia"/>
        </w:rPr>
      </w:pPr>
      <w:r>
        <w:rPr>
          <w:rFonts w:hint="eastAsia"/>
        </w:rPr>
        <w:t>杜处士是一位喜爱书画的人。他对书画的热爱到了痴迷的程度，收藏了许多珍贵的书画作品。在他的众多藏品中，有一幅戴嵩画的《斗牛图》，杜处士对这幅画爱不释手，经常拿出来欣赏把玩，还把它用锦缎包裹起来，放在专门的箱子里妥善保存，足见他对这幅画的珍视。</w:t>
      </w:r>
    </w:p>
    <w:p w14:paraId="54F9CD12" w14:textId="77777777" w:rsidR="00477584" w:rsidRDefault="00477584">
      <w:pPr>
        <w:rPr>
          <w:rFonts w:hint="eastAsia"/>
        </w:rPr>
      </w:pPr>
    </w:p>
    <w:p w14:paraId="57D5D6F5" w14:textId="77777777" w:rsidR="00477584" w:rsidRDefault="00477584">
      <w:pPr>
        <w:rPr>
          <w:rFonts w:hint="eastAsia"/>
        </w:rPr>
      </w:pPr>
    </w:p>
    <w:p w14:paraId="5ACFDF57" w14:textId="77777777" w:rsidR="00477584" w:rsidRDefault="00477584">
      <w:pPr>
        <w:rPr>
          <w:rFonts w:hint="eastAsia"/>
        </w:rPr>
      </w:pPr>
      <w:r>
        <w:rPr>
          <w:rFonts w:hint="eastAsia"/>
        </w:rPr>
        <w:t>三、趣事发生</w:t>
      </w:r>
    </w:p>
    <w:p w14:paraId="757182A5" w14:textId="77777777" w:rsidR="00477584" w:rsidRDefault="00477584">
      <w:pPr>
        <w:rPr>
          <w:rFonts w:hint="eastAsia"/>
        </w:rPr>
      </w:pPr>
      <w:r>
        <w:rPr>
          <w:rFonts w:hint="eastAsia"/>
        </w:rPr>
        <w:t>有一天，杜处士把书画拿出来晾晒。有个牧童看到了那幅《斗牛图》，不禁拍手大笑起来，他说：“这幅画画得不对，牛打斗时力量全在牛角上，尾巴应该夹在两条腿之间，哪有尾巴翘在空中的道理呢？”杜处士听后，笑着接受了牧童的意见，认为他说得很有道理。</w:t>
      </w:r>
    </w:p>
    <w:p w14:paraId="1305FAFC" w14:textId="77777777" w:rsidR="00477584" w:rsidRDefault="00477584">
      <w:pPr>
        <w:rPr>
          <w:rFonts w:hint="eastAsia"/>
        </w:rPr>
      </w:pPr>
    </w:p>
    <w:p w14:paraId="59645BF2" w14:textId="77777777" w:rsidR="00477584" w:rsidRDefault="00477584">
      <w:pPr>
        <w:rPr>
          <w:rFonts w:hint="eastAsia"/>
        </w:rPr>
      </w:pPr>
    </w:p>
    <w:p w14:paraId="73A58A22" w14:textId="77777777" w:rsidR="00477584" w:rsidRDefault="00477584">
      <w:pPr>
        <w:rPr>
          <w:rFonts w:hint="eastAsia"/>
        </w:rPr>
      </w:pPr>
      <w:r>
        <w:rPr>
          <w:rFonts w:hint="eastAsia"/>
        </w:rPr>
        <w:t>四、故事蕴含的哲理</w:t>
      </w:r>
    </w:p>
    <w:p w14:paraId="261194AD" w14:textId="77777777" w:rsidR="00477584" w:rsidRDefault="00477584">
      <w:pPr>
        <w:rPr>
          <w:rFonts w:hint="eastAsia"/>
        </w:rPr>
      </w:pPr>
      <w:r>
        <w:rPr>
          <w:rFonts w:hint="eastAsia"/>
        </w:rPr>
        <w:t>这个看似简单的故事，实则蕴含着深刻的道理。它告诉我们实践出真知。牧童每天与牛打交道，熟悉牛的生活习性，所以能够指出画中斗牛姿态的错误。而杜处士尽管喜爱书画，但毕竟没有像牧童那样深入地观察和研究牛的斗态，所以才会出现画作与实际情况不符的问题。它也提醒我们要保持谦虚的态度。杜处士面对牧童的质疑，没有傲慢自大，而是虚心接受，这是一种可贵的品质。在生活中，我们每个人都应该像杜处士一样，当发现自己有不足之处时，要勇于承认并改正。</w:t>
      </w:r>
    </w:p>
    <w:p w14:paraId="011D315C" w14:textId="77777777" w:rsidR="00477584" w:rsidRDefault="00477584">
      <w:pPr>
        <w:rPr>
          <w:rFonts w:hint="eastAsia"/>
        </w:rPr>
      </w:pPr>
    </w:p>
    <w:p w14:paraId="5C8E6267" w14:textId="77777777" w:rsidR="00477584" w:rsidRDefault="00477584">
      <w:pPr>
        <w:rPr>
          <w:rFonts w:hint="eastAsia"/>
        </w:rPr>
      </w:pPr>
    </w:p>
    <w:p w14:paraId="0F9A49AD" w14:textId="77777777" w:rsidR="00477584" w:rsidRDefault="00477584">
      <w:pPr>
        <w:rPr>
          <w:rFonts w:hint="eastAsia"/>
        </w:rPr>
      </w:pPr>
      <w:r>
        <w:rPr>
          <w:rFonts w:hint="eastAsia"/>
        </w:rPr>
        <w:t>五、故事的影响力与启示</w:t>
      </w:r>
    </w:p>
    <w:p w14:paraId="1161BF12" w14:textId="77777777" w:rsidR="00477584" w:rsidRDefault="00477584">
      <w:pPr>
        <w:rPr>
          <w:rFonts w:hint="eastAsia"/>
        </w:rPr>
      </w:pPr>
      <w:r>
        <w:rPr>
          <w:rFonts w:hint="eastAsia"/>
        </w:rPr>
        <w:t>《杜处士好书画》这个故事流传千古，至今仍具有很强的感染力和教育意义。在我们的学习和生活中，也应该秉持实践第一的观点。比如在学习科学知识时，不能仅仅停留在书本理论上，要多动手做实验，去亲身体验和验证知识。要时刻保持谦虚谨慎的作风，不要因为自己有一点成绩就沾沾自喜，要善于听取他人的意见和建议。只有这样，我们才能不断进步，在知识的海洋里畅游得更深更远。而且这个故事以一种生动有趣的方式呈现，让人们在轻松愉悦的氛围中受到启发，使深刻的道理更容易被大众所理解和接受。</w:t>
      </w:r>
    </w:p>
    <w:p w14:paraId="0B2F1D3F" w14:textId="77777777" w:rsidR="00477584" w:rsidRDefault="00477584">
      <w:pPr>
        <w:rPr>
          <w:rFonts w:hint="eastAsia"/>
        </w:rPr>
      </w:pPr>
    </w:p>
    <w:p w14:paraId="70A50648" w14:textId="77777777" w:rsidR="00477584" w:rsidRDefault="00477584">
      <w:pPr>
        <w:rPr>
          <w:rFonts w:hint="eastAsia"/>
        </w:rPr>
      </w:pPr>
    </w:p>
    <w:p w14:paraId="374E2620" w14:textId="77777777" w:rsidR="00477584" w:rsidRDefault="00477584">
      <w:pPr>
        <w:rPr>
          <w:rFonts w:hint="eastAsia"/>
        </w:rPr>
      </w:pPr>
      <w:r>
        <w:rPr>
          <w:rFonts w:hint="eastAsia"/>
        </w:rPr>
        <w:t>六、总结</w:t>
      </w:r>
    </w:p>
    <w:p w14:paraId="0486EF67" w14:textId="77777777" w:rsidR="00477584" w:rsidRDefault="00477584">
      <w:pPr>
        <w:rPr>
          <w:rFonts w:hint="eastAsia"/>
        </w:rPr>
      </w:pPr>
      <w:r>
        <w:rPr>
          <w:rFonts w:hint="eastAsia"/>
        </w:rPr>
        <w:t>《杜处士好书画》以其简短的故事、鲜明的人物形象和深刻的哲理，成为了中国传统文化中的经典之作。它让我们明白了许多做人的道理和看待事物的方法，无论时代如何变迁，它的价值都熠熠生辉，激励着一代又一代的人在前行的道路上不断探索和成长。</w:t>
      </w:r>
    </w:p>
    <w:p w14:paraId="1DC15069" w14:textId="77777777" w:rsidR="00477584" w:rsidRDefault="00477584">
      <w:pPr>
        <w:rPr>
          <w:rFonts w:hint="eastAsia"/>
        </w:rPr>
      </w:pPr>
    </w:p>
    <w:p w14:paraId="12F496DE" w14:textId="77777777" w:rsidR="00477584" w:rsidRDefault="00477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81B9F" w14:textId="74238D67" w:rsidR="00077169" w:rsidRDefault="00077169"/>
    <w:sectPr w:rsidR="00077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69"/>
    <w:rsid w:val="00077169"/>
    <w:rsid w:val="00277131"/>
    <w:rsid w:val="0047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D1AD2-B971-4DBD-BAD1-7695037A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