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3E92" w14:textId="77777777" w:rsidR="00535DA1" w:rsidRDefault="00535DA1">
      <w:pPr>
        <w:rPr>
          <w:rFonts w:hint="eastAsia"/>
        </w:rPr>
      </w:pPr>
    </w:p>
    <w:p w14:paraId="65528E44" w14:textId="77777777" w:rsidR="00535DA1" w:rsidRDefault="00535DA1">
      <w:pPr>
        <w:rPr>
          <w:rFonts w:hint="eastAsia"/>
        </w:rPr>
      </w:pPr>
    </w:p>
    <w:p w14:paraId="541BFE35" w14:textId="77777777" w:rsidR="00535DA1" w:rsidRDefault="00535DA1">
      <w:pPr>
        <w:rPr>
          <w:rFonts w:hint="eastAsia"/>
        </w:rPr>
      </w:pPr>
      <w:r>
        <w:rPr>
          <w:rFonts w:hint="eastAsia"/>
        </w:rPr>
        <w:t>一、杓状会厌襞的拼音</w:t>
      </w:r>
    </w:p>
    <w:p w14:paraId="3D12C4F8" w14:textId="77777777" w:rsidR="00535DA1" w:rsidRDefault="00535DA1">
      <w:pPr>
        <w:rPr>
          <w:rFonts w:hint="eastAsia"/>
        </w:rPr>
      </w:pPr>
    </w:p>
    <w:p w14:paraId="74C76BC7" w14:textId="77777777" w:rsidR="00535DA1" w:rsidRDefault="00535DA1">
      <w:pPr>
        <w:rPr>
          <w:rFonts w:hint="eastAsia"/>
        </w:rPr>
      </w:pPr>
      <w:r>
        <w:rPr>
          <w:rFonts w:hint="eastAsia"/>
        </w:rPr>
        <w:t>杓状会厌襞的拼音是“sháo zhuàng huì yàn bì”。其中“杓”字是一个较为容易读错或者写错的字，在医学领域准确地掌握其拼音有助于专业知识的交流与传播。</w:t>
      </w:r>
    </w:p>
    <w:p w14:paraId="103BF733" w14:textId="77777777" w:rsidR="00535DA1" w:rsidRDefault="00535DA1">
      <w:pPr>
        <w:rPr>
          <w:rFonts w:hint="eastAsia"/>
        </w:rPr>
      </w:pPr>
    </w:p>
    <w:p w14:paraId="465AE33B" w14:textId="77777777" w:rsidR="00535DA1" w:rsidRDefault="00535DA1">
      <w:pPr>
        <w:rPr>
          <w:rFonts w:hint="eastAsia"/>
        </w:rPr>
      </w:pPr>
    </w:p>
    <w:p w14:paraId="5D93BE37" w14:textId="77777777" w:rsidR="00535DA1" w:rsidRDefault="00535DA1">
      <w:pPr>
        <w:rPr>
          <w:rFonts w:hint="eastAsia"/>
        </w:rPr>
      </w:pPr>
    </w:p>
    <w:p w14:paraId="60ED79D0" w14:textId="77777777" w:rsidR="00535DA1" w:rsidRDefault="00535DA1">
      <w:pPr>
        <w:rPr>
          <w:rFonts w:hint="eastAsia"/>
        </w:rPr>
      </w:pPr>
      <w:r>
        <w:rPr>
          <w:rFonts w:hint="eastAsia"/>
        </w:rPr>
        <w:t>二、杓状会厌襞的解剖位置</w:t>
      </w:r>
    </w:p>
    <w:p w14:paraId="3A8C45F5" w14:textId="77777777" w:rsidR="00535DA1" w:rsidRDefault="00535DA1">
      <w:pPr>
        <w:rPr>
          <w:rFonts w:hint="eastAsia"/>
        </w:rPr>
      </w:pPr>
    </w:p>
    <w:p w14:paraId="56BEEE60" w14:textId="77777777" w:rsidR="00535DA1" w:rsidRDefault="00535DA1">
      <w:pPr>
        <w:rPr>
          <w:rFonts w:hint="eastAsia"/>
        </w:rPr>
      </w:pPr>
      <w:r>
        <w:rPr>
          <w:rFonts w:hint="eastAsia"/>
        </w:rPr>
        <w:t>杓状会厌襞位于喉部。它是会厌上缘两侧的黏膜皱襞，呈杓状。在喉部的整体结构中，它在喉口周围起着重要的作用。会厌是喉部的一个重要结构，在吞咽时会厌盖住喉口，防止食物进入气管，而杓状会厌襞则是会厌结构的一部分，辅助会厌完成这一保护功能。</w:t>
      </w:r>
    </w:p>
    <w:p w14:paraId="2600A0B6" w14:textId="77777777" w:rsidR="00535DA1" w:rsidRDefault="00535DA1">
      <w:pPr>
        <w:rPr>
          <w:rFonts w:hint="eastAsia"/>
        </w:rPr>
      </w:pPr>
    </w:p>
    <w:p w14:paraId="158A1EE4" w14:textId="77777777" w:rsidR="00535DA1" w:rsidRDefault="00535DA1">
      <w:pPr>
        <w:rPr>
          <w:rFonts w:hint="eastAsia"/>
        </w:rPr>
      </w:pPr>
    </w:p>
    <w:p w14:paraId="36B2DE98" w14:textId="77777777" w:rsidR="00535DA1" w:rsidRDefault="00535DA1">
      <w:pPr>
        <w:rPr>
          <w:rFonts w:hint="eastAsia"/>
        </w:rPr>
      </w:pPr>
    </w:p>
    <w:p w14:paraId="5F998605" w14:textId="77777777" w:rsidR="00535DA1" w:rsidRDefault="00535DA1">
      <w:pPr>
        <w:rPr>
          <w:rFonts w:hint="eastAsia"/>
        </w:rPr>
      </w:pPr>
      <w:r>
        <w:rPr>
          <w:rFonts w:hint="eastAsia"/>
        </w:rPr>
        <w:t>三、杓状会厌襞的功能</w:t>
      </w:r>
    </w:p>
    <w:p w14:paraId="59D3D532" w14:textId="77777777" w:rsidR="00535DA1" w:rsidRDefault="00535DA1">
      <w:pPr>
        <w:rPr>
          <w:rFonts w:hint="eastAsia"/>
        </w:rPr>
      </w:pPr>
    </w:p>
    <w:p w14:paraId="4EDFF6AA" w14:textId="77777777" w:rsidR="00535DA1" w:rsidRDefault="00535DA1">
      <w:pPr>
        <w:rPr>
          <w:rFonts w:hint="eastAsia"/>
        </w:rPr>
      </w:pPr>
      <w:r>
        <w:rPr>
          <w:rFonts w:hint="eastAsia"/>
        </w:rPr>
        <w:t>在吞咽过程中，杓状会厌襞与杓会厌肌等结构协同作用。杓会厌肌收缩时牵拉杓状会厌襞，使会厌向后下倾斜，从而封闭喉口。这样可以确保食团顺利进入食管而不误入气管，对维持呼吸道的通畅有着至关重要的意义。</w:t>
      </w:r>
    </w:p>
    <w:p w14:paraId="7C22465C" w14:textId="77777777" w:rsidR="00535DA1" w:rsidRDefault="00535DA1">
      <w:pPr>
        <w:rPr>
          <w:rFonts w:hint="eastAsia"/>
        </w:rPr>
      </w:pPr>
    </w:p>
    <w:p w14:paraId="69811289" w14:textId="77777777" w:rsidR="00535DA1" w:rsidRDefault="00535DA1">
      <w:pPr>
        <w:rPr>
          <w:rFonts w:hint="eastAsia"/>
        </w:rPr>
      </w:pPr>
    </w:p>
    <w:p w14:paraId="7D5F0265" w14:textId="77777777" w:rsidR="00535DA1" w:rsidRDefault="00535DA1">
      <w:pPr>
        <w:rPr>
          <w:rFonts w:hint="eastAsia"/>
        </w:rPr>
      </w:pPr>
      <w:r>
        <w:rPr>
          <w:rFonts w:hint="eastAsia"/>
        </w:rPr>
        <w:t>在发声方面，杓状会厌襞也有一定的影响。虽然它不是发声的主要器官，但是声门的开闭以及喉部的肌肉运动整体是一个协同的过程，杓状会厌襞的状态在一定程度上也会对发声的共鸣、音色等产生间接的影响。</w:t>
      </w:r>
    </w:p>
    <w:p w14:paraId="337D6F41" w14:textId="77777777" w:rsidR="00535DA1" w:rsidRDefault="00535DA1">
      <w:pPr>
        <w:rPr>
          <w:rFonts w:hint="eastAsia"/>
        </w:rPr>
      </w:pPr>
    </w:p>
    <w:p w14:paraId="22358377" w14:textId="77777777" w:rsidR="00535DA1" w:rsidRDefault="00535DA1">
      <w:pPr>
        <w:rPr>
          <w:rFonts w:hint="eastAsia"/>
        </w:rPr>
      </w:pPr>
    </w:p>
    <w:p w14:paraId="1D65B82A" w14:textId="77777777" w:rsidR="00535DA1" w:rsidRDefault="00535DA1">
      <w:pPr>
        <w:rPr>
          <w:rFonts w:hint="eastAsia"/>
        </w:rPr>
      </w:pPr>
      <w:r>
        <w:rPr>
          <w:rFonts w:hint="eastAsia"/>
        </w:rPr>
        <w:t>四、杓状会厌襞与疾病的关系</w:t>
      </w:r>
    </w:p>
    <w:p w14:paraId="381140A0" w14:textId="77777777" w:rsidR="00535DA1" w:rsidRDefault="00535DA1">
      <w:pPr>
        <w:rPr>
          <w:rFonts w:hint="eastAsia"/>
        </w:rPr>
      </w:pPr>
    </w:p>
    <w:p w14:paraId="4080F8E6" w14:textId="77777777" w:rsidR="00535DA1" w:rsidRDefault="00535DA1">
      <w:pPr>
        <w:rPr>
          <w:rFonts w:hint="eastAsia"/>
        </w:rPr>
      </w:pPr>
      <w:r>
        <w:rPr>
          <w:rFonts w:hint="eastAsia"/>
        </w:rPr>
        <w:t>当杓状会厌襞发生病变时，会影响喉部的正常功能。例如，杓状会厌襞的炎症，可能是由于感染、过敏等因素引起。炎症会使杓状会厌襞充血、肿胀，导致喉口的空间变小。这不仅会影响吞咽功能，使患者在吞咽食物时感到疼痛或者有异物感，也可能影响呼吸，因为肿胀的组织可能会部分阻塞呼吸道。</w:t>
      </w:r>
    </w:p>
    <w:p w14:paraId="658A9AEA" w14:textId="77777777" w:rsidR="00535DA1" w:rsidRDefault="00535DA1">
      <w:pPr>
        <w:rPr>
          <w:rFonts w:hint="eastAsia"/>
        </w:rPr>
      </w:pPr>
    </w:p>
    <w:p w14:paraId="0D6E7025" w14:textId="77777777" w:rsidR="00535DA1" w:rsidRDefault="00535DA1">
      <w:pPr>
        <w:rPr>
          <w:rFonts w:hint="eastAsia"/>
        </w:rPr>
      </w:pPr>
    </w:p>
    <w:p w14:paraId="48E390A2" w14:textId="77777777" w:rsidR="00535DA1" w:rsidRDefault="00535DA1">
      <w:pPr>
        <w:rPr>
          <w:rFonts w:hint="eastAsia"/>
        </w:rPr>
      </w:pPr>
      <w:r>
        <w:rPr>
          <w:rFonts w:hint="eastAsia"/>
        </w:rPr>
        <w:t>在一些喉部的肿瘤疾病中，杓状会厌襞也可能受到累及。肿瘤细胞在杓状会厌襞的生长会导致局部结构破坏，影响其正常的功能，同时也可能通过淋巴结转移等方式影响患者的预后。因此，在喉部的检查中，杓状会厌襞的状态也是一个需要重点关注的部分。</w:t>
      </w:r>
    </w:p>
    <w:p w14:paraId="240FE29E" w14:textId="77777777" w:rsidR="00535DA1" w:rsidRDefault="00535DA1">
      <w:pPr>
        <w:rPr>
          <w:rFonts w:hint="eastAsia"/>
        </w:rPr>
      </w:pPr>
    </w:p>
    <w:p w14:paraId="06A42D4B" w14:textId="77777777" w:rsidR="00535DA1" w:rsidRDefault="00535DA1">
      <w:pPr>
        <w:rPr>
          <w:rFonts w:hint="eastAsia"/>
        </w:rPr>
      </w:pPr>
    </w:p>
    <w:p w14:paraId="7CFA6E23" w14:textId="77777777" w:rsidR="00535DA1" w:rsidRDefault="00535DA1">
      <w:pPr>
        <w:rPr>
          <w:rFonts w:hint="eastAsia"/>
        </w:rPr>
      </w:pPr>
      <w:r>
        <w:rPr>
          <w:rFonts w:hint="eastAsia"/>
        </w:rPr>
        <w:t>五、杓状会厌襞在医学检查中的表现</w:t>
      </w:r>
    </w:p>
    <w:p w14:paraId="3C92E4D7" w14:textId="77777777" w:rsidR="00535DA1" w:rsidRDefault="00535DA1">
      <w:pPr>
        <w:rPr>
          <w:rFonts w:hint="eastAsia"/>
        </w:rPr>
      </w:pPr>
    </w:p>
    <w:p w14:paraId="788C375E" w14:textId="77777777" w:rsidR="00535DA1" w:rsidRDefault="00535DA1">
      <w:pPr>
        <w:rPr>
          <w:rFonts w:hint="eastAsia"/>
        </w:rPr>
      </w:pPr>
      <w:r>
        <w:rPr>
          <w:rFonts w:hint="eastAsia"/>
        </w:rPr>
        <w:t>在进行喉镜检查时，杓状会厌襞可以清晰地被观察到。正常的杓状会厌襞黏膜光滑，呈淡红色。如果存在病变，在镜下可以看到黏膜颜色的改变，如充血时颜色变红，有新生血管时可能会看到迂曲的血管网。还能观察到杓状会厌襞的形态是否发生改变，如肿胀时变得增厚、变形等。</w:t>
      </w:r>
    </w:p>
    <w:p w14:paraId="2DE47010" w14:textId="77777777" w:rsidR="00535DA1" w:rsidRDefault="00535DA1">
      <w:pPr>
        <w:rPr>
          <w:rFonts w:hint="eastAsia"/>
        </w:rPr>
      </w:pPr>
    </w:p>
    <w:p w14:paraId="7074DE17" w14:textId="77777777" w:rsidR="00535DA1" w:rsidRDefault="00535DA1">
      <w:pPr>
        <w:rPr>
          <w:rFonts w:hint="eastAsia"/>
        </w:rPr>
      </w:pPr>
    </w:p>
    <w:p w14:paraId="142EF477" w14:textId="77777777" w:rsidR="00535DA1" w:rsidRDefault="00535DA1">
      <w:pPr>
        <w:rPr>
          <w:rFonts w:hint="eastAsia"/>
        </w:rPr>
      </w:pPr>
      <w:r>
        <w:rPr>
          <w:rFonts w:hint="eastAsia"/>
        </w:rPr>
        <w:t>在影像学检查，如CT、MRI等检查中，杓状会厌襞也可以显示其解剖结构的情况。通过不同的密度或信号强度可以判断其是否存在病变以及病变的范围等情况，这对于准确诊断和制定治疗方案有着重要的意义。</w:t>
      </w:r>
    </w:p>
    <w:p w14:paraId="0C1D912E" w14:textId="77777777" w:rsidR="00535DA1" w:rsidRDefault="00535DA1">
      <w:pPr>
        <w:rPr>
          <w:rFonts w:hint="eastAsia"/>
        </w:rPr>
      </w:pPr>
    </w:p>
    <w:p w14:paraId="609E6D41" w14:textId="77777777" w:rsidR="00535DA1" w:rsidRDefault="00535DA1">
      <w:pPr>
        <w:rPr>
          <w:rFonts w:hint="eastAsia"/>
        </w:rPr>
      </w:pPr>
      <w:r>
        <w:rPr>
          <w:rFonts w:hint="eastAsia"/>
        </w:rPr>
        <w:t>本文是由懂得生活网（dongdeshenghuo.com）为大家创作</w:t>
      </w:r>
    </w:p>
    <w:p w14:paraId="41DBF506" w14:textId="65574928" w:rsidR="003F1489" w:rsidRDefault="003F1489"/>
    <w:sectPr w:rsidR="003F1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89"/>
    <w:rsid w:val="003F1489"/>
    <w:rsid w:val="00535DA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CBB04-A8D6-4284-BD0E-55422D46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489"/>
    <w:rPr>
      <w:rFonts w:cstheme="majorBidi"/>
      <w:color w:val="2F5496" w:themeColor="accent1" w:themeShade="BF"/>
      <w:sz w:val="28"/>
      <w:szCs w:val="28"/>
    </w:rPr>
  </w:style>
  <w:style w:type="character" w:customStyle="1" w:styleId="50">
    <w:name w:val="标题 5 字符"/>
    <w:basedOn w:val="a0"/>
    <w:link w:val="5"/>
    <w:uiPriority w:val="9"/>
    <w:semiHidden/>
    <w:rsid w:val="003F1489"/>
    <w:rPr>
      <w:rFonts w:cstheme="majorBidi"/>
      <w:color w:val="2F5496" w:themeColor="accent1" w:themeShade="BF"/>
      <w:sz w:val="24"/>
    </w:rPr>
  </w:style>
  <w:style w:type="character" w:customStyle="1" w:styleId="60">
    <w:name w:val="标题 6 字符"/>
    <w:basedOn w:val="a0"/>
    <w:link w:val="6"/>
    <w:uiPriority w:val="9"/>
    <w:semiHidden/>
    <w:rsid w:val="003F1489"/>
    <w:rPr>
      <w:rFonts w:cstheme="majorBidi"/>
      <w:b/>
      <w:bCs/>
      <w:color w:val="2F5496" w:themeColor="accent1" w:themeShade="BF"/>
    </w:rPr>
  </w:style>
  <w:style w:type="character" w:customStyle="1" w:styleId="70">
    <w:name w:val="标题 7 字符"/>
    <w:basedOn w:val="a0"/>
    <w:link w:val="7"/>
    <w:uiPriority w:val="9"/>
    <w:semiHidden/>
    <w:rsid w:val="003F1489"/>
    <w:rPr>
      <w:rFonts w:cstheme="majorBidi"/>
      <w:b/>
      <w:bCs/>
      <w:color w:val="595959" w:themeColor="text1" w:themeTint="A6"/>
    </w:rPr>
  </w:style>
  <w:style w:type="character" w:customStyle="1" w:styleId="80">
    <w:name w:val="标题 8 字符"/>
    <w:basedOn w:val="a0"/>
    <w:link w:val="8"/>
    <w:uiPriority w:val="9"/>
    <w:semiHidden/>
    <w:rsid w:val="003F1489"/>
    <w:rPr>
      <w:rFonts w:cstheme="majorBidi"/>
      <w:color w:val="595959" w:themeColor="text1" w:themeTint="A6"/>
    </w:rPr>
  </w:style>
  <w:style w:type="character" w:customStyle="1" w:styleId="90">
    <w:name w:val="标题 9 字符"/>
    <w:basedOn w:val="a0"/>
    <w:link w:val="9"/>
    <w:uiPriority w:val="9"/>
    <w:semiHidden/>
    <w:rsid w:val="003F1489"/>
    <w:rPr>
      <w:rFonts w:eastAsiaTheme="majorEastAsia" w:cstheme="majorBidi"/>
      <w:color w:val="595959" w:themeColor="text1" w:themeTint="A6"/>
    </w:rPr>
  </w:style>
  <w:style w:type="paragraph" w:styleId="a3">
    <w:name w:val="Title"/>
    <w:basedOn w:val="a"/>
    <w:next w:val="a"/>
    <w:link w:val="a4"/>
    <w:uiPriority w:val="10"/>
    <w:qFormat/>
    <w:rsid w:val="003F1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489"/>
    <w:pPr>
      <w:spacing w:before="160"/>
      <w:jc w:val="center"/>
    </w:pPr>
    <w:rPr>
      <w:i/>
      <w:iCs/>
      <w:color w:val="404040" w:themeColor="text1" w:themeTint="BF"/>
    </w:rPr>
  </w:style>
  <w:style w:type="character" w:customStyle="1" w:styleId="a8">
    <w:name w:val="引用 字符"/>
    <w:basedOn w:val="a0"/>
    <w:link w:val="a7"/>
    <w:uiPriority w:val="29"/>
    <w:rsid w:val="003F1489"/>
    <w:rPr>
      <w:i/>
      <w:iCs/>
      <w:color w:val="404040" w:themeColor="text1" w:themeTint="BF"/>
    </w:rPr>
  </w:style>
  <w:style w:type="paragraph" w:styleId="a9">
    <w:name w:val="List Paragraph"/>
    <w:basedOn w:val="a"/>
    <w:uiPriority w:val="34"/>
    <w:qFormat/>
    <w:rsid w:val="003F1489"/>
    <w:pPr>
      <w:ind w:left="720"/>
      <w:contextualSpacing/>
    </w:pPr>
  </w:style>
  <w:style w:type="character" w:styleId="aa">
    <w:name w:val="Intense Emphasis"/>
    <w:basedOn w:val="a0"/>
    <w:uiPriority w:val="21"/>
    <w:qFormat/>
    <w:rsid w:val="003F1489"/>
    <w:rPr>
      <w:i/>
      <w:iCs/>
      <w:color w:val="2F5496" w:themeColor="accent1" w:themeShade="BF"/>
    </w:rPr>
  </w:style>
  <w:style w:type="paragraph" w:styleId="ab">
    <w:name w:val="Intense Quote"/>
    <w:basedOn w:val="a"/>
    <w:next w:val="a"/>
    <w:link w:val="ac"/>
    <w:uiPriority w:val="30"/>
    <w:qFormat/>
    <w:rsid w:val="003F1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489"/>
    <w:rPr>
      <w:i/>
      <w:iCs/>
      <w:color w:val="2F5496" w:themeColor="accent1" w:themeShade="BF"/>
    </w:rPr>
  </w:style>
  <w:style w:type="character" w:styleId="ad">
    <w:name w:val="Intense Reference"/>
    <w:basedOn w:val="a0"/>
    <w:uiPriority w:val="32"/>
    <w:qFormat/>
    <w:rsid w:val="003F1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