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301F" w14:textId="77777777" w:rsidR="00056BA8" w:rsidRDefault="00056BA8">
      <w:pPr>
        <w:rPr>
          <w:rFonts w:hint="eastAsia"/>
        </w:rPr>
      </w:pPr>
    </w:p>
    <w:p w14:paraId="7E3483E8" w14:textId="77777777" w:rsidR="00056BA8" w:rsidRDefault="00056BA8">
      <w:pPr>
        <w:rPr>
          <w:rFonts w:hint="eastAsia"/>
        </w:rPr>
      </w:pPr>
      <w:r>
        <w:rPr>
          <w:rFonts w:hint="eastAsia"/>
        </w:rPr>
        <w:tab/>
        <w:t>一、杆的拼音与部首解析</w:t>
      </w:r>
    </w:p>
    <w:p w14:paraId="2A8C40EB" w14:textId="77777777" w:rsidR="00056BA8" w:rsidRDefault="00056BA8">
      <w:pPr>
        <w:rPr>
          <w:rFonts w:hint="eastAsia"/>
        </w:rPr>
      </w:pPr>
    </w:p>
    <w:p w14:paraId="4E085D79" w14:textId="77777777" w:rsidR="00056BA8" w:rsidRDefault="00056BA8">
      <w:pPr>
        <w:rPr>
          <w:rFonts w:hint="eastAsia"/>
        </w:rPr>
      </w:pPr>
    </w:p>
    <w:p w14:paraId="65FF1437" w14:textId="77777777" w:rsidR="00056BA8" w:rsidRDefault="00056BA8">
      <w:pPr>
        <w:rPr>
          <w:rFonts w:hint="eastAsia"/>
        </w:rPr>
      </w:pPr>
      <w:r>
        <w:rPr>
          <w:rFonts w:hint="eastAsia"/>
        </w:rPr>
        <w:tab/>
        <w:t>“杆”字的拼音是“gān”或“gǎn”，这个字是左右结构，左边是“木”字旁，右边则是“干”部。其中，“木”字作为部首，表明了它与树木、木材有关。而“杆”字本身，则多用来指代细长且直的物体，如旗杆、电线杆等。当读作“gǎn”时，它可以指器物上像棍子的细长部分，如笔杆、枪杆等。掌握这个字的拼音与部首，不仅有助于我们正确发音，还能更好地理解其意义与用法。</w:t>
      </w:r>
    </w:p>
    <w:p w14:paraId="68DC9B58" w14:textId="77777777" w:rsidR="00056BA8" w:rsidRDefault="00056BA8">
      <w:pPr>
        <w:rPr>
          <w:rFonts w:hint="eastAsia"/>
        </w:rPr>
      </w:pPr>
    </w:p>
    <w:p w14:paraId="2BD7D523" w14:textId="77777777" w:rsidR="00056BA8" w:rsidRDefault="00056BA8">
      <w:pPr>
        <w:rPr>
          <w:rFonts w:hint="eastAsia"/>
        </w:rPr>
      </w:pPr>
    </w:p>
    <w:p w14:paraId="4DC2E7DD" w14:textId="77777777" w:rsidR="00056BA8" w:rsidRDefault="00056BA8">
      <w:pPr>
        <w:rPr>
          <w:rFonts w:hint="eastAsia"/>
        </w:rPr>
      </w:pPr>
    </w:p>
    <w:p w14:paraId="1AA2833A" w14:textId="77777777" w:rsidR="00056BA8" w:rsidRDefault="00056BA8">
      <w:pPr>
        <w:rPr>
          <w:rFonts w:hint="eastAsia"/>
        </w:rPr>
      </w:pPr>
      <w:r>
        <w:rPr>
          <w:rFonts w:hint="eastAsia"/>
        </w:rPr>
        <w:tab/>
        <w:t>二、以“木”为部首，与“杆”相关的词汇</w:t>
      </w:r>
    </w:p>
    <w:p w14:paraId="44B505FE" w14:textId="77777777" w:rsidR="00056BA8" w:rsidRDefault="00056BA8">
      <w:pPr>
        <w:rPr>
          <w:rFonts w:hint="eastAsia"/>
        </w:rPr>
      </w:pPr>
    </w:p>
    <w:p w14:paraId="5A553947" w14:textId="77777777" w:rsidR="00056BA8" w:rsidRDefault="00056BA8">
      <w:pPr>
        <w:rPr>
          <w:rFonts w:hint="eastAsia"/>
        </w:rPr>
      </w:pPr>
    </w:p>
    <w:p w14:paraId="3D34ECA5" w14:textId="77777777" w:rsidR="00056BA8" w:rsidRDefault="00056BA8">
      <w:pPr>
        <w:rPr>
          <w:rFonts w:hint="eastAsia"/>
        </w:rPr>
      </w:pPr>
      <w:r>
        <w:rPr>
          <w:rFonts w:hint="eastAsia"/>
        </w:rPr>
        <w:tab/>
        <w:t>以“木”为部首的字，往往与木材、植物等概念息息相关。与“杆”组合而成的词汇有哪些呢？“旗杆”便是其中之一，它指的是悬挂旗帜的杆子，通常竖立在广场、政府机关或学校等场所。而“电线杆”则是我们日常生活中经常见到的设施，用于支撑架空电线，确保电力或通信的畅通。还有“栏杆”，它是建筑物或桥梁边缘设置的防护设施，既保障了行人的安全，也起到了装饰作用。这些词汇中，“木”字旁与“杆”的结合，生动体现了汉字的构造之美与表意之妙。</w:t>
      </w:r>
    </w:p>
    <w:p w14:paraId="3FA06683" w14:textId="77777777" w:rsidR="00056BA8" w:rsidRDefault="00056BA8">
      <w:pPr>
        <w:rPr>
          <w:rFonts w:hint="eastAsia"/>
        </w:rPr>
      </w:pPr>
    </w:p>
    <w:p w14:paraId="4033CC1C" w14:textId="77777777" w:rsidR="00056BA8" w:rsidRDefault="00056BA8">
      <w:pPr>
        <w:rPr>
          <w:rFonts w:hint="eastAsia"/>
        </w:rPr>
      </w:pPr>
    </w:p>
    <w:p w14:paraId="532B22CE" w14:textId="77777777" w:rsidR="00056BA8" w:rsidRDefault="00056BA8">
      <w:pPr>
        <w:rPr>
          <w:rFonts w:hint="eastAsia"/>
        </w:rPr>
      </w:pPr>
    </w:p>
    <w:p w14:paraId="78AF7B45" w14:textId="77777777" w:rsidR="00056BA8" w:rsidRDefault="00056BA8">
      <w:pPr>
        <w:rPr>
          <w:rFonts w:hint="eastAsia"/>
        </w:rPr>
      </w:pPr>
      <w:r>
        <w:rPr>
          <w:rFonts w:hint="eastAsia"/>
        </w:rPr>
        <w:tab/>
        <w:t>三、读“gǎn”时，“杆”的组词与意义</w:t>
      </w:r>
    </w:p>
    <w:p w14:paraId="7B915393" w14:textId="77777777" w:rsidR="00056BA8" w:rsidRDefault="00056BA8">
      <w:pPr>
        <w:rPr>
          <w:rFonts w:hint="eastAsia"/>
        </w:rPr>
      </w:pPr>
    </w:p>
    <w:p w14:paraId="65F845AD" w14:textId="77777777" w:rsidR="00056BA8" w:rsidRDefault="00056BA8">
      <w:pPr>
        <w:rPr>
          <w:rFonts w:hint="eastAsia"/>
        </w:rPr>
      </w:pPr>
    </w:p>
    <w:p w14:paraId="7B0F7A1C" w14:textId="77777777" w:rsidR="00056BA8" w:rsidRDefault="00056BA8">
      <w:pPr>
        <w:rPr>
          <w:rFonts w:hint="eastAsia"/>
        </w:rPr>
      </w:pPr>
      <w:r>
        <w:rPr>
          <w:rFonts w:hint="eastAsia"/>
        </w:rPr>
        <w:tab/>
        <w:t>当“杆”读作“gǎn”时，它的含义与用途则更加丰富多样。比如“笔杆”，它不仅指笔的组成部分，更常被用作比喻，如“执笔杆的人”，意指书写或创作之人。再如“枪杆”，它指的是枪身的部分，也常用来比喻武装力量或军事权力。在农耕文化中，“秤杆”是称量物品重量的工具，其上的刻度与星点，见证了历史的变迁与商贸的繁荣。还有“杆菌”这一生物学名词，它指的是一类形状细长的细菌，广泛存在于自然环境中。这些词汇的丰富内涵，展现了“杆”字在不同领域中的广泛应用和重要地位。</w:t>
      </w:r>
    </w:p>
    <w:p w14:paraId="0F57003A" w14:textId="77777777" w:rsidR="00056BA8" w:rsidRDefault="00056BA8">
      <w:pPr>
        <w:rPr>
          <w:rFonts w:hint="eastAsia"/>
        </w:rPr>
      </w:pPr>
    </w:p>
    <w:p w14:paraId="68301C72" w14:textId="77777777" w:rsidR="00056BA8" w:rsidRDefault="00056BA8">
      <w:pPr>
        <w:rPr>
          <w:rFonts w:hint="eastAsia"/>
        </w:rPr>
      </w:pPr>
    </w:p>
    <w:p w14:paraId="22BBFAE9" w14:textId="77777777" w:rsidR="00056BA8" w:rsidRDefault="00056BA8">
      <w:pPr>
        <w:rPr>
          <w:rFonts w:hint="eastAsia"/>
        </w:rPr>
      </w:pPr>
    </w:p>
    <w:p w14:paraId="201AC583" w14:textId="77777777" w:rsidR="00056BA8" w:rsidRDefault="00056BA8">
      <w:pPr>
        <w:rPr>
          <w:rFonts w:hint="eastAsia"/>
        </w:rPr>
      </w:pPr>
      <w:r>
        <w:rPr>
          <w:rFonts w:hint="eastAsia"/>
        </w:rPr>
        <w:tab/>
        <w:t>四、常见错误与纠正</w:t>
      </w:r>
    </w:p>
    <w:p w14:paraId="3A851670" w14:textId="77777777" w:rsidR="00056BA8" w:rsidRDefault="00056BA8">
      <w:pPr>
        <w:rPr>
          <w:rFonts w:hint="eastAsia"/>
        </w:rPr>
      </w:pPr>
    </w:p>
    <w:p w14:paraId="768265AC" w14:textId="77777777" w:rsidR="00056BA8" w:rsidRDefault="00056BA8">
      <w:pPr>
        <w:rPr>
          <w:rFonts w:hint="eastAsia"/>
        </w:rPr>
      </w:pPr>
    </w:p>
    <w:p w14:paraId="4A654FB2" w14:textId="77777777" w:rsidR="00056BA8" w:rsidRDefault="00056BA8">
      <w:pPr>
        <w:rPr>
          <w:rFonts w:hint="eastAsia"/>
        </w:rPr>
      </w:pPr>
      <w:r>
        <w:rPr>
          <w:rFonts w:hint="eastAsia"/>
        </w:rPr>
        <w:tab/>
        <w:t>在日常使用中，关于“杆”字的组词，人们常会犯一些错误。例如，将“旗杆”误写为“旗竿”，或将“电线杆”误写为“电线竿”。这些错误主要是由于对“杆”的正确用法不够了解，或是对相关词汇的记忆模糊所致。因此，在学习和使用过程中，我们需要特别注意这些易错点，通过反复练习和巩固，来加深对正确用法的理解和记忆。也可以借助词典、网络等工具进行查询和验证，以确保用词的准确性。</w:t>
      </w:r>
    </w:p>
    <w:p w14:paraId="7DF8879E" w14:textId="77777777" w:rsidR="00056BA8" w:rsidRDefault="00056BA8">
      <w:pPr>
        <w:rPr>
          <w:rFonts w:hint="eastAsia"/>
        </w:rPr>
      </w:pPr>
    </w:p>
    <w:p w14:paraId="02C1626D" w14:textId="77777777" w:rsidR="00056BA8" w:rsidRDefault="00056BA8">
      <w:pPr>
        <w:rPr>
          <w:rFonts w:hint="eastAsia"/>
        </w:rPr>
      </w:pPr>
    </w:p>
    <w:p w14:paraId="4F4796EA" w14:textId="77777777" w:rsidR="00056BA8" w:rsidRDefault="00056BA8">
      <w:pPr>
        <w:rPr>
          <w:rFonts w:hint="eastAsia"/>
        </w:rPr>
      </w:pPr>
    </w:p>
    <w:p w14:paraId="1D1009D0" w14:textId="77777777" w:rsidR="00056BA8" w:rsidRDefault="00056BA8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0EEF048" w14:textId="77777777" w:rsidR="00056BA8" w:rsidRDefault="00056BA8">
      <w:pPr>
        <w:rPr>
          <w:rFonts w:hint="eastAsia"/>
        </w:rPr>
      </w:pPr>
    </w:p>
    <w:p w14:paraId="077532EF" w14:textId="77777777" w:rsidR="00056BA8" w:rsidRDefault="00056BA8">
      <w:pPr>
        <w:rPr>
          <w:rFonts w:hint="eastAsia"/>
        </w:rPr>
      </w:pPr>
    </w:p>
    <w:p w14:paraId="44D96C8D" w14:textId="77777777" w:rsidR="00056BA8" w:rsidRDefault="00056BA8">
      <w:pPr>
        <w:rPr>
          <w:rFonts w:hint="eastAsia"/>
        </w:rPr>
      </w:pPr>
      <w:r>
        <w:rPr>
          <w:rFonts w:hint="eastAsia"/>
        </w:rPr>
        <w:tab/>
        <w:t>“杆”字虽简单，却蕴含着丰富的文化内涵和实用价值。通过深入了解“杆”的拼音、部首、组词以及常见错误与纠正，我们不仅能够更准确地运用这一汉字，还能感受到汉字的独特魅力和中华文化的博大精深。在未来的学习和生活中，让我们更加珍视和传承这份宝贵的文化遗产，让汉字这一中华民族的文化瑰宝焕发出更加绚丽的光彩。我们也应该积极探索汉字在现代社会中的创新应用，让古老的汉字在新时代焕发出新的活力。通过学习“杆”字的拼音、部首及组词方法，我们不仅能提升自己的语言文字能力，还能更好地理解和传承中华文化。</w:t>
      </w:r>
    </w:p>
    <w:p w14:paraId="2740E7D3" w14:textId="77777777" w:rsidR="00056BA8" w:rsidRDefault="00056BA8">
      <w:pPr>
        <w:rPr>
          <w:rFonts w:hint="eastAsia"/>
        </w:rPr>
      </w:pPr>
    </w:p>
    <w:p w14:paraId="27F11D75" w14:textId="77777777" w:rsidR="00056BA8" w:rsidRDefault="00056BA8">
      <w:pPr>
        <w:rPr>
          <w:rFonts w:hint="eastAsia"/>
        </w:rPr>
      </w:pPr>
    </w:p>
    <w:p w14:paraId="78239CE3" w14:textId="77777777" w:rsidR="00056BA8" w:rsidRDefault="00056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A5B8A" w14:textId="6803E2E0" w:rsidR="00C272D6" w:rsidRDefault="00C272D6"/>
    <w:sectPr w:rsidR="00C2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D6"/>
    <w:rsid w:val="00056BA8"/>
    <w:rsid w:val="00277131"/>
    <w:rsid w:val="00C2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0E7BF-B701-48DF-B0A8-726FA91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