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F0C9" w14:textId="77777777" w:rsidR="00696216" w:rsidRDefault="00696216">
      <w:pPr>
        <w:rPr>
          <w:rFonts w:hint="eastAsia"/>
        </w:rPr>
      </w:pPr>
    </w:p>
    <w:p w14:paraId="3FAF91BD" w14:textId="77777777" w:rsidR="00696216" w:rsidRDefault="00696216">
      <w:pPr>
        <w:rPr>
          <w:rFonts w:hint="eastAsia"/>
        </w:rPr>
      </w:pPr>
      <w:r>
        <w:rPr>
          <w:rFonts w:hint="eastAsia"/>
        </w:rPr>
        <w:t>杆的拼音部首组词</w:t>
      </w:r>
    </w:p>
    <w:p w14:paraId="650F8353" w14:textId="77777777" w:rsidR="00696216" w:rsidRDefault="00696216">
      <w:pPr>
        <w:rPr>
          <w:rFonts w:hint="eastAsia"/>
        </w:rPr>
      </w:pPr>
      <w:r>
        <w:rPr>
          <w:rFonts w:hint="eastAsia"/>
        </w:rPr>
        <w:t>“杆”是一个汉语常用字，拼音为“gān”或“gǎn”，部首为“木”。这个字通过部首与拼音的不同组合，形成了多个含义丰富的词汇。无论是作为名词表示“细长的棍状物”，还是作为动词描述“用器具推动物体”，“杆”字在日常生活和文学作品中都扮演着重要角色。</w:t>
      </w:r>
    </w:p>
    <w:p w14:paraId="3F0EB715" w14:textId="77777777" w:rsidR="00696216" w:rsidRDefault="00696216">
      <w:pPr>
        <w:rPr>
          <w:rFonts w:hint="eastAsia"/>
        </w:rPr>
      </w:pPr>
    </w:p>
    <w:p w14:paraId="383D6198" w14:textId="77777777" w:rsidR="00696216" w:rsidRDefault="00696216">
      <w:pPr>
        <w:rPr>
          <w:rFonts w:hint="eastAsia"/>
        </w:rPr>
      </w:pPr>
    </w:p>
    <w:p w14:paraId="1841BC4C" w14:textId="77777777" w:rsidR="00696216" w:rsidRDefault="00696216">
      <w:pPr>
        <w:rPr>
          <w:rFonts w:hint="eastAsia"/>
        </w:rPr>
      </w:pPr>
      <w:r>
        <w:rPr>
          <w:rFonts w:hint="eastAsia"/>
        </w:rPr>
        <w:t>“杆”字的基础解析</w:t>
      </w:r>
    </w:p>
    <w:p w14:paraId="3884FB2F" w14:textId="77777777" w:rsidR="00696216" w:rsidRDefault="00696216">
      <w:pPr>
        <w:rPr>
          <w:rFonts w:hint="eastAsia"/>
        </w:rPr>
      </w:pPr>
      <w:r>
        <w:rPr>
          <w:rFonts w:hint="eastAsia"/>
        </w:rPr>
        <w:t>从字形上看，“杆”字左边的“木”部揭示了其最初与树木或木材的关联，而右边的“干”则赋予了其具体形态或功能的延伸。读音上，“gān”多指支撑物或固定装置，如“旗杆”“电线杆”；“gǎn”则偏向于工具或部件，例如“笔杆”“枪杆”。这种多音多义的特性使得“杆”成为汉语中典型的形声字之一。</w:t>
      </w:r>
    </w:p>
    <w:p w14:paraId="38AEE188" w14:textId="77777777" w:rsidR="00696216" w:rsidRDefault="00696216">
      <w:pPr>
        <w:rPr>
          <w:rFonts w:hint="eastAsia"/>
        </w:rPr>
      </w:pPr>
    </w:p>
    <w:p w14:paraId="629B2BF1" w14:textId="77777777" w:rsidR="00696216" w:rsidRDefault="00696216">
      <w:pPr>
        <w:rPr>
          <w:rFonts w:hint="eastAsia"/>
        </w:rPr>
      </w:pPr>
    </w:p>
    <w:p w14:paraId="5505B3BE" w14:textId="77777777" w:rsidR="00696216" w:rsidRDefault="00696216">
      <w:pPr>
        <w:rPr>
          <w:rFonts w:hint="eastAsia"/>
        </w:rPr>
      </w:pPr>
      <w:r>
        <w:rPr>
          <w:rFonts w:hint="eastAsia"/>
        </w:rPr>
        <w:t>以“杆”构成的常见词汇</w:t>
      </w:r>
    </w:p>
    <w:p w14:paraId="207E73A1" w14:textId="77777777" w:rsidR="00696216" w:rsidRDefault="00696216">
      <w:pPr>
        <w:rPr>
          <w:rFonts w:hint="eastAsia"/>
        </w:rPr>
      </w:pPr>
      <w:r>
        <w:rPr>
          <w:rFonts w:hint="eastAsia"/>
        </w:rPr>
        <w:t>根据“gān”的读音，“杆”可组成众多建筑与标识类词汇。“旗杆”是广场和校园中常见的设施，象征精神凝聚；“电线杆”则承担着城市电力传输的重要功能。“栏杆”作为护栏的代称，广泛用于桥梁、阳台等场景，兼具安全与装饰价值。“晾杆”则是家居用品，多用于挂晒衣物，体现生活实用性。</w:t>
      </w:r>
    </w:p>
    <w:p w14:paraId="1D7DA017" w14:textId="77777777" w:rsidR="00696216" w:rsidRDefault="00696216">
      <w:pPr>
        <w:rPr>
          <w:rFonts w:hint="eastAsia"/>
        </w:rPr>
      </w:pPr>
    </w:p>
    <w:p w14:paraId="1E337811" w14:textId="77777777" w:rsidR="00696216" w:rsidRDefault="00696216">
      <w:pPr>
        <w:rPr>
          <w:rFonts w:hint="eastAsia"/>
        </w:rPr>
      </w:pPr>
    </w:p>
    <w:p w14:paraId="7538433A" w14:textId="77777777" w:rsidR="00696216" w:rsidRDefault="00696216">
      <w:pPr>
        <w:rPr>
          <w:rFonts w:hint="eastAsia"/>
        </w:rPr>
      </w:pPr>
      <w:r>
        <w:rPr>
          <w:rFonts w:hint="eastAsia"/>
        </w:rPr>
        <w:t>“gǎn”部词汇的工具属性</w:t>
      </w:r>
    </w:p>
    <w:p w14:paraId="3E45642D" w14:textId="77777777" w:rsidR="00696216" w:rsidRDefault="00696216">
      <w:pPr>
        <w:rPr>
          <w:rFonts w:hint="eastAsia"/>
        </w:rPr>
      </w:pPr>
      <w:r>
        <w:rPr>
          <w:rFonts w:hint="eastAsia"/>
        </w:rPr>
        <w:t>当“杆”读作“gǎn”时，其意义转向具体工具或操作方式。“笔杆”不仅是文具载体，还衍生出“执笔”这一文化意象；“枪杆”指向军事装备，常用于历史与战争题材的表述。在农业领域，“秤杆”展示了传统计量工具的精密工艺，而“光纤杆”则体现了现代通讯技术的发展。</w:t>
      </w:r>
    </w:p>
    <w:p w14:paraId="137F5138" w14:textId="77777777" w:rsidR="00696216" w:rsidRDefault="00696216">
      <w:pPr>
        <w:rPr>
          <w:rFonts w:hint="eastAsia"/>
        </w:rPr>
      </w:pPr>
    </w:p>
    <w:p w14:paraId="502B7C26" w14:textId="77777777" w:rsidR="00696216" w:rsidRDefault="00696216">
      <w:pPr>
        <w:rPr>
          <w:rFonts w:hint="eastAsia"/>
        </w:rPr>
      </w:pPr>
    </w:p>
    <w:p w14:paraId="44FD468A" w14:textId="77777777" w:rsidR="00696216" w:rsidRDefault="00696216">
      <w:pPr>
        <w:rPr>
          <w:rFonts w:hint="eastAsia"/>
        </w:rPr>
      </w:pPr>
      <w:r>
        <w:rPr>
          <w:rFonts w:hint="eastAsia"/>
        </w:rPr>
        <w:t>跨领域的“杆”字应用</w:t>
      </w:r>
    </w:p>
    <w:p w14:paraId="53F3CC1C" w14:textId="77777777" w:rsidR="00696216" w:rsidRDefault="00696216">
      <w:pPr>
        <w:rPr>
          <w:rFonts w:hint="eastAsia"/>
        </w:rPr>
      </w:pPr>
      <w:r>
        <w:rPr>
          <w:rFonts w:hint="eastAsia"/>
        </w:rPr>
        <w:t>随着科技进步，“杆”的形态与功能不断革新。在科研仪器中，“探测杆”用于土壤采样或地质分析；医学领域“内镜操作杆”实现了微观手术的精准执行。艺术创作里，“指挥杆”成为乐队指挥家的标志性道具。这些专业语境下的词汇拓展了“杆”的语义边界，反映出语言与时代发展的紧密联系。</w:t>
      </w:r>
    </w:p>
    <w:p w14:paraId="134A558F" w14:textId="77777777" w:rsidR="00696216" w:rsidRDefault="00696216">
      <w:pPr>
        <w:rPr>
          <w:rFonts w:hint="eastAsia"/>
        </w:rPr>
      </w:pPr>
    </w:p>
    <w:p w14:paraId="7A360DDE" w14:textId="77777777" w:rsidR="00696216" w:rsidRDefault="00696216">
      <w:pPr>
        <w:rPr>
          <w:rFonts w:hint="eastAsia"/>
        </w:rPr>
      </w:pPr>
    </w:p>
    <w:p w14:paraId="67656E38" w14:textId="77777777" w:rsidR="00696216" w:rsidRDefault="00696216">
      <w:pPr>
        <w:rPr>
          <w:rFonts w:hint="eastAsia"/>
        </w:rPr>
      </w:pPr>
      <w:r>
        <w:rPr>
          <w:rFonts w:hint="eastAsia"/>
        </w:rPr>
        <w:t>文学意象中的“杆”符号</w:t>
      </w:r>
    </w:p>
    <w:p w14:paraId="6DBABC42" w14:textId="77777777" w:rsidR="00696216" w:rsidRDefault="00696216">
      <w:pPr>
        <w:rPr>
          <w:rFonts w:hint="eastAsia"/>
        </w:rPr>
      </w:pPr>
      <w:r>
        <w:rPr>
          <w:rFonts w:hint="eastAsia"/>
        </w:rPr>
        <w:t>文学作品常赋予“杆”深刻的象征意义。古典诗词中，“孤烟直，长河落日圆”隐含着对直立之杆的视觉联想。武侠小说里，“枪杆如龙”形容兵器凌厉之势，赋予力量美感的审美体验。现代诗歌则可能通过“风中的晾杆”暗喻时间流逝，展现意象思维的灵活性。</w:t>
      </w:r>
    </w:p>
    <w:p w14:paraId="20332BA2" w14:textId="77777777" w:rsidR="00696216" w:rsidRDefault="00696216">
      <w:pPr>
        <w:rPr>
          <w:rFonts w:hint="eastAsia"/>
        </w:rPr>
      </w:pPr>
    </w:p>
    <w:p w14:paraId="1B3EFE48" w14:textId="77777777" w:rsidR="00696216" w:rsidRDefault="00696216">
      <w:pPr>
        <w:rPr>
          <w:rFonts w:hint="eastAsia"/>
        </w:rPr>
      </w:pPr>
    </w:p>
    <w:p w14:paraId="5905BAB3" w14:textId="77777777" w:rsidR="00696216" w:rsidRDefault="00696216">
      <w:pPr>
        <w:rPr>
          <w:rFonts w:hint="eastAsia"/>
        </w:rPr>
      </w:pPr>
      <w:r>
        <w:rPr>
          <w:rFonts w:hint="eastAsia"/>
        </w:rPr>
        <w:t>方言差异中的“杆”用法</w:t>
      </w:r>
    </w:p>
    <w:p w14:paraId="45ED0E69" w14:textId="77777777" w:rsidR="00696216" w:rsidRDefault="00696216">
      <w:pPr>
        <w:rPr>
          <w:rFonts w:hint="eastAsia"/>
        </w:rPr>
      </w:pPr>
      <w:r>
        <w:rPr>
          <w:rFonts w:hint="eastAsia"/>
        </w:rPr>
        <w:t>方言系统赋予“杆”字更鲜活的表达。吴语区称晾衣工具为“衣裳竿”，突显生活气息；东北方言“赶杆儿”形容快速移动的动作，增强口语生动性。这些区域性的变体既保留核心语义，又注入地方文化特质，形成语言的地域差异图谱。</w:t>
      </w:r>
    </w:p>
    <w:p w14:paraId="0E511DEC" w14:textId="77777777" w:rsidR="00696216" w:rsidRDefault="00696216">
      <w:pPr>
        <w:rPr>
          <w:rFonts w:hint="eastAsia"/>
        </w:rPr>
      </w:pPr>
    </w:p>
    <w:p w14:paraId="616BF850" w14:textId="77777777" w:rsidR="00696216" w:rsidRDefault="00696216">
      <w:pPr>
        <w:rPr>
          <w:rFonts w:hint="eastAsia"/>
        </w:rPr>
      </w:pPr>
    </w:p>
    <w:p w14:paraId="61D0A351" w14:textId="77777777" w:rsidR="00696216" w:rsidRDefault="00696216">
      <w:pPr>
        <w:rPr>
          <w:rFonts w:hint="eastAsia"/>
        </w:rPr>
      </w:pPr>
      <w:r>
        <w:rPr>
          <w:rFonts w:hint="eastAsia"/>
        </w:rPr>
        <w:t>文字游戏中的“杆”创意</w:t>
      </w:r>
    </w:p>
    <w:p w14:paraId="1E063B13" w14:textId="77777777" w:rsidR="00696216" w:rsidRDefault="00696216">
      <w:pPr>
        <w:rPr>
          <w:rFonts w:hint="eastAsia"/>
        </w:rPr>
      </w:pPr>
      <w:r>
        <w:rPr>
          <w:rFonts w:hint="eastAsia"/>
        </w:rPr>
        <w:t>汉字游戏常利用“杆”的部首特点创新组合。拆解重组可形成“干（gàn）+ 木 = 杆”的趣味联想，培养汉字结构意识。书法创作时，“杆”字常被简化作为构字元素，体现传统艺术的创新可能。这种互动关系展现了汉字系统的开放性与可塑性。</w:t>
      </w:r>
    </w:p>
    <w:p w14:paraId="71BCF5BC" w14:textId="77777777" w:rsidR="00696216" w:rsidRDefault="00696216">
      <w:pPr>
        <w:rPr>
          <w:rFonts w:hint="eastAsia"/>
        </w:rPr>
      </w:pPr>
    </w:p>
    <w:p w14:paraId="2A738BF2" w14:textId="77777777" w:rsidR="00696216" w:rsidRDefault="00696216">
      <w:pPr>
        <w:rPr>
          <w:rFonts w:hint="eastAsia"/>
        </w:rPr>
      </w:pPr>
    </w:p>
    <w:p w14:paraId="19849961" w14:textId="77777777" w:rsidR="00696216" w:rsidRDefault="00696216">
      <w:pPr>
        <w:rPr>
          <w:rFonts w:hint="eastAsia"/>
        </w:rPr>
      </w:pPr>
      <w:r>
        <w:rPr>
          <w:rFonts w:hint="eastAsia"/>
        </w:rPr>
        <w:t>最后的总结</w:t>
      </w:r>
    </w:p>
    <w:p w14:paraId="1702C8C1" w14:textId="77777777" w:rsidR="00696216" w:rsidRDefault="00696216">
      <w:pPr>
        <w:rPr>
          <w:rFonts w:hint="eastAsia"/>
        </w:rPr>
      </w:pPr>
      <w:r>
        <w:rPr>
          <w:rFonts w:hint="eastAsia"/>
        </w:rPr>
        <w:t>从日常物品到抽象概念，“杆”字凭借其复合型语义框架，构建了一个充满张力的语言符号网络。无论是实体器具的具象指代，还是诗意表达的隐喻载体，这个字形简朴的字眼始终承载着丰富的文化信息，成为连接物质世界与精神世界的巧妙桥梁。</w:t>
      </w:r>
    </w:p>
    <w:p w14:paraId="0014A21D" w14:textId="77777777" w:rsidR="00696216" w:rsidRDefault="00696216">
      <w:pPr>
        <w:rPr>
          <w:rFonts w:hint="eastAsia"/>
        </w:rPr>
      </w:pPr>
    </w:p>
    <w:p w14:paraId="2310048A" w14:textId="77777777" w:rsidR="00696216" w:rsidRDefault="00696216">
      <w:pPr>
        <w:rPr>
          <w:rFonts w:hint="eastAsia"/>
        </w:rPr>
      </w:pPr>
    </w:p>
    <w:p w14:paraId="4439B06D" w14:textId="77777777" w:rsidR="00696216" w:rsidRDefault="00696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852B8" w14:textId="388AE9D7" w:rsidR="003D46B7" w:rsidRDefault="003D46B7"/>
    <w:sectPr w:rsidR="003D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B7"/>
    <w:rsid w:val="00277131"/>
    <w:rsid w:val="003D46B7"/>
    <w:rsid w:val="006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755F-3CFC-4DE7-AD69-A732E1F1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