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EFFE" w14:textId="77777777" w:rsidR="00964CD8" w:rsidRDefault="00964CD8">
      <w:pPr>
        <w:rPr>
          <w:rFonts w:hint="eastAsia"/>
        </w:rPr>
      </w:pPr>
    </w:p>
    <w:p w14:paraId="443879F3" w14:textId="77777777" w:rsidR="00964CD8" w:rsidRDefault="00964CD8">
      <w:pPr>
        <w:rPr>
          <w:rFonts w:hint="eastAsia"/>
        </w:rPr>
      </w:pPr>
      <w:r>
        <w:rPr>
          <w:rFonts w:hint="eastAsia"/>
        </w:rPr>
        <w:t>杆的拼音是什么意思</w:t>
      </w:r>
    </w:p>
    <w:p w14:paraId="53483641" w14:textId="77777777" w:rsidR="00964CD8" w:rsidRDefault="00964CD8">
      <w:pPr>
        <w:rPr>
          <w:rFonts w:hint="eastAsia"/>
        </w:rPr>
      </w:pPr>
      <w:r>
        <w:rPr>
          <w:rFonts w:hint="eastAsia"/>
        </w:rPr>
        <w:t>“杆”是现代汉语中的常见汉字，其拼音为“gān”或“gǎn”。根据不同的语境和词义，“杆”的发音和含义会产生显著变化。这一现象体现了汉语拼音系统中多音字和多义词的独特性。了解“杆”的拼音及对应的释义，不仅有助于正确使用该字，还能帮助我们更深入地理解汉语的语音规律和语义演变。</w:t>
      </w:r>
    </w:p>
    <w:p w14:paraId="496A5F07" w14:textId="77777777" w:rsidR="00964CD8" w:rsidRDefault="00964CD8">
      <w:pPr>
        <w:rPr>
          <w:rFonts w:hint="eastAsia"/>
        </w:rPr>
      </w:pPr>
    </w:p>
    <w:p w14:paraId="0FAE26DA" w14:textId="77777777" w:rsidR="00964CD8" w:rsidRDefault="00964CD8">
      <w:pPr>
        <w:rPr>
          <w:rFonts w:hint="eastAsia"/>
        </w:rPr>
      </w:pPr>
    </w:p>
    <w:p w14:paraId="71B5FBC9" w14:textId="77777777" w:rsidR="00964CD8" w:rsidRDefault="00964CD8">
      <w:pPr>
        <w:rPr>
          <w:rFonts w:hint="eastAsia"/>
        </w:rPr>
      </w:pPr>
      <w:r>
        <w:rPr>
          <w:rFonts w:hint="eastAsia"/>
        </w:rPr>
        <w:t>“杆”的两种拼音及对应词义</w:t>
      </w:r>
    </w:p>
    <w:p w14:paraId="120B182B" w14:textId="77777777" w:rsidR="00964CD8" w:rsidRDefault="00964CD8">
      <w:pPr>
        <w:rPr>
          <w:rFonts w:hint="eastAsia"/>
        </w:rPr>
      </w:pPr>
      <w:r>
        <w:rPr>
          <w:rFonts w:hint="eastAsia"/>
        </w:rPr>
        <w:t>当“杆”读作“gān”时，通常指细长的棍状物，且具备一定的支撑功能或结构作用。例如，“旗杆”是悬挂旗帜的高耸木棍或金属杆；“电线杆”则是架设输电线路的支撑结构。这种用法强调物体的物理形态及其功能性，多用于描述固定或公共设施中的杆状物体。</w:t>
      </w:r>
    </w:p>
    <w:p w14:paraId="0DA2E63B" w14:textId="77777777" w:rsidR="00964CD8" w:rsidRDefault="00964CD8">
      <w:pPr>
        <w:rPr>
          <w:rFonts w:hint="eastAsia"/>
        </w:rPr>
      </w:pPr>
    </w:p>
    <w:p w14:paraId="35DD63B5" w14:textId="77777777" w:rsidR="00964CD8" w:rsidRDefault="00964CD8">
      <w:pPr>
        <w:rPr>
          <w:rFonts w:hint="eastAsia"/>
        </w:rPr>
      </w:pPr>
    </w:p>
    <w:p w14:paraId="00387807" w14:textId="77777777" w:rsidR="00964CD8" w:rsidRDefault="00964CD8">
      <w:pPr>
        <w:rPr>
          <w:rFonts w:hint="eastAsia"/>
        </w:rPr>
      </w:pPr>
      <w:r>
        <w:rPr>
          <w:rFonts w:hint="eastAsia"/>
        </w:rPr>
        <w:t>而“杆”读作“gǎn”时，则更多用于描述细长的工具、部件或计量单位。比如，“杠杆”是物理学中的力学工具，通过支点实现力的传递；“笔杆”既可指书写工具的握持部分，也常被借喻为文字工作者的代称。“一杆枪”中的“杆”作为量词，体现了汉语灵活的量词系统。此读音下的“杆”更强调工具性或抽象概念的延伸。</w:t>
      </w:r>
    </w:p>
    <w:p w14:paraId="5BEE06D8" w14:textId="77777777" w:rsidR="00964CD8" w:rsidRDefault="00964CD8">
      <w:pPr>
        <w:rPr>
          <w:rFonts w:hint="eastAsia"/>
        </w:rPr>
      </w:pPr>
    </w:p>
    <w:p w14:paraId="1772ECE5" w14:textId="77777777" w:rsidR="00964CD8" w:rsidRDefault="00964CD8">
      <w:pPr>
        <w:rPr>
          <w:rFonts w:hint="eastAsia"/>
        </w:rPr>
      </w:pPr>
    </w:p>
    <w:p w14:paraId="4AD17739" w14:textId="77777777" w:rsidR="00964CD8" w:rsidRDefault="00964CD8">
      <w:pPr>
        <w:rPr>
          <w:rFonts w:hint="eastAsia"/>
        </w:rPr>
      </w:pPr>
      <w:r>
        <w:rPr>
          <w:rFonts w:hint="eastAsia"/>
        </w:rPr>
        <w:t>拼音差异的语音学分析</w:t>
      </w:r>
    </w:p>
    <w:p w14:paraId="1BC911CF" w14:textId="77777777" w:rsidR="00964CD8" w:rsidRDefault="00964CD8">
      <w:pPr>
        <w:rPr>
          <w:rFonts w:hint="eastAsia"/>
        </w:rPr>
      </w:pPr>
      <w:r>
        <w:rPr>
          <w:rFonts w:hint="eastAsia"/>
        </w:rPr>
        <w:t>从语音学角度来看，“gān”与“gǎn”的声母均为舌根浊塞音/g/，但韵母的差异导致了声调的区别。“gān”为阴平调（第一声），声调高平；“gǎn”为上声调（第三声），声调先降后升。这种声调变化显著改变了字义，体现了汉语“音义捆绑”的特性。值得注意的是，发音准确对语义传达至关重要，例如误将“杠杆（gǎn）”读作“gān”可能导致理解偏差。</w:t>
      </w:r>
    </w:p>
    <w:p w14:paraId="69E64275" w14:textId="77777777" w:rsidR="00964CD8" w:rsidRDefault="00964CD8">
      <w:pPr>
        <w:rPr>
          <w:rFonts w:hint="eastAsia"/>
        </w:rPr>
      </w:pPr>
    </w:p>
    <w:p w14:paraId="5AFF8475" w14:textId="77777777" w:rsidR="00964CD8" w:rsidRDefault="00964CD8">
      <w:pPr>
        <w:rPr>
          <w:rFonts w:hint="eastAsia"/>
        </w:rPr>
      </w:pPr>
    </w:p>
    <w:p w14:paraId="0CD607B8" w14:textId="77777777" w:rsidR="00964CD8" w:rsidRDefault="00964CD8">
      <w:pPr>
        <w:rPr>
          <w:rFonts w:hint="eastAsia"/>
        </w:rPr>
      </w:pPr>
      <w:r>
        <w:rPr>
          <w:rFonts w:hint="eastAsia"/>
        </w:rPr>
        <w:t>语言应用中的多音字现象</w:t>
      </w:r>
    </w:p>
    <w:p w14:paraId="1A6CD7CF" w14:textId="77777777" w:rsidR="00964CD8" w:rsidRDefault="00964CD8">
      <w:pPr>
        <w:rPr>
          <w:rFonts w:hint="eastAsia"/>
        </w:rPr>
      </w:pPr>
      <w:r>
        <w:rPr>
          <w:rFonts w:hint="eastAsia"/>
        </w:rPr>
        <w:t>汉语中类似的多音字现象并不少见。例如，“行”（xíng/háng）、“乐”（lè/yuè）等字均通过不同发音承载多重含义。“杆”的多音特性同样反映了汉语词汇系统对语境的高度依赖性。在书面语中，上下文通常能明确字义；但在口语交流中，错误发音可能引发歧义，这提醒学习者需注重字音与词义的对应关系。</w:t>
      </w:r>
    </w:p>
    <w:p w14:paraId="7C1AD369" w14:textId="77777777" w:rsidR="00964CD8" w:rsidRDefault="00964CD8">
      <w:pPr>
        <w:rPr>
          <w:rFonts w:hint="eastAsia"/>
        </w:rPr>
      </w:pPr>
    </w:p>
    <w:p w14:paraId="63FE6270" w14:textId="77777777" w:rsidR="00964CD8" w:rsidRDefault="00964CD8">
      <w:pPr>
        <w:rPr>
          <w:rFonts w:hint="eastAsia"/>
        </w:rPr>
      </w:pPr>
    </w:p>
    <w:p w14:paraId="4F8EF8F5" w14:textId="77777777" w:rsidR="00964CD8" w:rsidRDefault="00964CD8">
      <w:pPr>
        <w:rPr>
          <w:rFonts w:hint="eastAsia"/>
        </w:rPr>
      </w:pPr>
      <w:r>
        <w:rPr>
          <w:rFonts w:hint="eastAsia"/>
        </w:rPr>
        <w:t>文化承载与隐喻功能</w:t>
      </w:r>
    </w:p>
    <w:p w14:paraId="64125633" w14:textId="77777777" w:rsidR="00964CD8" w:rsidRDefault="00964CD8">
      <w:pPr>
        <w:rPr>
          <w:rFonts w:hint="eastAsia"/>
        </w:rPr>
      </w:pPr>
      <w:r>
        <w:rPr>
          <w:rFonts w:hint="eastAsia"/>
        </w:rPr>
        <w:t>“杆”字的文化内涵亦值得探究。如“枪杆子”象征武装力量，其拼音“gǎn”强化了工具性的隐喻；而“旗杆”作为象征符号，承载着国家或组织的标识功能。这种由读音差异衍生的文化联想，展现了汉字表意系统的精妙之处。通过对比“gān”与“gǎn”的用法，可以更直观地理解汉语如何通过语音差异实现语义分层。</w:t>
      </w:r>
    </w:p>
    <w:p w14:paraId="444EFADC" w14:textId="77777777" w:rsidR="00964CD8" w:rsidRDefault="00964CD8">
      <w:pPr>
        <w:rPr>
          <w:rFonts w:hint="eastAsia"/>
        </w:rPr>
      </w:pPr>
    </w:p>
    <w:p w14:paraId="3FE1D092" w14:textId="77777777" w:rsidR="00964CD8" w:rsidRDefault="00964CD8">
      <w:pPr>
        <w:rPr>
          <w:rFonts w:hint="eastAsia"/>
        </w:rPr>
      </w:pPr>
    </w:p>
    <w:p w14:paraId="2CC8D0F9" w14:textId="77777777" w:rsidR="00964CD8" w:rsidRDefault="00964CD8">
      <w:pPr>
        <w:rPr>
          <w:rFonts w:hint="eastAsia"/>
        </w:rPr>
      </w:pPr>
      <w:r>
        <w:rPr>
          <w:rFonts w:hint="eastAsia"/>
        </w:rPr>
        <w:t>教学与学习的启示</w:t>
      </w:r>
    </w:p>
    <w:p w14:paraId="6148CA85" w14:textId="77777777" w:rsidR="00964CD8" w:rsidRDefault="00964CD8">
      <w:pPr>
        <w:rPr>
          <w:rFonts w:hint="eastAsia"/>
        </w:rPr>
      </w:pPr>
      <w:r>
        <w:rPr>
          <w:rFonts w:hint="eastAsia"/>
        </w:rPr>
        <w:t>对于汉语学习者而言，“杆”的多音现象是掌握语音规律的典型范例。建议通过词组练习强化记忆，例如列举“旗杆（gān）、杠杆（gǎn）、电线杆（gān）、一杆枪（gǎn）”等组合。可借助现代工具如语音识别软件验证发音准确性，或通过古诗词中的用例（如“纤纤擢素手，札札弄机杼”中的“杼杆”）加深语境理解。这种多维度的学习方法能有效提升语言运用能力。</w:t>
      </w:r>
    </w:p>
    <w:p w14:paraId="2D2CE194" w14:textId="77777777" w:rsidR="00964CD8" w:rsidRDefault="00964CD8">
      <w:pPr>
        <w:rPr>
          <w:rFonts w:hint="eastAsia"/>
        </w:rPr>
      </w:pPr>
    </w:p>
    <w:p w14:paraId="20F11AA0" w14:textId="77777777" w:rsidR="00964CD8" w:rsidRDefault="00964CD8">
      <w:pPr>
        <w:rPr>
          <w:rFonts w:hint="eastAsia"/>
        </w:rPr>
      </w:pPr>
    </w:p>
    <w:p w14:paraId="2D50A0DC" w14:textId="77777777" w:rsidR="00964CD8" w:rsidRDefault="00964CD8">
      <w:pPr>
        <w:rPr>
          <w:rFonts w:hint="eastAsia"/>
        </w:rPr>
      </w:pPr>
      <w:r>
        <w:rPr>
          <w:rFonts w:hint="eastAsia"/>
        </w:rPr>
        <w:t>最后的总结</w:t>
      </w:r>
    </w:p>
    <w:p w14:paraId="3FA1F5C6" w14:textId="77777777" w:rsidR="00964CD8" w:rsidRDefault="00964CD8">
      <w:pPr>
        <w:rPr>
          <w:rFonts w:hint="eastAsia"/>
        </w:rPr>
      </w:pPr>
      <w:r>
        <w:rPr>
          <w:rFonts w:hint="eastAsia"/>
        </w:rPr>
        <w:t>“杆”字的双重拼音与语义差异，是汉语复杂语音系统的缩影。其背后既蕴含声调变化对词义的影响，也反映了汉民族对事物分类的独特视角。无论是作为语言学习者探究规律的样本，还是文学创作者锤炼文字的工具，“杆”字及其语音现象都提供了丰富研究价值。理解这类多音字，本质上是在触摸汉字背后的文化基因与思维逻辑。</w:t>
      </w:r>
    </w:p>
    <w:p w14:paraId="1D1CFCF7" w14:textId="77777777" w:rsidR="00964CD8" w:rsidRDefault="00964CD8">
      <w:pPr>
        <w:rPr>
          <w:rFonts w:hint="eastAsia"/>
        </w:rPr>
      </w:pPr>
    </w:p>
    <w:p w14:paraId="23C2D26D" w14:textId="77777777" w:rsidR="00964CD8" w:rsidRDefault="00964CD8">
      <w:pPr>
        <w:rPr>
          <w:rFonts w:hint="eastAsia"/>
        </w:rPr>
      </w:pPr>
    </w:p>
    <w:p w14:paraId="5F4E1F65" w14:textId="77777777" w:rsidR="00964CD8" w:rsidRDefault="0096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F56EF" w14:textId="040F7026" w:rsidR="001115D6" w:rsidRDefault="001115D6"/>
    <w:sectPr w:rsidR="0011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6"/>
    <w:rsid w:val="001115D6"/>
    <w:rsid w:val="00277131"/>
    <w:rsid w:val="009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46D2-662E-48DF-949C-49982E46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