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B658" w14:textId="77777777" w:rsidR="00C430DA" w:rsidRDefault="00C430DA">
      <w:pPr>
        <w:rPr>
          <w:rFonts w:hint="eastAsia"/>
        </w:rPr>
      </w:pPr>
    </w:p>
    <w:p w14:paraId="0AD206FE" w14:textId="77777777" w:rsidR="00C430DA" w:rsidRDefault="00C430DA">
      <w:pPr>
        <w:rPr>
          <w:rFonts w:hint="eastAsia"/>
        </w:rPr>
      </w:pPr>
      <w:r>
        <w:rPr>
          <w:rFonts w:hint="eastAsia"/>
        </w:rPr>
        <w:t>杆的拼音怎么读音组词</w:t>
      </w:r>
    </w:p>
    <w:p w14:paraId="0BD5D074" w14:textId="77777777" w:rsidR="00C430DA" w:rsidRDefault="00C430DA">
      <w:pPr>
        <w:rPr>
          <w:rFonts w:hint="eastAsia"/>
        </w:rPr>
      </w:pPr>
      <w:r>
        <w:rPr>
          <w:rFonts w:hint="eastAsia"/>
        </w:rPr>
        <w:t>在汉语中，“杆”是一个常见且多功能的汉字，其拼音为「gān」或「gǎn」，发音区别取决于语境和含义。掌握它的不同读音及组词方式，不仅能提升语言准确性，还能帮助理解汉字的音义演变规律。本文将围绕“杆”的拼音、含义及组词展开详细解析。</w:t>
      </w:r>
    </w:p>
    <w:p w14:paraId="4180D17E" w14:textId="77777777" w:rsidR="00C430DA" w:rsidRDefault="00C430DA">
      <w:pPr>
        <w:rPr>
          <w:rFonts w:hint="eastAsia"/>
        </w:rPr>
      </w:pPr>
    </w:p>
    <w:p w14:paraId="23D87575" w14:textId="77777777" w:rsidR="00C430DA" w:rsidRDefault="00C430DA">
      <w:pPr>
        <w:rPr>
          <w:rFonts w:hint="eastAsia"/>
        </w:rPr>
      </w:pPr>
    </w:p>
    <w:p w14:paraId="33F6704F" w14:textId="77777777" w:rsidR="00C430DA" w:rsidRDefault="00C430DA">
      <w:pPr>
        <w:rPr>
          <w:rFonts w:hint="eastAsia"/>
        </w:rPr>
      </w:pPr>
      <w:r>
        <w:rPr>
          <w:rFonts w:hint="eastAsia"/>
        </w:rPr>
        <w:t>一、“杆”的两种读音及基本含义</w:t>
      </w:r>
    </w:p>
    <w:p w14:paraId="230A5D04" w14:textId="77777777" w:rsidR="00C430DA" w:rsidRDefault="00C430DA">
      <w:pPr>
        <w:rPr>
          <w:rFonts w:hint="eastAsia"/>
        </w:rPr>
      </w:pPr>
      <w:r>
        <w:rPr>
          <w:rFonts w:hint="eastAsia"/>
        </w:rPr>
        <w:t>“杆”的拼音主要分为两类：「gān」和「gǎn」。读作「gān」时，多指较长的细长物体，通常为支撑或悬挂用途，例如“旗杆”“电线杆”。而读作「gǎn」时，则偏向细化或工具类物品，如“秤杆”“笔杆”。这种多音现象体现了汉语语音随词义演化的灵活性，也反映出使用者对事物功能分类的细腻观察。</w:t>
      </w:r>
    </w:p>
    <w:p w14:paraId="7A715F92" w14:textId="77777777" w:rsidR="00C430DA" w:rsidRDefault="00C430DA">
      <w:pPr>
        <w:rPr>
          <w:rFonts w:hint="eastAsia"/>
        </w:rPr>
      </w:pPr>
    </w:p>
    <w:p w14:paraId="5A79B9D7" w14:textId="77777777" w:rsidR="00C430DA" w:rsidRDefault="00C430DA">
      <w:pPr>
        <w:rPr>
          <w:rFonts w:hint="eastAsia"/>
        </w:rPr>
      </w:pPr>
    </w:p>
    <w:p w14:paraId="19ECDBB3" w14:textId="77777777" w:rsidR="00C430DA" w:rsidRDefault="00C430DA">
      <w:pPr>
        <w:rPr>
          <w:rFonts w:hint="eastAsia"/>
        </w:rPr>
      </w:pPr>
      <w:r>
        <w:rPr>
          <w:rFonts w:hint="eastAsia"/>
        </w:rPr>
        <w:t>二、“杆”读作「gān」的常见词汇解析</w:t>
      </w:r>
    </w:p>
    <w:p w14:paraId="7687CAB1" w14:textId="77777777" w:rsidR="00C430DA" w:rsidRDefault="00C430DA">
      <w:pPr>
        <w:rPr>
          <w:rFonts w:hint="eastAsia"/>
        </w:rPr>
      </w:pPr>
      <w:r>
        <w:rPr>
          <w:rFonts w:hint="eastAsia"/>
        </w:rPr>
        <w:t>当“杆”读作「gān」时，最典型的组词是“旗杆”。在学校、广场等场景中，“旗杆”作为悬挂旗帜的标志物，其长度和坚固性至关重要。“电线杆”则是城市基础设施的组成部分，承载电力传输与通讯功能。此类词语强调物体的高度和直立特性，多用于描述建筑工程或户外设施。另一个例子是“桅杆”，特指船舶上撑起帆布的高大支柱，凸显了其在航海领域的专用性。</w:t>
      </w:r>
    </w:p>
    <w:p w14:paraId="5D504C56" w14:textId="77777777" w:rsidR="00C430DA" w:rsidRDefault="00C430DA">
      <w:pPr>
        <w:rPr>
          <w:rFonts w:hint="eastAsia"/>
        </w:rPr>
      </w:pPr>
    </w:p>
    <w:p w14:paraId="068DE192" w14:textId="77777777" w:rsidR="00C430DA" w:rsidRDefault="00C430DA">
      <w:pPr>
        <w:rPr>
          <w:rFonts w:hint="eastAsia"/>
        </w:rPr>
      </w:pPr>
    </w:p>
    <w:p w14:paraId="5C9841B6" w14:textId="77777777" w:rsidR="00C430DA" w:rsidRDefault="00C430DA">
      <w:pPr>
        <w:rPr>
          <w:rFonts w:hint="eastAsia"/>
        </w:rPr>
      </w:pPr>
      <w:r>
        <w:rPr>
          <w:rFonts w:hint="eastAsia"/>
        </w:rPr>
        <w:t>三、“杆”读作「gǎn」的工具类词汇解析</w:t>
      </w:r>
    </w:p>
    <w:p w14:paraId="1045EF7D" w14:textId="77777777" w:rsidR="00C430DA" w:rsidRDefault="00C430DA">
      <w:pPr>
        <w:rPr>
          <w:rFonts w:hint="eastAsia"/>
        </w:rPr>
      </w:pPr>
      <w:r>
        <w:rPr>
          <w:rFonts w:hint="eastAsia"/>
        </w:rPr>
        <w:t>读作「gǎn」时，“杆”常构成小型或精密工具名称。例如，“秤杆”是传统衡器的核心部件，其表面的刻度与游砣设计体现了古代计量智慧；“笔杆”不仅是文具名称，更延伸出“笔杆子硬”等比喻，形容文笔犀利或言辞有力。“枪杆”一词常见于历史或军事语境，暗含武力象征。这类词汇更注重功能表达，同时保留了工具作为动词延伸的可能性。</w:t>
      </w:r>
    </w:p>
    <w:p w14:paraId="5A99C401" w14:textId="77777777" w:rsidR="00C430DA" w:rsidRDefault="00C430DA">
      <w:pPr>
        <w:rPr>
          <w:rFonts w:hint="eastAsia"/>
        </w:rPr>
      </w:pPr>
    </w:p>
    <w:p w14:paraId="43A684C2" w14:textId="77777777" w:rsidR="00C430DA" w:rsidRDefault="00C430DA">
      <w:pPr>
        <w:rPr>
          <w:rFonts w:hint="eastAsia"/>
        </w:rPr>
      </w:pPr>
    </w:p>
    <w:p w14:paraId="3AEF3C36" w14:textId="77777777" w:rsidR="00C430DA" w:rsidRDefault="00C430DA">
      <w:pPr>
        <w:rPr>
          <w:rFonts w:hint="eastAsia"/>
        </w:rPr>
      </w:pPr>
      <w:r>
        <w:rPr>
          <w:rFonts w:hint="eastAsia"/>
        </w:rPr>
        <w:t>四、易混淆场景中的发音技巧</w:t>
      </w:r>
    </w:p>
    <w:p w14:paraId="2BCCC289" w14:textId="77777777" w:rsidR="00C430DA" w:rsidRDefault="00C430DA">
      <w:pPr>
        <w:rPr>
          <w:rFonts w:hint="eastAsia"/>
        </w:rPr>
      </w:pPr>
      <w:r>
        <w:rPr>
          <w:rFonts w:hint="eastAsia"/>
        </w:rPr>
        <w:t>在实际应用中，需特别注意语境对发音的影响。例如，“一杆秤”应读作「gǎn」，而“电线杆”则需读作「gān」。虽然两者共享“杆”字，但因具体物品用途不同导致发音差异。初学者可通过搭配固定短语记忆规律，如“旗杆（高）—秤杆（细）”，强化听觉联想。部分方言中存在方言发音混用现象，但普通话标准发音需严格区分。</w:t>
      </w:r>
    </w:p>
    <w:p w14:paraId="32F177A9" w14:textId="77777777" w:rsidR="00C430DA" w:rsidRDefault="00C430DA">
      <w:pPr>
        <w:rPr>
          <w:rFonts w:hint="eastAsia"/>
        </w:rPr>
      </w:pPr>
    </w:p>
    <w:p w14:paraId="30AED07D" w14:textId="77777777" w:rsidR="00C430DA" w:rsidRDefault="00C430DA">
      <w:pPr>
        <w:rPr>
          <w:rFonts w:hint="eastAsia"/>
        </w:rPr>
      </w:pPr>
    </w:p>
    <w:p w14:paraId="19D30FB9" w14:textId="77777777" w:rsidR="00C430DA" w:rsidRDefault="00C430DA">
      <w:pPr>
        <w:rPr>
          <w:rFonts w:hint="eastAsia"/>
        </w:rPr>
      </w:pPr>
      <w:r>
        <w:rPr>
          <w:rFonts w:hint="eastAsia"/>
        </w:rPr>
        <w:t>五、文化隐喻与语言趣味性</w:t>
      </w:r>
    </w:p>
    <w:p w14:paraId="468AA180" w14:textId="77777777" w:rsidR="00C430DA" w:rsidRDefault="00C430DA">
      <w:pPr>
        <w:rPr>
          <w:rFonts w:hint="eastAsia"/>
        </w:rPr>
      </w:pPr>
      <w:r>
        <w:rPr>
          <w:rFonts w:hint="eastAsia"/>
        </w:rPr>
        <w:t>“杆”字的文化内涵超越了单纯物理形态的描述。成语“揭竿而起”中，“竿”读作「gān」，指用竹竿作为起义信号，暗喻民间反抗精神；而“笔杆子”比喻文人影响力时，强调智慧输出而非具体物件。此类用法既展示汉字能指与所指的延展性，也反映社会价值观的渗透。了解这些引申含义，有助于深化对汉语言文化的理解。</w:t>
      </w:r>
    </w:p>
    <w:p w14:paraId="1099B82E" w14:textId="77777777" w:rsidR="00C430DA" w:rsidRDefault="00C430DA">
      <w:pPr>
        <w:rPr>
          <w:rFonts w:hint="eastAsia"/>
        </w:rPr>
      </w:pPr>
    </w:p>
    <w:p w14:paraId="268DFBA6" w14:textId="77777777" w:rsidR="00C430DA" w:rsidRDefault="00C430DA">
      <w:pPr>
        <w:rPr>
          <w:rFonts w:hint="eastAsia"/>
        </w:rPr>
      </w:pPr>
    </w:p>
    <w:p w14:paraId="68DF3F27" w14:textId="77777777" w:rsidR="00C430DA" w:rsidRDefault="00C430DA">
      <w:pPr>
        <w:rPr>
          <w:rFonts w:hint="eastAsia"/>
        </w:rPr>
      </w:pPr>
      <w:r>
        <w:rPr>
          <w:rFonts w:hint="eastAsia"/>
        </w:rPr>
        <w:t>六、现代生活中的多样应用场景</w:t>
      </w:r>
    </w:p>
    <w:p w14:paraId="1E5E72BE" w14:textId="77777777" w:rsidR="00C430DA" w:rsidRDefault="00C430DA">
      <w:pPr>
        <w:rPr>
          <w:rFonts w:hint="eastAsia"/>
        </w:rPr>
      </w:pPr>
      <w:r>
        <w:rPr>
          <w:rFonts w:hint="eastAsia"/>
        </w:rPr>
        <w:t>当代语境下，“杆”的应用领域持续扩展。体育器材如“球杆”“双杠”，体现其运动功能；电子元件中的“触控杆”展示科技融合；建筑结构里的“支撑杆”彰显力学设计。跨领域的词汇演变提示我们，语言始终处于动态发展中，需结合具体场景灵活掌握。“杆”的多义性恰好成为学习者观测汉语生命力的微观窗口。</w:t>
      </w:r>
    </w:p>
    <w:p w14:paraId="36D193F5" w14:textId="77777777" w:rsidR="00C430DA" w:rsidRDefault="00C430DA">
      <w:pPr>
        <w:rPr>
          <w:rFonts w:hint="eastAsia"/>
        </w:rPr>
      </w:pPr>
    </w:p>
    <w:p w14:paraId="45C4EC1E" w14:textId="77777777" w:rsidR="00C430DA" w:rsidRDefault="00C430DA">
      <w:pPr>
        <w:rPr>
          <w:rFonts w:hint="eastAsia"/>
        </w:rPr>
      </w:pPr>
    </w:p>
    <w:p w14:paraId="438FEF1D" w14:textId="77777777" w:rsidR="00C430DA" w:rsidRDefault="00C430DA">
      <w:pPr>
        <w:rPr>
          <w:rFonts w:hint="eastAsia"/>
        </w:rPr>
      </w:pPr>
      <w:r>
        <w:rPr>
          <w:rFonts w:hint="eastAsia"/>
        </w:rPr>
        <w:t>最后的总结：精准发音助力语言素养提升</w:t>
      </w:r>
    </w:p>
    <w:p w14:paraId="0B7454F5" w14:textId="77777777" w:rsidR="00C430DA" w:rsidRDefault="00C430DA">
      <w:pPr>
        <w:rPr>
          <w:rFonts w:hint="eastAsia"/>
        </w:rPr>
      </w:pPr>
      <w:r>
        <w:rPr>
          <w:rFonts w:hint="eastAsia"/>
        </w:rPr>
        <w:t>系统梳理“杆”的不同读音及其对应词汇，不仅能避免日常交流中的误会，更能培养对汉字系统规律的敏感度。建议通过分类记忆、情景模拟等方式强化练习，最终达到自如运用的目标。汉字的多维属性正是中华文明的独特魅力所在，每个字符背后都承载着丰富的文化基因与实践智慧。</w:t>
      </w:r>
    </w:p>
    <w:p w14:paraId="5D98FCD2" w14:textId="77777777" w:rsidR="00C430DA" w:rsidRDefault="00C430DA">
      <w:pPr>
        <w:rPr>
          <w:rFonts w:hint="eastAsia"/>
        </w:rPr>
      </w:pPr>
    </w:p>
    <w:p w14:paraId="039251DE" w14:textId="77777777" w:rsidR="00C430DA" w:rsidRDefault="00C430DA">
      <w:pPr>
        <w:rPr>
          <w:rFonts w:hint="eastAsia"/>
        </w:rPr>
      </w:pPr>
    </w:p>
    <w:p w14:paraId="118AFF8F" w14:textId="77777777" w:rsidR="00C430DA" w:rsidRDefault="00C43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9A252" w14:textId="1F5B6DAB" w:rsidR="008369C6" w:rsidRDefault="008369C6"/>
    <w:sectPr w:rsidR="0083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C6"/>
    <w:rsid w:val="00277131"/>
    <w:rsid w:val="008369C6"/>
    <w:rsid w:val="00C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0BE9-9E4F-42FF-AA97-16F8703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