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956C3" w14:textId="77777777" w:rsidR="00362B69" w:rsidRDefault="00362B69">
      <w:pPr>
        <w:rPr>
          <w:rFonts w:hint="eastAsia"/>
        </w:rPr>
      </w:pPr>
    </w:p>
    <w:p w14:paraId="08EFD5D9" w14:textId="77777777" w:rsidR="00362B69" w:rsidRDefault="00362B69">
      <w:pPr>
        <w:rPr>
          <w:rFonts w:hint="eastAsia"/>
        </w:rPr>
      </w:pPr>
      <w:r>
        <w:rPr>
          <w:rFonts w:hint="eastAsia"/>
        </w:rPr>
        <w:tab/>
        <w:t>杆的拼音怎么读音写的呀</w:t>
      </w:r>
    </w:p>
    <w:p w14:paraId="319BAF68" w14:textId="77777777" w:rsidR="00362B69" w:rsidRDefault="00362B69">
      <w:pPr>
        <w:rPr>
          <w:rFonts w:hint="eastAsia"/>
        </w:rPr>
      </w:pPr>
    </w:p>
    <w:p w14:paraId="1DE187C9" w14:textId="77777777" w:rsidR="00362B69" w:rsidRDefault="00362B69">
      <w:pPr>
        <w:rPr>
          <w:rFonts w:hint="eastAsia"/>
        </w:rPr>
      </w:pPr>
    </w:p>
    <w:p w14:paraId="077DC172" w14:textId="77777777" w:rsidR="00362B69" w:rsidRDefault="00362B69">
      <w:pPr>
        <w:rPr>
          <w:rFonts w:hint="eastAsia"/>
        </w:rPr>
      </w:pPr>
      <w:r>
        <w:rPr>
          <w:rFonts w:hint="eastAsia"/>
        </w:rPr>
        <w:tab/>
        <w:t>在日常学习或语言交流中，许多人对“杆”字的拼音和含义感到好奇。作为一个简单却常见的汉字，“杆”字究竟该如何发音？又代表什么意思呢？本文将从拼音、字义、用法和相关词语多个角度，带您全面了解这个字。</w:t>
      </w:r>
    </w:p>
    <w:p w14:paraId="1A7C9B66" w14:textId="77777777" w:rsidR="00362B69" w:rsidRDefault="00362B69">
      <w:pPr>
        <w:rPr>
          <w:rFonts w:hint="eastAsia"/>
        </w:rPr>
      </w:pPr>
    </w:p>
    <w:p w14:paraId="0AB3752F" w14:textId="77777777" w:rsidR="00362B69" w:rsidRDefault="00362B69">
      <w:pPr>
        <w:rPr>
          <w:rFonts w:hint="eastAsia"/>
        </w:rPr>
      </w:pPr>
    </w:p>
    <w:p w14:paraId="120B7065" w14:textId="77777777" w:rsidR="00362B69" w:rsidRDefault="00362B69">
      <w:pPr>
        <w:rPr>
          <w:rFonts w:hint="eastAsia"/>
        </w:rPr>
      </w:pPr>
    </w:p>
    <w:p w14:paraId="41AD7C28" w14:textId="77777777" w:rsidR="00362B69" w:rsidRDefault="00362B69">
      <w:pPr>
        <w:rPr>
          <w:rFonts w:hint="eastAsia"/>
        </w:rPr>
      </w:pPr>
      <w:r>
        <w:rPr>
          <w:rFonts w:hint="eastAsia"/>
        </w:rPr>
        <w:tab/>
        <w:t>“杆”字的拼音解析</w:t>
      </w:r>
    </w:p>
    <w:p w14:paraId="66D72168" w14:textId="77777777" w:rsidR="00362B69" w:rsidRDefault="00362B69">
      <w:pPr>
        <w:rPr>
          <w:rFonts w:hint="eastAsia"/>
        </w:rPr>
      </w:pPr>
    </w:p>
    <w:p w14:paraId="6032CAAC" w14:textId="77777777" w:rsidR="00362B69" w:rsidRDefault="00362B69">
      <w:pPr>
        <w:rPr>
          <w:rFonts w:hint="eastAsia"/>
        </w:rPr>
      </w:pPr>
    </w:p>
    <w:p w14:paraId="0CCE0674" w14:textId="77777777" w:rsidR="00362B69" w:rsidRDefault="00362B69">
      <w:pPr>
        <w:rPr>
          <w:rFonts w:hint="eastAsia"/>
        </w:rPr>
      </w:pPr>
      <w:r>
        <w:rPr>
          <w:rFonts w:hint="eastAsia"/>
        </w:rPr>
        <w:tab/>
        <w:t>“杆”字的标准拼音是“gān”，读音清晰且朗朗上口。需要特别注意的是，这个拼音中的“ā”是第一声，调值较高且平稳，不能误读成其他声调。尽管“杆”字只有一个标准发音，但在不同语境中可能衍生出其他相近的发音，如当它以“竿”字替代出现时，可能部分方言中会有所变化，但这些并非规范用法。因此，掌握“gān”的正确读法是理解其意义的第一步。</w:t>
      </w:r>
    </w:p>
    <w:p w14:paraId="0F01CED5" w14:textId="77777777" w:rsidR="00362B69" w:rsidRDefault="00362B69">
      <w:pPr>
        <w:rPr>
          <w:rFonts w:hint="eastAsia"/>
        </w:rPr>
      </w:pPr>
    </w:p>
    <w:p w14:paraId="692F890A" w14:textId="77777777" w:rsidR="00362B69" w:rsidRDefault="00362B69">
      <w:pPr>
        <w:rPr>
          <w:rFonts w:hint="eastAsia"/>
        </w:rPr>
      </w:pPr>
    </w:p>
    <w:p w14:paraId="78D73909" w14:textId="77777777" w:rsidR="00362B69" w:rsidRDefault="00362B69">
      <w:pPr>
        <w:rPr>
          <w:rFonts w:hint="eastAsia"/>
        </w:rPr>
      </w:pPr>
    </w:p>
    <w:p w14:paraId="5D234F22" w14:textId="77777777" w:rsidR="00362B69" w:rsidRDefault="00362B69">
      <w:pPr>
        <w:rPr>
          <w:rFonts w:hint="eastAsia"/>
        </w:rPr>
      </w:pPr>
      <w:r>
        <w:rPr>
          <w:rFonts w:hint="eastAsia"/>
        </w:rPr>
        <w:tab/>
        <w:t>“杆”字的结构与字形</w:t>
      </w:r>
    </w:p>
    <w:p w14:paraId="417F2D35" w14:textId="77777777" w:rsidR="00362B69" w:rsidRDefault="00362B69">
      <w:pPr>
        <w:rPr>
          <w:rFonts w:hint="eastAsia"/>
        </w:rPr>
      </w:pPr>
    </w:p>
    <w:p w14:paraId="6E126486" w14:textId="77777777" w:rsidR="00362B69" w:rsidRDefault="00362B69">
      <w:pPr>
        <w:rPr>
          <w:rFonts w:hint="eastAsia"/>
        </w:rPr>
      </w:pPr>
    </w:p>
    <w:p w14:paraId="789558B2" w14:textId="77777777" w:rsidR="00362B69" w:rsidRDefault="00362B69">
      <w:pPr>
        <w:rPr>
          <w:rFonts w:hint="eastAsia"/>
        </w:rPr>
      </w:pPr>
      <w:r>
        <w:rPr>
          <w:rFonts w:hint="eastAsia"/>
        </w:rPr>
        <w:tab/>
        <w:t>从字形来看，“杆”是一个左右结构的形声字。左边为“木”，表示它与树木或木材有关；右边为“干”，既是声旁，也暗含“支柱”或“基础”的核心含义。这样的构造直观地揭示了“杆”的本义——一种细长的木制或金属材质物体，常见于生活工具、建筑结构或工程器械中。</w:t>
      </w:r>
    </w:p>
    <w:p w14:paraId="7037AE66" w14:textId="77777777" w:rsidR="00362B69" w:rsidRDefault="00362B69">
      <w:pPr>
        <w:rPr>
          <w:rFonts w:hint="eastAsia"/>
        </w:rPr>
      </w:pPr>
    </w:p>
    <w:p w14:paraId="30247B84" w14:textId="77777777" w:rsidR="00362B69" w:rsidRDefault="00362B69">
      <w:pPr>
        <w:rPr>
          <w:rFonts w:hint="eastAsia"/>
        </w:rPr>
      </w:pPr>
    </w:p>
    <w:p w14:paraId="4C1D8769" w14:textId="77777777" w:rsidR="00362B69" w:rsidRDefault="00362B69">
      <w:pPr>
        <w:rPr>
          <w:rFonts w:hint="eastAsia"/>
        </w:rPr>
      </w:pPr>
    </w:p>
    <w:p w14:paraId="7EE285CF" w14:textId="77777777" w:rsidR="00362B69" w:rsidRDefault="00362B69">
      <w:pPr>
        <w:rPr>
          <w:rFonts w:hint="eastAsia"/>
        </w:rPr>
      </w:pPr>
      <w:r>
        <w:rPr>
          <w:rFonts w:hint="eastAsia"/>
        </w:rPr>
        <w:tab/>
        <w:t>“杆”字的核心意义</w:t>
      </w:r>
    </w:p>
    <w:p w14:paraId="19034941" w14:textId="77777777" w:rsidR="00362B69" w:rsidRDefault="00362B69">
      <w:pPr>
        <w:rPr>
          <w:rFonts w:hint="eastAsia"/>
        </w:rPr>
      </w:pPr>
    </w:p>
    <w:p w14:paraId="519E5DB0" w14:textId="77777777" w:rsidR="00362B69" w:rsidRDefault="00362B69">
      <w:pPr>
        <w:rPr>
          <w:rFonts w:hint="eastAsia"/>
        </w:rPr>
      </w:pPr>
    </w:p>
    <w:p w14:paraId="11B9DF2B" w14:textId="77777777" w:rsidR="00362B69" w:rsidRDefault="00362B69">
      <w:pPr>
        <w:rPr>
          <w:rFonts w:hint="eastAsia"/>
        </w:rPr>
      </w:pPr>
      <w:r>
        <w:rPr>
          <w:rFonts w:hint="eastAsia"/>
        </w:rPr>
        <w:tab/>
        <w:t>“杆”的基本义项指“细长的棍棒状物”，例如晾衣杆、旗杆、电线杆等。这些例子中的“杆”均指代直立或支撑用的长形物件。这个词在特定场景下还可以指代某些细长工具，如秤杆、枪杆、笔杆等，进一步丰富了其使用场景。通过这些具体实例，我们不难发现，“杆”字所涵盖的实际应用范围相当广泛。</w:t>
      </w:r>
    </w:p>
    <w:p w14:paraId="4C6CABE5" w14:textId="77777777" w:rsidR="00362B69" w:rsidRDefault="00362B69">
      <w:pPr>
        <w:rPr>
          <w:rFonts w:hint="eastAsia"/>
        </w:rPr>
      </w:pPr>
    </w:p>
    <w:p w14:paraId="4B7D2E14" w14:textId="77777777" w:rsidR="00362B69" w:rsidRDefault="00362B69">
      <w:pPr>
        <w:rPr>
          <w:rFonts w:hint="eastAsia"/>
        </w:rPr>
      </w:pPr>
    </w:p>
    <w:p w14:paraId="4D89CFA2" w14:textId="77777777" w:rsidR="00362B69" w:rsidRDefault="00362B69">
      <w:pPr>
        <w:rPr>
          <w:rFonts w:hint="eastAsia"/>
        </w:rPr>
      </w:pPr>
    </w:p>
    <w:p w14:paraId="0A817DF1" w14:textId="77777777" w:rsidR="00362B69" w:rsidRDefault="00362B69">
      <w:pPr>
        <w:rPr>
          <w:rFonts w:hint="eastAsia"/>
        </w:rPr>
      </w:pPr>
      <w:r>
        <w:rPr>
          <w:rFonts w:hint="eastAsia"/>
        </w:rPr>
        <w:tab/>
        <w:t>词义延伸与引申用法</w:t>
      </w:r>
    </w:p>
    <w:p w14:paraId="5781A7AE" w14:textId="77777777" w:rsidR="00362B69" w:rsidRDefault="00362B69">
      <w:pPr>
        <w:rPr>
          <w:rFonts w:hint="eastAsia"/>
        </w:rPr>
      </w:pPr>
    </w:p>
    <w:p w14:paraId="44E2831F" w14:textId="77777777" w:rsidR="00362B69" w:rsidRDefault="00362B69">
      <w:pPr>
        <w:rPr>
          <w:rFonts w:hint="eastAsia"/>
        </w:rPr>
      </w:pPr>
    </w:p>
    <w:p w14:paraId="14631150" w14:textId="77777777" w:rsidR="00362B69" w:rsidRDefault="00362B69">
      <w:pPr>
        <w:rPr>
          <w:rFonts w:hint="eastAsia"/>
        </w:rPr>
      </w:pPr>
      <w:r>
        <w:rPr>
          <w:rFonts w:hint="eastAsia"/>
        </w:rPr>
        <w:tab/>
        <w:t>除了物理形态的棍棒，“杆”字还具备一定的引申意义。在日常用语中，它可能被用于形容细长物体的抽象概念，如“光杆司令”，比喻孤立无援或没有下属的状态；“拉杆箱”则指带有可伸缩提手的行李箱，体现了现代术语对其形态特征的描述。这些用法不仅扩展了“杆”的语义范畴，也反映了语言随着社会发展而不断演变的过程。</w:t>
      </w:r>
    </w:p>
    <w:p w14:paraId="73E4ADE7" w14:textId="77777777" w:rsidR="00362B69" w:rsidRDefault="00362B69">
      <w:pPr>
        <w:rPr>
          <w:rFonts w:hint="eastAsia"/>
        </w:rPr>
      </w:pPr>
    </w:p>
    <w:p w14:paraId="700B898B" w14:textId="77777777" w:rsidR="00362B69" w:rsidRDefault="00362B69">
      <w:pPr>
        <w:rPr>
          <w:rFonts w:hint="eastAsia"/>
        </w:rPr>
      </w:pPr>
    </w:p>
    <w:p w14:paraId="2E822C32" w14:textId="77777777" w:rsidR="00362B69" w:rsidRDefault="00362B69">
      <w:pPr>
        <w:rPr>
          <w:rFonts w:hint="eastAsia"/>
        </w:rPr>
      </w:pPr>
    </w:p>
    <w:p w14:paraId="38D88112" w14:textId="77777777" w:rsidR="00362B69" w:rsidRDefault="00362B69">
      <w:pPr>
        <w:rPr>
          <w:rFonts w:hint="eastAsia"/>
        </w:rPr>
      </w:pPr>
      <w:r>
        <w:rPr>
          <w:rFonts w:hint="eastAsia"/>
        </w:rPr>
        <w:tab/>
        <w:t>“杆”与“竿”的微妙区别</w:t>
      </w:r>
    </w:p>
    <w:p w14:paraId="739324A3" w14:textId="77777777" w:rsidR="00362B69" w:rsidRDefault="00362B69">
      <w:pPr>
        <w:rPr>
          <w:rFonts w:hint="eastAsia"/>
        </w:rPr>
      </w:pPr>
    </w:p>
    <w:p w14:paraId="3F1918FC" w14:textId="77777777" w:rsidR="00362B69" w:rsidRDefault="00362B69">
      <w:pPr>
        <w:rPr>
          <w:rFonts w:hint="eastAsia"/>
        </w:rPr>
      </w:pPr>
    </w:p>
    <w:p w14:paraId="7891D022" w14:textId="77777777" w:rsidR="00362B69" w:rsidRDefault="00362B69">
      <w:pPr>
        <w:rPr>
          <w:rFonts w:hint="eastAsia"/>
        </w:rPr>
      </w:pPr>
      <w:r>
        <w:rPr>
          <w:rFonts w:hint="eastAsia"/>
        </w:rPr>
        <w:tab/>
        <w:t>尽管“杆”和“竿”在某些场合可以互换使用，但二者存在一定差异。“竿”通常特指竹制或草制的细长物体，如鱼竿、竹竿，更偏向传统或自然的材质；而“杆”则泛指各种材质制成的棍状物品，适用范围更广。理解这一细微差别有助于准确使用这两个词汇。</w:t>
      </w:r>
    </w:p>
    <w:p w14:paraId="229312DA" w14:textId="77777777" w:rsidR="00362B69" w:rsidRDefault="00362B69">
      <w:pPr>
        <w:rPr>
          <w:rFonts w:hint="eastAsia"/>
        </w:rPr>
      </w:pPr>
    </w:p>
    <w:p w14:paraId="5F24F6F9" w14:textId="77777777" w:rsidR="00362B69" w:rsidRDefault="00362B69">
      <w:pPr>
        <w:rPr>
          <w:rFonts w:hint="eastAsia"/>
        </w:rPr>
      </w:pPr>
    </w:p>
    <w:p w14:paraId="78474539" w14:textId="77777777" w:rsidR="00362B69" w:rsidRDefault="00362B69">
      <w:pPr>
        <w:rPr>
          <w:rFonts w:hint="eastAsia"/>
        </w:rPr>
      </w:pPr>
    </w:p>
    <w:p w14:paraId="2D708AE0" w14:textId="77777777" w:rsidR="00362B69" w:rsidRDefault="00362B69">
      <w:pPr>
        <w:rPr>
          <w:rFonts w:hint="eastAsia"/>
        </w:rPr>
      </w:pPr>
      <w:r>
        <w:rPr>
          <w:rFonts w:hint="eastAsia"/>
        </w:rPr>
        <w:tab/>
        <w:t>实际应用场景举例</w:t>
      </w:r>
    </w:p>
    <w:p w14:paraId="1693F9DB" w14:textId="77777777" w:rsidR="00362B69" w:rsidRDefault="00362B69">
      <w:pPr>
        <w:rPr>
          <w:rFonts w:hint="eastAsia"/>
        </w:rPr>
      </w:pPr>
    </w:p>
    <w:p w14:paraId="7DEE4AB4" w14:textId="77777777" w:rsidR="00362B69" w:rsidRDefault="00362B69">
      <w:pPr>
        <w:rPr>
          <w:rFonts w:hint="eastAsia"/>
        </w:rPr>
      </w:pPr>
    </w:p>
    <w:p w14:paraId="151A6DD1" w14:textId="77777777" w:rsidR="00362B69" w:rsidRDefault="00362B69">
      <w:pPr>
        <w:rPr>
          <w:rFonts w:hint="eastAsia"/>
        </w:rPr>
      </w:pPr>
      <w:r>
        <w:rPr>
          <w:rFonts w:hint="eastAsia"/>
        </w:rPr>
        <w:tab/>
        <w:t>在日常生活中，“杆”的应用无处不在。建筑工地上，钢筋混凝土杆支撑着高楼大厦；运动场上，撑杆跳运动员借助撑杆实现飞跃；实验室中，试管架上的金属杆固定着实验器材。无论是大型工程还是日常用品，都离不开“杆”的支持与连接功能。这种普遍性使其成为不可或缺的基础构件。</w:t>
      </w:r>
    </w:p>
    <w:p w14:paraId="6E0A394E" w14:textId="77777777" w:rsidR="00362B69" w:rsidRDefault="00362B69">
      <w:pPr>
        <w:rPr>
          <w:rFonts w:hint="eastAsia"/>
        </w:rPr>
      </w:pPr>
    </w:p>
    <w:p w14:paraId="161BB378" w14:textId="77777777" w:rsidR="00362B69" w:rsidRDefault="00362B69">
      <w:pPr>
        <w:rPr>
          <w:rFonts w:hint="eastAsia"/>
        </w:rPr>
      </w:pPr>
    </w:p>
    <w:p w14:paraId="60EA2D21" w14:textId="77777777" w:rsidR="00362B69" w:rsidRDefault="00362B69">
      <w:pPr>
        <w:rPr>
          <w:rFonts w:hint="eastAsia"/>
        </w:rPr>
      </w:pPr>
    </w:p>
    <w:p w14:paraId="259BEB01" w14:textId="77777777" w:rsidR="00362B69" w:rsidRDefault="00362B69">
      <w:pPr>
        <w:rPr>
          <w:rFonts w:hint="eastAsia"/>
        </w:rPr>
      </w:pPr>
      <w:r>
        <w:rPr>
          <w:rFonts w:hint="eastAsia"/>
        </w:rPr>
        <w:tab/>
        <w:t>趣味拓展：网络用语中的“杆”</w:t>
      </w:r>
    </w:p>
    <w:p w14:paraId="53D2556B" w14:textId="77777777" w:rsidR="00362B69" w:rsidRDefault="00362B69">
      <w:pPr>
        <w:rPr>
          <w:rFonts w:hint="eastAsia"/>
        </w:rPr>
      </w:pPr>
    </w:p>
    <w:p w14:paraId="42E9C559" w14:textId="77777777" w:rsidR="00362B69" w:rsidRDefault="00362B69">
      <w:pPr>
        <w:rPr>
          <w:rFonts w:hint="eastAsia"/>
        </w:rPr>
      </w:pPr>
    </w:p>
    <w:p w14:paraId="728B1CF4" w14:textId="77777777" w:rsidR="00362B69" w:rsidRDefault="00362B69">
      <w:pPr>
        <w:rPr>
          <w:rFonts w:hint="eastAsia"/>
        </w:rPr>
      </w:pPr>
      <w:r>
        <w:rPr>
          <w:rFonts w:hint="eastAsia"/>
        </w:rPr>
        <w:tab/>
        <w:t>随着互联网文化的兴起，“杆”字衍生出一些新颖用法。例如，在电竞圈，“神操作杆”用来形容玩家高超的游戏技巧；社交媒体上，“键盘侠”自嘲时也会幽默地自称“键盘杆侠”。这些趣味表达不仅增添了语言的活力，也展现了汉字在不同语境下的灵活适应性。</w:t>
      </w:r>
    </w:p>
    <w:p w14:paraId="5E0EE0AA" w14:textId="77777777" w:rsidR="00362B69" w:rsidRDefault="00362B69">
      <w:pPr>
        <w:rPr>
          <w:rFonts w:hint="eastAsia"/>
        </w:rPr>
      </w:pPr>
    </w:p>
    <w:p w14:paraId="21BCB4B9" w14:textId="77777777" w:rsidR="00362B69" w:rsidRDefault="00362B69">
      <w:pPr>
        <w:rPr>
          <w:rFonts w:hint="eastAsia"/>
        </w:rPr>
      </w:pPr>
    </w:p>
    <w:p w14:paraId="17CB231F" w14:textId="77777777" w:rsidR="00362B69" w:rsidRDefault="00362B69">
      <w:pPr>
        <w:rPr>
          <w:rFonts w:hint="eastAsia"/>
        </w:rPr>
      </w:pPr>
    </w:p>
    <w:p w14:paraId="49F7FF05" w14:textId="77777777" w:rsidR="00362B69" w:rsidRDefault="00362B69">
      <w:pPr>
        <w:rPr>
          <w:rFonts w:hint="eastAsia"/>
        </w:rPr>
      </w:pPr>
      <w:r>
        <w:rPr>
          <w:rFonts w:hint="eastAsia"/>
        </w:rPr>
        <w:tab/>
        <w:t>总结：跨越时空的语言符号</w:t>
      </w:r>
    </w:p>
    <w:p w14:paraId="5E961869" w14:textId="77777777" w:rsidR="00362B69" w:rsidRDefault="00362B69">
      <w:pPr>
        <w:rPr>
          <w:rFonts w:hint="eastAsia"/>
        </w:rPr>
      </w:pPr>
    </w:p>
    <w:p w14:paraId="306B7564" w14:textId="77777777" w:rsidR="00362B69" w:rsidRDefault="00362B69">
      <w:pPr>
        <w:rPr>
          <w:rFonts w:hint="eastAsia"/>
        </w:rPr>
      </w:pPr>
    </w:p>
    <w:p w14:paraId="33B8E448" w14:textId="77777777" w:rsidR="00362B69" w:rsidRDefault="00362B69">
      <w:pPr>
        <w:rPr>
          <w:rFonts w:hint="eastAsia"/>
        </w:rPr>
      </w:pPr>
      <w:r>
        <w:rPr>
          <w:rFonts w:hint="eastAsia"/>
        </w:rPr>
        <w:tab/>
        <w:t>回溯历史，“杆”自古便是人类生活中不可或缺的工具；放眼当下，它依然活跃于科技、文化、运动的各个领域。无论作为实体物件，还是象征概念，“杆”始终承载着连接、支撑与传递的功能。正确掌握“杆”的拼音与含义，不仅能提升语言表达的准确性，更能加深对汉字文化内涵的理解与欣赏。下一次遇到这个熟悉又亲切的字时，不妨停下来思考一下：它如何承载着中华文明的智慧，跨越时空，与我们相遇？</w:t>
      </w:r>
    </w:p>
    <w:p w14:paraId="2AAE8383" w14:textId="77777777" w:rsidR="00362B69" w:rsidRDefault="00362B69">
      <w:pPr>
        <w:rPr>
          <w:rFonts w:hint="eastAsia"/>
        </w:rPr>
      </w:pPr>
    </w:p>
    <w:p w14:paraId="5D63C917" w14:textId="77777777" w:rsidR="00362B69" w:rsidRDefault="00362B69">
      <w:pPr>
        <w:rPr>
          <w:rFonts w:hint="eastAsia"/>
        </w:rPr>
      </w:pPr>
    </w:p>
    <w:p w14:paraId="53D73C60" w14:textId="77777777" w:rsidR="00362B69" w:rsidRDefault="00362B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F6E49" w14:textId="58266400" w:rsidR="007F4180" w:rsidRDefault="007F4180"/>
    <w:sectPr w:rsidR="007F4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80"/>
    <w:rsid w:val="00277131"/>
    <w:rsid w:val="00362B69"/>
    <w:rsid w:val="007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DAB76-E691-4BF3-832E-225FAF9A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