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F968" w14:textId="77777777" w:rsidR="00115211" w:rsidRDefault="00115211">
      <w:pPr>
        <w:rPr>
          <w:rFonts w:hint="eastAsia"/>
        </w:rPr>
      </w:pPr>
    </w:p>
    <w:p w14:paraId="2FCAF5DF" w14:textId="77777777" w:rsidR="00115211" w:rsidRDefault="00115211">
      <w:pPr>
        <w:rPr>
          <w:rFonts w:hint="eastAsia"/>
        </w:rPr>
      </w:pPr>
      <w:r>
        <w:rPr>
          <w:rFonts w:hint="eastAsia"/>
        </w:rPr>
        <w:t>杆的拼音区别是什么</w:t>
      </w:r>
    </w:p>
    <w:p w14:paraId="7E221277" w14:textId="77777777" w:rsidR="00115211" w:rsidRDefault="00115211">
      <w:pPr>
        <w:rPr>
          <w:rFonts w:hint="eastAsia"/>
        </w:rPr>
      </w:pPr>
      <w:r>
        <w:rPr>
          <w:rFonts w:hint="eastAsia"/>
        </w:rPr>
        <w:t>在汉语中，"杆"是一个多音字，根据不同的语境和词组，其拼音会发生显著变化。这一现象常让初学者或方言使用者产生困惑。本文将通过解析"杆"的常见发音、具体词汇中的发音差异，以及背后的语音学原理，帮助读者理清这一字的语音规律。</w:t>
      </w:r>
    </w:p>
    <w:p w14:paraId="23753FA1" w14:textId="77777777" w:rsidR="00115211" w:rsidRDefault="00115211">
      <w:pPr>
        <w:rPr>
          <w:rFonts w:hint="eastAsia"/>
        </w:rPr>
      </w:pPr>
    </w:p>
    <w:p w14:paraId="565374F4" w14:textId="77777777" w:rsidR="00115211" w:rsidRDefault="00115211">
      <w:pPr>
        <w:rPr>
          <w:rFonts w:hint="eastAsia"/>
        </w:rPr>
      </w:pPr>
    </w:p>
    <w:p w14:paraId="439103FE" w14:textId="77777777" w:rsidR="00115211" w:rsidRDefault="00115211">
      <w:pPr>
        <w:rPr>
          <w:rFonts w:hint="eastAsia"/>
        </w:rPr>
      </w:pPr>
      <w:r>
        <w:rPr>
          <w:rFonts w:hint="eastAsia"/>
        </w:rPr>
        <w:t>单字与常用发音</w:t>
      </w:r>
    </w:p>
    <w:p w14:paraId="040D9484" w14:textId="77777777" w:rsidR="00115211" w:rsidRDefault="00115211">
      <w:pPr>
        <w:rPr>
          <w:rFonts w:hint="eastAsia"/>
        </w:rPr>
      </w:pPr>
      <w:r>
        <w:rPr>
          <w:rFonts w:hint="eastAsia"/>
        </w:rPr>
        <w:t>"杆"作为独立字时，仅有 gān 和 gǎn 两种标准读音。其中，gān 的发音多用于指代较长的、笔直的物体，例如"旗杆"（qí gān）、"电线杆"（diàn xiàn gān）；而 gǎn 则多用于更抽象或复合结构的词汇，如"笔杆"（bǐ gǎn）、"枪杆"（qiāng gǎn）。值得注意的是，同一物体在不同语境下可能对应不同发音，例如桥梁的支撑结构"桥墩上的杆"通常读作 gān，但若描述为"精密仪器的传动杆"，则可能采用 gǎn。</w:t>
      </w:r>
    </w:p>
    <w:p w14:paraId="6B387830" w14:textId="77777777" w:rsidR="00115211" w:rsidRDefault="00115211">
      <w:pPr>
        <w:rPr>
          <w:rFonts w:hint="eastAsia"/>
        </w:rPr>
      </w:pPr>
    </w:p>
    <w:p w14:paraId="56E09F38" w14:textId="77777777" w:rsidR="00115211" w:rsidRDefault="00115211">
      <w:pPr>
        <w:rPr>
          <w:rFonts w:hint="eastAsia"/>
        </w:rPr>
      </w:pPr>
    </w:p>
    <w:p w14:paraId="49798ECF" w14:textId="77777777" w:rsidR="00115211" w:rsidRDefault="00115211">
      <w:pPr>
        <w:rPr>
          <w:rFonts w:hint="eastAsia"/>
        </w:rPr>
      </w:pPr>
      <w:r>
        <w:rPr>
          <w:rFonts w:hint="eastAsia"/>
        </w:rPr>
        <w:t>发音差异的词组解析</w:t>
      </w:r>
    </w:p>
    <w:p w14:paraId="1ED1F5E0" w14:textId="77777777" w:rsidR="00115211" w:rsidRDefault="00115211">
      <w:pPr>
        <w:rPr>
          <w:rFonts w:hint="eastAsia"/>
        </w:rPr>
      </w:pPr>
      <w:r>
        <w:rPr>
          <w:rFonts w:hint="eastAsia"/>
        </w:rPr>
        <w:t>深入具体词汇可以更清晰地观察发音规律。"栏杆"（lán gān）与"一杆秤"（yī gǎn chèng）形成鲜明对比：前者强调物体的固定形态，使用 gān；后者侧重功能性工具，采用 gǎn。类似地，"电线杆"（diàn xiàn gān）中的"杆"指向实际存在的结构物，而"杠杆原理"（gàng gǎn yuán lǐ）中的"杆"则转化为力学概念的抽象表达。这种区分不仅体现在工业领域，日常生活中的"枪杆子"与"晾衣杆"的发音差异同样遵循此逻辑。</w:t>
      </w:r>
    </w:p>
    <w:p w14:paraId="5AC2B75D" w14:textId="77777777" w:rsidR="00115211" w:rsidRDefault="00115211">
      <w:pPr>
        <w:rPr>
          <w:rFonts w:hint="eastAsia"/>
        </w:rPr>
      </w:pPr>
    </w:p>
    <w:p w14:paraId="7C676C23" w14:textId="77777777" w:rsidR="00115211" w:rsidRDefault="00115211">
      <w:pPr>
        <w:rPr>
          <w:rFonts w:hint="eastAsia"/>
        </w:rPr>
      </w:pPr>
    </w:p>
    <w:p w14:paraId="4005F15D" w14:textId="77777777" w:rsidR="00115211" w:rsidRDefault="00115211">
      <w:pPr>
        <w:rPr>
          <w:rFonts w:hint="eastAsia"/>
        </w:rPr>
      </w:pPr>
      <w:r>
        <w:rPr>
          <w:rFonts w:hint="eastAsia"/>
        </w:rPr>
        <w:t>语音学与地域因素</w:t>
      </w:r>
    </w:p>
    <w:p w14:paraId="6244C134" w14:textId="77777777" w:rsidR="00115211" w:rsidRDefault="00115211">
      <w:pPr>
        <w:rPr>
          <w:rFonts w:hint="eastAsia"/>
        </w:rPr>
      </w:pPr>
      <w:r>
        <w:rPr>
          <w:rFonts w:hint="eastAsia"/>
        </w:rPr>
        <w:t>从语音学角度分析，gān 属于开口呼，发音清晰响亮，适合描述视觉上清晰可辨的物体；gǎn 属于齐齿呼，发音相对轻柔，便于修饰特定概念。尽管词典对发音有明确规定，但方言习惯仍会导致差异。例如，在某些吴语区，"旗杆"可能被读作近似 gǎn 的音，这种地方变体虽不属标准范畴，却反映了语言演变的多样性。</w:t>
      </w:r>
    </w:p>
    <w:p w14:paraId="6DF43806" w14:textId="77777777" w:rsidR="00115211" w:rsidRDefault="00115211">
      <w:pPr>
        <w:rPr>
          <w:rFonts w:hint="eastAsia"/>
        </w:rPr>
      </w:pPr>
    </w:p>
    <w:p w14:paraId="65117024" w14:textId="77777777" w:rsidR="00115211" w:rsidRDefault="00115211">
      <w:pPr>
        <w:rPr>
          <w:rFonts w:hint="eastAsia"/>
        </w:rPr>
      </w:pPr>
    </w:p>
    <w:p w14:paraId="7211CBC5" w14:textId="77777777" w:rsidR="00115211" w:rsidRDefault="00115211">
      <w:pPr>
        <w:rPr>
          <w:rFonts w:hint="eastAsia"/>
        </w:rPr>
      </w:pPr>
      <w:r>
        <w:rPr>
          <w:rFonts w:hint="eastAsia"/>
        </w:rPr>
        <w:t>语境决定发音的语用学</w:t>
      </w:r>
    </w:p>
    <w:p w14:paraId="47720346" w14:textId="77777777" w:rsidR="00115211" w:rsidRDefault="00115211">
      <w:pPr>
        <w:rPr>
          <w:rFonts w:hint="eastAsia"/>
        </w:rPr>
      </w:pPr>
      <w:r>
        <w:rPr>
          <w:rFonts w:hint="eastAsia"/>
        </w:rPr>
        <w:t>语境在字音选择中扮演关键角色。当"杆"作为量词修饰细长物件（如"一杆枪"）时，gǎn 是唯一正解；但若该物体被抽象化处理（如"政权与枪杆子的关系"），则需根据上下文灵活调整。古汉语的影响也不可忽视，古代文献中"杆"多表具体物件且发 gān，现代汉语通过双音节化与功能分化，促使部分词汇转向 gǎn 的发音模式。</w:t>
      </w:r>
    </w:p>
    <w:p w14:paraId="6D81845A" w14:textId="77777777" w:rsidR="00115211" w:rsidRDefault="00115211">
      <w:pPr>
        <w:rPr>
          <w:rFonts w:hint="eastAsia"/>
        </w:rPr>
      </w:pPr>
    </w:p>
    <w:p w14:paraId="77CDF420" w14:textId="77777777" w:rsidR="00115211" w:rsidRDefault="00115211">
      <w:pPr>
        <w:rPr>
          <w:rFonts w:hint="eastAsia"/>
        </w:rPr>
      </w:pPr>
    </w:p>
    <w:p w14:paraId="3DE3123E" w14:textId="77777777" w:rsidR="00115211" w:rsidRDefault="00115211">
      <w:pPr>
        <w:rPr>
          <w:rFonts w:hint="eastAsia"/>
        </w:rPr>
      </w:pPr>
      <w:r>
        <w:rPr>
          <w:rFonts w:hint="eastAsia"/>
        </w:rPr>
        <w:t>易混淆词汇的辨析</w:t>
      </w:r>
    </w:p>
    <w:p w14:paraId="7FFAD831" w14:textId="77777777" w:rsidR="00115211" w:rsidRDefault="00115211">
      <w:pPr>
        <w:rPr>
          <w:rFonts w:hint="eastAsia"/>
        </w:rPr>
      </w:pPr>
      <w:r>
        <w:rPr>
          <w:rFonts w:hint="eastAsia"/>
        </w:rPr>
        <w:t>常见混淆集中于技术术语与生活用语。"旗杆"（qí gān）与"旗杆轴承"（qí gǎn zhóu chéng）构成微妙对比——前者强调实物本身，后者侧重功能性部件，发音随语义聚焦点改变。类似案例还包括"栏杆扶手"（lán gān fú shǒu）与"测量标尺"（cè liáng biāo gǎn），前者突出物理形态，后者强调测量属性。这类现象揭示了汉语音义结合的动态调整机制。</w:t>
      </w:r>
    </w:p>
    <w:p w14:paraId="4E08EFCC" w14:textId="77777777" w:rsidR="00115211" w:rsidRDefault="00115211">
      <w:pPr>
        <w:rPr>
          <w:rFonts w:hint="eastAsia"/>
        </w:rPr>
      </w:pPr>
    </w:p>
    <w:p w14:paraId="1A2A63A2" w14:textId="77777777" w:rsidR="00115211" w:rsidRDefault="00115211">
      <w:pPr>
        <w:rPr>
          <w:rFonts w:hint="eastAsia"/>
        </w:rPr>
      </w:pPr>
    </w:p>
    <w:p w14:paraId="2A393BB6" w14:textId="77777777" w:rsidR="00115211" w:rsidRDefault="00115211">
      <w:pPr>
        <w:rPr>
          <w:rFonts w:hint="eastAsia"/>
        </w:rPr>
      </w:pPr>
      <w:r>
        <w:rPr>
          <w:rFonts w:hint="eastAsia"/>
        </w:rPr>
        <w:t>总结与学习建议</w:t>
      </w:r>
    </w:p>
    <w:p w14:paraId="3C73DC0B" w14:textId="77777777" w:rsidR="00115211" w:rsidRDefault="00115211">
      <w:pPr>
        <w:rPr>
          <w:rFonts w:hint="eastAsia"/>
        </w:rPr>
      </w:pPr>
      <w:r>
        <w:rPr>
          <w:rFonts w:hint="eastAsia"/>
        </w:rPr>
        <w:t>系统掌握"杆"的发音规律需要结合多维度训练：首先建立标准发音的肌肉记忆，其次通过语境分析法建立形义联结，最后通过方言对比加深理解。值得注意的是，现代汉语正在经历词汇重构，新生词汇中的"杆"可能产生新的发音倾向，因此持续关注语言发展动态至关重要。语言的本质在于交流，准确把握发音差异既能提升个人语言素养，也更利于有效沟通。</w:t>
      </w:r>
    </w:p>
    <w:p w14:paraId="3ABD21C5" w14:textId="77777777" w:rsidR="00115211" w:rsidRDefault="00115211">
      <w:pPr>
        <w:rPr>
          <w:rFonts w:hint="eastAsia"/>
        </w:rPr>
      </w:pPr>
    </w:p>
    <w:p w14:paraId="1F4F17CC" w14:textId="77777777" w:rsidR="00115211" w:rsidRDefault="00115211">
      <w:pPr>
        <w:rPr>
          <w:rFonts w:hint="eastAsia"/>
        </w:rPr>
      </w:pPr>
    </w:p>
    <w:p w14:paraId="092D40A8" w14:textId="77777777" w:rsidR="00115211" w:rsidRDefault="0011521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9F6C7A" w14:textId="3850A741" w:rsidR="00F95A29" w:rsidRDefault="00F95A29"/>
    <w:sectPr w:rsidR="00F9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29"/>
    <w:rsid w:val="00115211"/>
    <w:rsid w:val="00277131"/>
    <w:rsid w:val="00F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D1635-FC17-4A88-8A75-D05B4BB1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2025-08-21T03:11:00Z</dcterms:created>
  <dcterms:modified xsi:type="dcterms:W3CDTF">2025-08-21T03:11:00Z</dcterms:modified>
</cp:coreProperties>
</file>