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A278">
      <w:pPr>
        <w:rPr>
          <w:rFonts w:hint="eastAsia"/>
          <w:lang w:eastAsia="zh-CN"/>
        </w:rPr>
      </w:pPr>
      <w:bookmarkStart w:id="0" w:name="_GoBack"/>
      <w:bookmarkEnd w:id="0"/>
      <w:r>
        <w:rPr>
          <w:rFonts w:hint="eastAsia"/>
          <w:lang w:eastAsia="zh-CN"/>
        </w:rPr>
        <w:t>机械设备培训的内容包括什么方面呢</w:t>
      </w:r>
    </w:p>
    <w:p w14:paraId="6795E167">
      <w:pPr>
        <w:rPr>
          <w:rFonts w:hint="eastAsia"/>
          <w:lang w:eastAsia="zh-CN"/>
        </w:rPr>
      </w:pPr>
      <w:r>
        <w:rPr>
          <w:rFonts w:hint="eastAsia"/>
          <w:lang w:eastAsia="zh-CN"/>
        </w:rPr>
        <w:t>机械设备培训是提升操作人员技能、确保设备安全高效运行的重要途径。其培训内容丰富多样，涵盖了多个关键方面。</w:t>
      </w:r>
    </w:p>
    <w:p w14:paraId="3AE91FB2">
      <w:pPr>
        <w:rPr>
          <w:rFonts w:hint="eastAsia"/>
          <w:lang w:eastAsia="zh-CN"/>
        </w:rPr>
      </w:pPr>
    </w:p>
    <w:p w14:paraId="6FB9DBAC">
      <w:pPr>
        <w:rPr>
          <w:rFonts w:hint="eastAsia"/>
          <w:lang w:eastAsia="zh-CN"/>
        </w:rPr>
      </w:pPr>
    </w:p>
    <w:p w14:paraId="7AC74ECF">
      <w:pPr>
        <w:rPr>
          <w:rFonts w:hint="eastAsia"/>
          <w:lang w:eastAsia="zh-CN"/>
        </w:rPr>
      </w:pPr>
      <w:r>
        <w:rPr>
          <w:rFonts w:hint="eastAsia"/>
          <w:lang w:eastAsia="zh-CN"/>
        </w:rPr>
        <w:t>基础理论知识</w:t>
      </w:r>
    </w:p>
    <w:p w14:paraId="1709D97F">
      <w:pPr>
        <w:rPr>
          <w:rFonts w:hint="eastAsia"/>
          <w:lang w:eastAsia="zh-CN"/>
        </w:rPr>
      </w:pPr>
      <w:r>
        <w:rPr>
          <w:rFonts w:hint="eastAsia"/>
          <w:lang w:eastAsia="zh-CN"/>
        </w:rPr>
        <w:t>机械原理与机械设计是基础中的基础。操作人员需要了解常见机械设备的结构组成，明白各个零部件的功能和相互之间的连接关系。例如，对于一台机床，要知道主轴、进给系统、刀架等部件如何协同工作。材料力学知识也不可或缺，这能让操作人员理解设备在不同工况下的受力情况，避免因过载等情况导致设备损坏。电工电子技术知识能帮助操作人员理解设备中的电气控制系统，知道如何进行简单的电路故障排查。</w:t>
      </w:r>
    </w:p>
    <w:p w14:paraId="5ECD556F">
      <w:pPr>
        <w:rPr>
          <w:rFonts w:hint="eastAsia"/>
          <w:lang w:eastAsia="zh-CN"/>
        </w:rPr>
      </w:pPr>
    </w:p>
    <w:p w14:paraId="39A17D3C">
      <w:pPr>
        <w:rPr>
          <w:rFonts w:hint="eastAsia"/>
          <w:lang w:eastAsia="zh-CN"/>
        </w:rPr>
      </w:pPr>
    </w:p>
    <w:p w14:paraId="21B12E5F">
      <w:pPr>
        <w:rPr>
          <w:rFonts w:hint="eastAsia"/>
          <w:lang w:eastAsia="zh-CN"/>
        </w:rPr>
      </w:pPr>
      <w:r>
        <w:rPr>
          <w:rFonts w:hint="eastAsia"/>
          <w:lang w:eastAsia="zh-CN"/>
        </w:rPr>
        <w:t>设备操作技能</w:t>
      </w:r>
    </w:p>
    <w:p w14:paraId="0DB9F56A">
      <w:pPr>
        <w:rPr>
          <w:rFonts w:hint="eastAsia"/>
          <w:lang w:eastAsia="zh-CN"/>
        </w:rPr>
      </w:pPr>
      <w:r>
        <w:rPr>
          <w:rFonts w:hint="eastAsia"/>
          <w:lang w:eastAsia="zh-CN"/>
        </w:rPr>
        <w:t>正确的操作流程是培训的核心内容之一。培训中会详细讲解设备从启动前的准备工作，到正常运行过程中的操作要点，再到停机后的维护检查等一系列步骤。以叉车为例，操作人员要学习如何正确地启动叉车、控制行驶速度、精准地进行货物的叉取和堆垛等操作。并且会通过模拟实际工作场景，让操作人员在实践中不断提升操作的熟练度和准确性。针对不同设备的操作规范和安全注意事项，也会进行着重培训，以减少因操作不当引发的事故。</w:t>
      </w:r>
    </w:p>
    <w:p w14:paraId="5D507A82">
      <w:pPr>
        <w:rPr>
          <w:rFonts w:hint="eastAsia"/>
          <w:lang w:eastAsia="zh-CN"/>
        </w:rPr>
      </w:pPr>
    </w:p>
    <w:p w14:paraId="1572075E">
      <w:pPr>
        <w:rPr>
          <w:rFonts w:hint="eastAsia"/>
          <w:lang w:eastAsia="zh-CN"/>
        </w:rPr>
      </w:pPr>
    </w:p>
    <w:p w14:paraId="2F93C385">
      <w:pPr>
        <w:rPr>
          <w:rFonts w:hint="eastAsia"/>
          <w:lang w:eastAsia="zh-CN"/>
        </w:rPr>
      </w:pPr>
      <w:r>
        <w:rPr>
          <w:rFonts w:hint="eastAsia"/>
          <w:lang w:eastAsia="zh-CN"/>
        </w:rPr>
        <w:t>维护保养知识</w:t>
      </w:r>
    </w:p>
    <w:p w14:paraId="095A7B40">
      <w:pPr>
        <w:rPr>
          <w:rFonts w:hint="eastAsia"/>
          <w:lang w:eastAsia="zh-CN"/>
        </w:rPr>
      </w:pPr>
      <w:r>
        <w:rPr>
          <w:rFonts w:hint="eastAsia"/>
          <w:lang w:eastAsia="zh-CN"/>
        </w:rPr>
        <w:t>日常维护与定期保养是保证机械设备良好运行的关键。培训内容包括设备的清洁、润滑、紧固等日常维护工作。操作人员需要学会如何根据设备的使用时间和工况，制定合理的维护计划。例如，对于一些精密的加工设备，需要定期清理灰尘和杂物，确保加工精度。而定期保养则涉及到更换易损件、检查和调整关键部位的间隙等工作。还会教授操作人员如何识别设备早期故障的迹象，如异常噪音、振动等，以便及时进行处理。</w:t>
      </w:r>
    </w:p>
    <w:p w14:paraId="22846099">
      <w:pPr>
        <w:rPr>
          <w:rFonts w:hint="eastAsia"/>
          <w:lang w:eastAsia="zh-CN"/>
        </w:rPr>
      </w:pPr>
    </w:p>
    <w:p w14:paraId="207E98DD">
      <w:pPr>
        <w:rPr>
          <w:rFonts w:hint="eastAsia"/>
          <w:lang w:eastAsia="zh-CN"/>
        </w:rPr>
      </w:pPr>
    </w:p>
    <w:p w14:paraId="159FF867">
      <w:pPr>
        <w:rPr>
          <w:rFonts w:hint="eastAsia"/>
          <w:lang w:eastAsia="zh-CN"/>
        </w:rPr>
      </w:pPr>
      <w:r>
        <w:rPr>
          <w:rFonts w:hint="eastAsia"/>
          <w:lang w:eastAsia="zh-CN"/>
        </w:rPr>
        <w:t>安全规范与应急处理</w:t>
      </w:r>
    </w:p>
    <w:p w14:paraId="46027722">
      <w:pPr>
        <w:rPr>
          <w:rFonts w:hint="eastAsia"/>
          <w:lang w:eastAsia="zh-CN"/>
        </w:rPr>
      </w:pPr>
      <w:r>
        <w:rPr>
          <w:rFonts w:hint="eastAsia"/>
          <w:lang w:eastAsia="zh-CN"/>
        </w:rPr>
        <w:t>在机械设备操作过程中，安全永远是第一位的。培训会讲解相关的安全法规和企业的安全制度，让操作人员明白安全生产的重要性。会介绍不同类型的机械设备可能存在的安全风险，如高温、高压、高速旋转等，并教授相应的防护措施。例如，如何正确佩戴个人防护用品，如何设置安全警示标识等。应急处理培训也是必不可少的。操作人员需要学习在遇到突发紧急情况时，如何迅速、正确地采取应急措施，如设备突然起火、发生碰撞等，将损失降到最低。</w:t>
      </w:r>
    </w:p>
    <w:p w14:paraId="1A4E33EB">
      <w:pPr>
        <w:rPr>
          <w:rFonts w:hint="eastAsia"/>
          <w:lang w:eastAsia="zh-CN"/>
        </w:rPr>
      </w:pPr>
    </w:p>
    <w:p w14:paraId="00FFACEF">
      <w:pPr>
        <w:rPr>
          <w:rFonts w:hint="eastAsia"/>
          <w:lang w:eastAsia="zh-CN"/>
        </w:rPr>
      </w:pPr>
    </w:p>
    <w:p w14:paraId="0667F1E8">
      <w:pPr>
        <w:rPr>
          <w:rFonts w:hint="eastAsia"/>
          <w:lang w:eastAsia="zh-CN"/>
        </w:rPr>
      </w:pPr>
      <w:r>
        <w:rPr>
          <w:rFonts w:hint="eastAsia"/>
          <w:lang w:eastAsia="zh-CN"/>
        </w:rPr>
        <w:t>新技术与新工艺</w:t>
      </w:r>
    </w:p>
    <w:p w14:paraId="05396CD8">
      <w:pPr>
        <w:rPr>
          <w:rFonts w:hint="eastAsia"/>
          <w:lang w:eastAsia="zh-CN"/>
        </w:rPr>
      </w:pPr>
      <w:r>
        <w:rPr>
          <w:rFonts w:hint="eastAsia"/>
          <w:lang w:eastAsia="zh-CN"/>
        </w:rPr>
        <w:t>随着科技的不断发展，机械设备也在不断更新换代。培训内容还应包括新设备、新技术的介绍和应用。让操作人员了解行业内的最新发展动态，掌握新的操作工艺和控制技术。这有助于提高企业的生产效率和竞争力，使企业在市场中占据有利地位。例如，智能制造技术的发展促使一些机械设备具备了自动化和智能化的功能，操作人员需要学习如何操作和维护这些新型设备。</w:t>
      </w:r>
    </w:p>
    <w:p w14:paraId="1CEEE04A">
      <w:pPr>
        <w:rPr>
          <w:rFonts w:hint="eastAsia"/>
          <w:lang w:eastAsia="zh-CN"/>
        </w:rPr>
      </w:pPr>
    </w:p>
    <w:p w14:paraId="5602A299">
      <w:pPr>
        <w:rPr>
          <w:rFonts w:hint="eastAsia"/>
          <w:lang w:eastAsia="zh-CN"/>
        </w:rPr>
      </w:pPr>
      <w:r>
        <w:rPr>
          <w:rFonts w:hint="eastAsia"/>
          <w:lang w:eastAsia="zh-CN"/>
        </w:rPr>
        <w:t>本文是由懂得生活网（dongdeshenghuo.com）为大家创作</w:t>
      </w:r>
    </w:p>
    <w:p w14:paraId="1D7BB5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8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2025-08-19T13:46:49Z</dcterms:created>
  <cp:lastModifiedBy>Administrator</cp:lastModifiedBy>
  <dcterms:modified xsi:type="dcterms:W3CDTF">2025-08-19T13:46:49Z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0F3E5D9485C847579447C7FC064FDFC3_12</vt:lpwstr>
  </property>
</Properties>
</file>